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 w:rsidRPr="006D750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Внеклассное мероприятие по русскому языку в 7 классе.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Тема: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80"/>
          <w:sz w:val="48"/>
          <w:lang w:eastAsia="ru-RU"/>
        </w:rPr>
        <w:t>Путешествие в Страну Русского Языка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Цель: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в занимательной форме разделы науки о языке; закрепить полученные ЗУН;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повышать культуру речи и чистоты языка; развивать любознательность и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 детей; способствовать развитию любви к родному языку; показать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важную роль русского языка в развитии отечественной культуры, науки и образования.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Оборудование: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карта Страны Русского Языка;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плакаты с высказываниями  о русском языке;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таблицы (головоломки, ребусы);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выставка словарей;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музыкальное сопровождение.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Эпиграф: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6D7505">
        <w:rPr>
          <w:rFonts w:ascii="Times New Roman" w:eastAsia="Times New Roman" w:hAnsi="Times New Roman" w:cs="Times New Roman"/>
          <w:color w:val="333399"/>
          <w:sz w:val="28"/>
          <w:lang w:eastAsia="ru-RU"/>
        </w:rPr>
        <w:t>Я ко всем наукам ключ имею,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333399"/>
          <w:sz w:val="28"/>
          <w:lang w:eastAsia="ru-RU"/>
        </w:rPr>
        <w:t>                      Я со всей вселенною знаком.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333399"/>
          <w:sz w:val="28"/>
          <w:lang w:eastAsia="ru-RU"/>
        </w:rPr>
        <w:t>                      Это потому, что я владею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333399"/>
          <w:sz w:val="28"/>
          <w:lang w:eastAsia="ru-RU"/>
        </w:rPr>
        <w:t>                      Русским величавым языком. (С. Данилов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 w:rsidRPr="006D750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Девиз: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Любите, цените и изучайте великий русский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6D750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Ход мероприятия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6D750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I Вступление.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Учитель: Сегодня мы отправимся в путешествие. Я приглашаю вас в далёкую и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загадоч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ную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страну и обещаю вам удивительные открытия, забавные приключения и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даже некоторые опасности. Вы хотите отправиться в Страну Русского Языка?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Посмотрите на карту! Нас ждёт город Занимательной Грамматики, плоскогорье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Знаков Препинания, пещера Фразеологизмов и гора Крылатых Выражений, 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также другие интересные места: долина Частей Речи, городок Падежей,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архипе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лаг Тонкости Выражений и Культуры Речи, замок Словарей.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Это государство расположилось между двумя океанами: океаном Знаний и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океа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ном Умений. Но что мы знаем о нашем русском языке?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/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дети и читают высказывания о русском языке, а затем стихотворения/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Наш язык---наш меч, наш свет, наша любовь, наша гордость. (К.Г. Паустовский)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Язык наш сладок, чист, и пышен, и богат. (А.П. Сумароков)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Где нужно--- нежный, трогательный, где нужно--- строгий, серьёзный, где нужно----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бойкий и живой, --- таков наш русский язык. (Л.Н. Толстой)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Дивишься драгоценности нашего языка: что ни звук, то и подарок;  всё зернисто,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крупно, как сам жемчуг, и право, иное название ещё драгоценнее самой вещи.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(К.Г. Паустовский)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-2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Русский язык в умелых руках и опытных устах---- красив, певуч, выразителен, гибок,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послушен, ловок и вместителен… (А.И. Куприн)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русским языком можно творить чудеса. (К.Г. Паустовский)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Русский язык чрезвычайно богат, гибок и живописен для выражения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простых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естественных  выражений. Что русский язык---один из богатейших языков в мире,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этом нет никакого сомнения. (В.Г. Белинский)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слова, которое было бы так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замашисто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бойко, так вырвалось бы из-под самого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сердца, так бы кипело и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животрепетало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метко сказанное русское слово. (Н.В. Гоголь)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Наш русский язык… способен приблизиться к языкам классическим по своему богатству,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силе, свободе расположения, обилию форм. Но чтобы воспользоваться всеми его сокровищами,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нужно хорошо знать его, нужно уметь владеть им. (Н.А. Добролюбов)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Язык народа--- лучший, никогда не увядающий и вечно вновь распускающийся цвет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всей его духовной жизни…(К.Д. Ушинский)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Русский народ создал русский язык, яркий как радуга после весеннего ливня, меткий, как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стрелы, певучий и богатый, задушевный, как песня над колыбелью…(А.Н. Толстой)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Берегите наш язык, наш прекрасный русский язык, этот клад, это достояние, переданное нам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нашими предшественниками…. Обращайтесь почтительно с этим могущественным орудием: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руках умелых оно в состоянии совершать чудеса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…Б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ерегите чистоту языка, как святыню!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***                                                         (И.С. Тургенев)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Русский язык! Тысячелетия создавал народ это гибкое, пышное, неисчерпаемо богатое, умное,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поэтическое и трудовое орудие своей социальной жизни; своей мысли, своих чувств,  своих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надежд, своего гнева, своего великого будущего. (А.Н. Толстой)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***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Русский язык--- это язык Пушкина и Толстого, Достоевского и Тургенева, Чехова и Горького,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это тот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,могучий и прекрасный”, на котором создана великая литература, пользующаяся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славой и признанием всего человечества. (Олесь Гончар)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Уч-ся1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свете много стран больших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И много малых есть,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И для народностей любых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Язык свой----это честь.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Русский язык---спокоен, весел и певуч,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Насмешлив и суров,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И беспощаден, и могуч,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И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грозен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врагов.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Суворов одобрял солдат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На русском языке.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Бессмертный Пушкин сочинял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На русском языке!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Уч-ся2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Люблю тебя, Русский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 нём столько добра и силы.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 нём слышится русский ямщик,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 нём слышится голос России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-3-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Люблю тебя, Русский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Великое русское слово!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 нём  вижу я Пушнина лик,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 нём вижу я лик Толстого.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Люблю тебя, Русский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Язык пониманья и мира: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На нём говорят и якут, и калмык,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И те, кто живёт на Пальмире.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За то, что красив и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За то, что как солнце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За слово, за солнечный луч,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Люблю тебя, Русский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Я думаю, что стоит отправиться в эту страну --- Страну Русского Языка.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Итак, готовы? Можно в путь!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/вбегает астролог/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Астролог</w:t>
      </w:r>
      <w:r w:rsidRPr="006D7505">
        <w:rPr>
          <w:rFonts w:ascii="Times New Roman" w:eastAsia="Times New Roman" w:hAnsi="Times New Roman" w:cs="Times New Roman"/>
          <w:color w:val="008000"/>
          <w:sz w:val="28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Ребята, остановитесь! А вдруг впереди вас ждут непреодолимые опасности? Может, не стоит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     рисковать? Может, лучше остаться дома? Не хотите? Так давайте я предскажу вам по звёздам,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     каким будет ваше путешествие.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3300"/>
          <w:sz w:val="24"/>
          <w:szCs w:val="24"/>
          <w:u w:val="single"/>
          <w:lang w:eastAsia="ru-RU"/>
        </w:rPr>
        <w:t>Козерогов </w:t>
      </w: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ждут неприятности на плоскогорье Знаков Препинания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3300"/>
          <w:sz w:val="24"/>
          <w:szCs w:val="24"/>
          <w:u w:val="single"/>
          <w:lang w:eastAsia="ru-RU"/>
        </w:rPr>
        <w:t>. Водолеи</w:t>
      </w: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будут подвержены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нападениям пиратов  в районе гор Крылатых Выражений.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3300"/>
          <w:sz w:val="24"/>
          <w:szCs w:val="24"/>
          <w:u w:val="single"/>
          <w:lang w:eastAsia="ru-RU"/>
        </w:rPr>
        <w:t>Рыбам и Овнам</w:t>
      </w: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надо опасаться пере-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lastRenderedPageBreak/>
        <w:t>               лёта через океан Знаний, так как их могут подвести нетвёрдые знания.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3300"/>
          <w:sz w:val="24"/>
          <w:szCs w:val="24"/>
          <w:u w:val="single"/>
          <w:lang w:eastAsia="ru-RU"/>
        </w:rPr>
        <w:t>Тельцы и Близнецы</w:t>
      </w: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должны оказать уважение всем частям речи.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3300"/>
          <w:sz w:val="24"/>
          <w:szCs w:val="24"/>
          <w:u w:val="single"/>
          <w:lang w:eastAsia="ru-RU"/>
        </w:rPr>
        <w:t>Раки и Львы</w:t>
      </w: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столкнутся с коварством Падежей.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3300"/>
          <w:sz w:val="24"/>
          <w:szCs w:val="24"/>
          <w:u w:val="single"/>
          <w:lang w:eastAsia="ru-RU"/>
        </w:rPr>
        <w:t>Девы </w:t>
      </w: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должны быть вежливы на архипелаге Тонкости Выражений.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3300"/>
          <w:sz w:val="24"/>
          <w:szCs w:val="24"/>
          <w:u w:val="single"/>
          <w:lang w:eastAsia="ru-RU"/>
        </w:rPr>
        <w:t>Весам и Скорпионам</w:t>
      </w: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советуем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изо всех сил заниматься морфологическим разбором.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3300"/>
          <w:sz w:val="24"/>
          <w:szCs w:val="24"/>
          <w:u w:val="single"/>
          <w:lang w:eastAsia="ru-RU"/>
        </w:rPr>
        <w:t>Стрельцам </w:t>
      </w: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нужно беречь силы для </w:t>
      </w:r>
      <w:proofErr w:type="spellStart"/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прохож</w:t>
      </w:r>
      <w:proofErr w:type="spellEnd"/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дения</w:t>
      </w:r>
      <w:proofErr w:type="spellEnd"/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острова Ошибок, где орфографический вирус поражает даже самых стойких и опытных </w:t>
      </w:r>
      <w:proofErr w:type="spellStart"/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пу</w:t>
      </w:r>
      <w:proofErr w:type="spellEnd"/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тешественников</w:t>
      </w:r>
      <w:proofErr w:type="spellEnd"/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    В целом путешествие благоприятно подействует на знания учащихся, необходимо только быть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              внимательными и трудолюбивыми.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Значит, опасности и трудности будут,  но мы их преодолеем!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Ой, смотрите! Да ведь это же Русский Язык!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(входит Русский Язык)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Глубокоуважаемый Русский Язык!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Разрешите приветствовать Вас от имени всех Ваших истинных ценителей, а их у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Вас немало. Прошу Вас открыть двери  в Страну Русского Языка и разрешить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отправиться  в это путешествие.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Рус. Язык: </w:t>
      </w: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Юные друзья! Впервые в истории так много любителей Русского Языка одновременно </w:t>
      </w:r>
      <w:proofErr w:type="spellStart"/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соби</w:t>
      </w:r>
      <w:proofErr w:type="spellEnd"/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    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раются</w:t>
      </w:r>
      <w:proofErr w:type="spellEnd"/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прибыть в мою Страну. От всей души я приветствую Вас, пытливых, находчивых,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                      знающих, остроумных, желающих проникнуть в необычайно </w:t>
      </w:r>
      <w:proofErr w:type="gramStart"/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интересные</w:t>
      </w:r>
      <w:proofErr w:type="gramEnd"/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, близкие и далёкие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уголки Страны Русского Языка. Я не только разрешаю Вам посетить мою великую Страну,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но и с нетерпением ожидаю Вас у себя. Жители города Занимательной Грамматики и пещеры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Фразеологизмов и Крылатых Выражений подготовили для Вас много сюрпризов. В моей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Стране много неисследованных уголков.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                               Добро пожаловать в Страну Русского Языка!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D750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II Основная часть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 -4-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Первая остановка на нашем путешествии 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                                  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городок Занимательной Грамматики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Чтобы в него войти, надо преодолеть препятствие.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6D750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 xml:space="preserve">(1) Конкурс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знающих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 </w:t>
      </w:r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а) Головоломки.</w:t>
      </w:r>
    </w:p>
    <w:tbl>
      <w:tblPr>
        <w:tblW w:w="110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3"/>
        <w:gridCol w:w="2414"/>
        <w:gridCol w:w="2840"/>
        <w:gridCol w:w="2840"/>
      </w:tblGrid>
      <w:tr w:rsidR="006D7505" w:rsidRPr="006D7505" w:rsidTr="006D7505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0dcfbed678c7ac91370ba6aace35bd744a531fc"/>
            <w:bookmarkStart w:id="1" w:name="0"/>
            <w:bookmarkEnd w:id="0"/>
            <w:bookmarkEnd w:id="1"/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К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О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Н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lastRenderedPageBreak/>
              <w:t>К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У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Р</w:t>
            </w:r>
            <w:proofErr w:type="gram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С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З</w:t>
            </w:r>
            <w:proofErr w:type="gram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  <w:proofErr w:type="spellEnd"/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Н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Ю</w:t>
            </w:r>
            <w:proofErr w:type="gram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Щ</w:t>
            </w:r>
            <w:proofErr w:type="gram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И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</w:tr>
      <w:tr w:rsidR="006D7505" w:rsidRPr="006D7505" w:rsidTr="006D75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FF00FF"/>
                <w:sz w:val="28"/>
                <w:lang w:eastAsia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05" w:rsidRPr="006D7505" w:rsidRDefault="006D7505" w:rsidP="006D75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</w:tr>
    </w:tbl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FFFF"/>
          <w:sz w:val="28"/>
          <w:lang w:eastAsia="ru-RU"/>
        </w:rPr>
        <w:t>                 Чтобы в не???77длоло</w:t>
      </w:r>
      <w:proofErr w:type="gramStart"/>
      <w:r w:rsidRPr="006D7505">
        <w:rPr>
          <w:rFonts w:ascii="Times New Roman" w:eastAsia="Times New Roman" w:hAnsi="Times New Roman" w:cs="Times New Roman"/>
          <w:color w:val="FFFFFF"/>
          <w:sz w:val="28"/>
          <w:lang w:eastAsia="ru-RU"/>
        </w:rPr>
        <w:t>?г</w:t>
      </w:r>
      <w:proofErr w:type="gramEnd"/>
      <w:r w:rsidRPr="006D7505">
        <w:rPr>
          <w:rFonts w:ascii="Times New Roman" w:eastAsia="Times New Roman" w:hAnsi="Times New Roman" w:cs="Times New Roman"/>
          <w:color w:val="FFFFFF"/>
          <w:sz w:val="28"/>
          <w:lang w:eastAsia="ru-RU"/>
        </w:rPr>
        <w:t>о войти, надо преодолеть препятствие.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 </w:t>
      </w:r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б) Шуточные загадки.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--- Как можно склонять голову, не опуская и не поднимая её? (склонять по падежам)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--- Рассказывают, что однажды заяц, спасаясь от охотника, забежал в костёр и таким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разом спасся от гибели. Можно ли этому поверить? Что это за костёр? (трава)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--- Говорят, что споры бывают не только между людьми, но и у растений. Что это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споры? (грибы, папоротники размножаются спорами)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--- Как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,мышеловку” написать пятью буквами? (кошка)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--- По каким полям  нельзя ни пройтись, ни проехать? (шляпы)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в) Отгадайте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метаграммы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Метаграмма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--- это загадка, в которой  из загаданного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слова, путём замены одной буквы другой,  получаете  новое слово)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---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смертельна я бываю,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меха я пожираю,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 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актёру я нужна,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 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повара важна. (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боль-моль-роль-соль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--- С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 морем я летаю,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--- в машинах нахожусь,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--- тебя я надеваю,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--- собакою зовусь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айка-гайка-майка-лайка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г) </w:t>
      </w:r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 сейчас шарады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(Шарада --- это загадка, в которой загаданное слово делится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          на несколько составных частей, каждая из которых представ-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ляет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собой отдельное слово)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Первый слог --- китайский напиток,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Второй --- название буквы,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А целое --- птица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ай—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Первое --- нота, второе --- тоже,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А целое --- на горох похоже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а—соль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На первом стоит часовой,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Второе в лесу зеленеет,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На целое, только стемнеет,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Ты ляжешь --- окончен твой день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ост—ель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 -5-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Мы зашли в городок Занимательной Грамматики, но перед нами  ----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плоскогорье Знаков Препинания.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Я слышу шум какой-то. Да, это видно, знаки препинания опять ссорятся, кто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них важней?! Ребята, давайте послушаем их беседу.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/Сценка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,Знаки препинания”, стих. С Я Маршак ,,Знаки препинания”/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У последней точки на последней строчке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                                       Собралась компания знаков препинания.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                                       Прибежал чудак --- восклицательный знак.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бегает восклицательный знак)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                                       Никогда он не молчит, оглушительно кричит: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(!) знак: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 </w:t>
      </w:r>
      <w:r w:rsidRPr="006D7505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Ура! Долой!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                                                  Караул! Разбой!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(указывая)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Притащился кривоносый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                                       Вопросительный знак.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ходит вопросительный знак)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Задаёт он всем вопросы: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(?) знак: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 </w:t>
      </w:r>
      <w:r w:rsidRPr="006D7505">
        <w:rPr>
          <w:rFonts w:ascii="Times New Roman" w:eastAsia="Times New Roman" w:hAnsi="Times New Roman" w:cs="Times New Roman"/>
          <w:color w:val="00CCFF"/>
          <w:sz w:val="24"/>
          <w:szCs w:val="24"/>
          <w:lang w:eastAsia="ru-RU"/>
        </w:rPr>
        <w:t>Кто?  Кого? Откуда? Как?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Явились запятые, девицы завитые,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                                        Живут они в диктовке на каждой остановке.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(входят запятые)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                                        Прискакало двоеточие,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(вбегает двоеточие)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Прикатило многоточие,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(вбегает многоточие)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                                        И прочие, и прочие, и прочие….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(входят остальные, точка стала последней)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</w:t>
      </w:r>
      <w:r w:rsidRPr="006D7505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Заявили запятые: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Запятые: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(вместе)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--- Мы особы занятые,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                                               Не обходится без нас ни диктовка, ни рассказ.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</w:t>
      </w:r>
      <w:r w:rsidRPr="006D7505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Отозвалась с той же строчки тётя точка с запятой.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Точка с запятой: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 </w:t>
      </w:r>
      <w:r w:rsidRPr="006D7505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Если нет над вами точки,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                                                                  Запятая ---- знак пустой!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Двоеточие, мигая, закричало: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Двоеточие: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 </w:t>
      </w:r>
      <w:r w:rsidRPr="006D7505">
        <w:rPr>
          <w:rFonts w:ascii="Times New Roman" w:eastAsia="Times New Roman" w:hAnsi="Times New Roman" w:cs="Times New Roman"/>
          <w:color w:val="CC99FF"/>
          <w:sz w:val="24"/>
          <w:szCs w:val="24"/>
          <w:lang w:eastAsia="ru-RU"/>
        </w:rPr>
        <w:t>Нет, постой! Я важней, чем запятая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CC99FF"/>
          <w:sz w:val="24"/>
          <w:szCs w:val="24"/>
          <w:lang w:eastAsia="ru-RU"/>
        </w:rPr>
        <w:lastRenderedPageBreak/>
        <w:t>                                                     Или точка с запятой,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CC99FF"/>
          <w:sz w:val="24"/>
          <w:szCs w:val="24"/>
          <w:lang w:eastAsia="ru-RU"/>
        </w:rPr>
        <w:t>                                                     Потому что я в два раза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CC99FF"/>
          <w:sz w:val="24"/>
          <w:szCs w:val="24"/>
          <w:lang w:eastAsia="ru-RU"/>
        </w:rPr>
        <w:t>                                                     Больше точки одноглазой,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CC99FF"/>
          <w:sz w:val="24"/>
          <w:szCs w:val="24"/>
          <w:lang w:eastAsia="ru-RU"/>
        </w:rPr>
        <w:t>                                                     В оба глаза я гляжу,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CC99FF"/>
          <w:sz w:val="24"/>
          <w:szCs w:val="24"/>
          <w:lang w:eastAsia="ru-RU"/>
        </w:rPr>
        <w:t>                                                     За порядком я слежу.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Но сказало многоточие, еле глазками ворочая: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Многоточие: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--- Если вам угодно знать,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                                                      Я важней, чем прочие,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                                                      Там, где нечего сказать,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                                                      Ставят многоточие…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Вопросительный знак удивился: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(?) знак: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 </w:t>
      </w:r>
      <w:r w:rsidRPr="006D7505"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  <w:t>То есть как?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Восклицательный знак возмутился: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(!) знак: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 </w:t>
      </w:r>
      <w:r w:rsidRPr="006D7505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То есть как!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И сказала точка, точка-одиночка: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Точка: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Мной кончается рассказ,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                                  Значит, я важнее вас.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 -6-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Вы, конечно, поняли, что в этом споре все знаки препинания равны, все они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нужны на письме.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Только мы миновали плоскогорье Знаков Препинания, а на пути у нас-----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пещера Фразеологизмов и гора Крылатых Выражений.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Итак, мы перед одним  из удивительнейших ме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 Стр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аны Русского Языка.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---Но в чём дело?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---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ДЕЛО В ШЛЯПЕ!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Ребята, откуда произошло это выражение?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Уч-ся 1: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давно, когда почты и железных дорог не было,  все важные документы из одного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да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из одной страны в другую перевозили специальные люди --- гонцы. Помните,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,Сказке о царе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…” А.С. Пушкина: 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ткачиха с поварихой,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сватьей бабой 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Бабарихой</w:t>
      </w:r>
      <w:proofErr w:type="spell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Обобрать его велят;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Допьяна гонца поят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И в суму его пустую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Суют грамоту другую.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Иногда гонцы хранили эти письма в сумке, но их, как вы убедились, легко было найти и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ложить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другие. Гонцы старались спрятать документы так,  чтобы они не потерялись, чтобы их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нельзя было найти сразу, и в пути  хранили их  часто в шляпах. Вот отсюда и пошло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дело в шляпе.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Здесь проживают выражения: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Уч-ся 2: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БИТЬ БАКЛУШИ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 это выражение возникло в среде крестьян-кустарей, занимавшихся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изготовлением мелких деревянных изделий (деревянной посуды, ложек, чашек)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Баклуша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 это чурка, специально приготовленная для выделки  из неё ложки или чашки.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Заготовка баклуш считалась самым простым и лёгким делом. Его обычно поручали старикам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или подросткам, которые целыми днями сидели и били баклуши.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Бить баклуши --- значит   заниматься  чем-то пустяковым, бездельничать.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3: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ПОПАСТЬ ВПРОСАК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---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Просак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 так называли станок для витья верёвок. Станки стояли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близко друг к другу, так что, проходя между ними, надо было следить, чтобы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попал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край одежды, прядь волос или борода --- иначе быть беде.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Отсюда попасть впросак --- попасть в беду, в тяжёлое положение.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4: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 КУРАМ НА СМЕХ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С давних времён курица была у людей  предметом шуток и насмешек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Она не летает далеко, не вьёт гнезда, боится воды, не видит в темноте, пуглива и ненаходчива.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В народе говорится: рак --- не рыба, курица --- не птица. Отсюда и пошли выражения: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сделал курам на смех (даже куры --- и те смеются), нацарапал как курица 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 плохом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 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почерке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), мокрая курица (так говорят о человеке, имеющем жалкий вид).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5: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А ВАСЬКА СЛУШАЕТ ДА ЕСТ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Цитата из басни И.А. Крылова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,Кот и повар” (1813 г.)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Употребляется в значении: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,один говорит, а другой не обращает  на него внимания”.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Ребята, а попытайтесь сами закончить фразеологизм.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ч-ся даны карточки с окончанием фразеологизма, а начало фразы читает учитель)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--- дрожит…(как осиный лист)                  --- поразить…(как гром среди ясного неба)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--- катается…(как сыр в масле)                 --- вариться…(в собственном соку)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--- выводить…(на чистую воду)                  --- сидеть…(сложа руки)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--- держать…(в ежовых рукавицах)           --- знать…(как свои пять пальцев)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Учитель: А кто сможет объяснить значение фразеологического оборота?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--- кожа да кости (худой)                            --- дырявая память (</w:t>
      </w:r>
      <w:proofErr w:type="gram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забывчивый</w:t>
      </w:r>
      <w:proofErr w:type="gramEnd"/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--- на всех парусах (быстро)                        --- перемывать косточки (обсуждать)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--- хоть кровь из носу (обязательно)          --- рукой подать (близко)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   --- лететь сломя голову (спешить)             --- много воды утекло (давно)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 -7-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Интересно нам было здесь, правда? Но нам пора дальше. А впереди ----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долина Частей  Речи.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Нам её никак не миновать!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Уч-ся :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(читает легенду о частях речи) </w:t>
      </w:r>
      <w:r w:rsidRPr="006D7505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ПРИЧАСТИЕ -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названо так потому, что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,причастно”, т.е.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частично принадлежит и к имени прилагательному, и к глаголу.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D7505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>ДЕЕПРИЧАСТИЕ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--- от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древнерусского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деяти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(действовать, делать). Деепричастие относится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глаголу  и обозначает добавочное действие, деяние.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6D7505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НАРЕЧИЕ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 то, что дополняет и разъясняет речь, т.е. глагол. Когда термин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глагол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вытеснил старое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речь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составители грамматик 17-18вв. называли наречие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надглаголием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это слово не прижилось.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>        МЕЖДОМЕТИЕ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--- буквальный перевод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латинского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interjection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(бросаю, метаю между чем-нибудь).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Смысл названия в том, что междометие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,вбрасывается”, вставляется в речь без грамматической связи.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6D7505">
        <w:rPr>
          <w:rFonts w:ascii="Times New Roman" w:eastAsia="Times New Roman" w:hAnsi="Times New Roman" w:cs="Times New Roman"/>
          <w:color w:val="33CCCC"/>
          <w:sz w:val="24"/>
          <w:szCs w:val="24"/>
          <w:lang w:eastAsia="ru-RU"/>
        </w:rPr>
        <w:t>СОЮЗ---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корень слова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юз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можно сравнить со словами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узы, узник, связь, вязать.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Постарайтесь сами определить, что означает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существительное, прилагательное, числительное?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 кто не может ответить, тот пусть посмотрит сцену из комедии Д. И. Фонвизина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,Недоросль”.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Митрофан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грамматика.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Правдин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(взяв книгу): Вижу. Это грамматика. Что ж вы в ней знаете?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Митрофан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Много.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Правдин: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Дверь, например, какое имя: существительное или прилагательное?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Митрофан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Дверь,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дверь?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Правдин: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дверь? Вот эта.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Митрофан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Эта?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Правдин: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же?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Митрофан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она приложена к своему месту. Вон у чулана шеста неделя дверь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ещё не навешена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та покамест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Правдин: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потому у тебя слово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прилагательное, потому что оно прилагается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к глупому человеку?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Митрофан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ведомо.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Учитель: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Митрофан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Простаков, как известно, не знал грамматики. Однако нам с вами не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вредно  лишний раз проверить свои знания.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Учитель: Смотрите, у нас впереди ещё один небольшой городок ------ это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город  братьев Падежей.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Мы знаем, что их шесть братьев: И., Р., Д., В., Т., П. А почему их так зовут?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Давайте послушаем!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Уч-ся: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(читает легенду о падежах) Пожалуй, если подумать, нетрудно догадаться, почему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предложный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падеж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называется предложным: ведь он всегда употребляется с каким-нибудь предлогом,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мер: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,сижу в классе”, ,,говорю о книге”. Поэтому его так и назвал ещё в XVIII веке наш великий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русский учёный М. В. Ломоносов, написавший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,Российскую грамматику”. Но как произошли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названия  других падежей, понять уже труднее.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Грамматика, как и многие другие науки, зародилась в Древней Греции. Там впервые и были при-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думаны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грамматические термины. Позже древнеримские учёные перевели греческие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термины на свой, латинский язык, а наши древнерусские грамматисты --- на русский язык.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Наше слово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,падеж” тоже перевод латинского слова ,,казус” --- падение.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Учёные называли падежи по тому основному, главному значению, которое они выражают.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Так,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именительный падеж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---это падеж, обозначающий имя предмета;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дательный падеж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так потому, что им часто выражают лицо, которому что-нибудь дают: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,даю сестре, брату книгу”;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творительный падеж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русские грамматисты назвали так потому, что он часто указывает на предмет,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которым что-нибудь делают, творят: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,режу ножом, рублю топором”.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Винительный падеж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греки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назвали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устремительным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так как он обычно обозначает предмет, на который устремлено,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равлено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действие: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,беру книгу, пилю дрова”. Древнеримские  же учёные неправильно перевели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название  этого падежа, считая, что оно образовано от слова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--- ,,вина”, и назвали его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,,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аккузативус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что значит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,обвинительный”,  или ,,винительный”. Название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,винительный”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пилось за этим падежом и в нашей грамматике.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 -8-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Учитель: Но не все ребята знают падежи, например, ученик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Лежебокин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(Уч-ся показывают сценку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Ленительный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падеж”)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Спросили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Лежебокина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---,,А ну-ка, расскажи, за что так ненавидишь ты,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Не любишь падежи?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Давным-давно все школьники их знают назубок.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Их за два года выучить лишь ты один не смог”.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Ответил  он рассерженно: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Лежебокин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---,,В том не моя вина.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Пусть им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учёные изменят имена.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Ведь я падеж творительный нарочно не учу: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Трудиться, а тем более творить, я не хочу.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Такой падеж, как дательный,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Я с детства не терплю.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Давать, делиться чем-нибудь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С друзьями не люблю.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Предложный ненавижу я: чтоб не учить урок,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Приходится выдумывать какой-нибудь предлог.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А на падеж винительный  и вовсе я сердит: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Отец во всякой шалости всегда меня винит”.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 Да, переделка, кажется, серьёзная нужна.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А сам ты смог бы новые придумать имена?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Лежебокин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---Давно придумал: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Взятельный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Грязнительный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Лежательный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Грубительный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Ленительный</w:t>
      </w:r>
      <w:proofErr w:type="spell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И, наконец, простительный!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Ну что ж, ребята, простим его и поверим, что он тоже выучит падежи.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Итак, продолжим наше путешествие. И на пути у нас ----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архипелаг Тонкости Выражений и Культуры Речи.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Нам дан в наследство самый богатый, меткий, красивый язык. Но мы  не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всегда ценим это богатство, иной раз небрежно относимся к употреблению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слов, засоряем речь ненужными выражениями. Давайте ничего не будем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говорить, а просто послушаем  и посмотрим на себя со стороны.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(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ч-ся показывают сценки)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(1) СЦЕНКА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,Больной”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что жалуетесь, молодой человек?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Петя: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Захворнул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малость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доктор. Только и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 роте что-то пухнет и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горлу дерёт.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рту, говоришь? Сейчас посмотрим. (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 Пете термометр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А в каком классе учитесь, молодой человек?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Петя: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пятом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,Бы”.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пятом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,Бы”? Не знаю такого класса. А дружно вы живёте в своём классе?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Петя: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Ужасно дружно. У нас всегда жутко весело…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Жутко и весело! Гм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учитесь как?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Петя: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Порядочек! Железно! Особенно девчонки жмут Их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училка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пух и прах хвалит…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Порядочек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…Ж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елезно…(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Берёт у Пети термометр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Ну-ка, открой рот.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Петя </w:t>
      </w:r>
      <w:proofErr w:type="spell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</w:t>
      </w:r>
      <w:proofErr w:type="spell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вает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рот, высовывает язык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 так и знал.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тебя серьёзно болен язык. И врач тут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ничем не поможет. Вылечиться ты можешь только сам. Я тебе дам хороший рецепт.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Вот он (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учебник русского языка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Из него ты узнаешь, как нужно говорить.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 -9-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Учитель: Очень печально, когда в разговоре не находят нужных слов. Даже прочитав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книгу, посмотрев кинофильм, надо уметь о них рассказывать. Надо обогащать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свой язык.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(2) СЦЕНКА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,Старший брат и сестра”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Сестра: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Заранее, заранее всё было решено.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У школьников собрание, потом у них кино.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Домой придёт мой старший брат.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Он мне расскажет всё подряд,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Он объяснит мне, что к чему,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А я большая, я пойму.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И вот он начал свой рассказ: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Они ползут, а он им --- раз,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А тут как раз она ползла,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А он как даст ему со зла.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Она им --- раз, они ей --- раз,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Но тут как раз её он спас.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Он был с ней заодно.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Ух, сильное кино!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видно я ещё мала.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Я ничего не поняла!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(3) СЦЕНКА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,Лёша и Ирка”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Лёша, ты чего читаешь, а?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Лёша: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,Школу” Гайдара.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Интересная, да?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Лёша: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Ух, прямо во!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расскажу?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Лёша: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всю книгу слишком долго. Я один вот этот кусочек только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понимаешь,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какая штука. Они шли, а Чубук внизу, а этот, значит, как видит этих-то. Прямо чело-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век триста --- и вниз! А потом как сцепятся, понимаешь, с тем самым солдатом и этот,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значит, как растеряется и его за палец цап! Потом Васька его прикладом раз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!... 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Здорово, а?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Здорово. Только я, Лёша, ничего не поняла, что ты рассказываешь.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Лёша: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Бестолковая ты, Ирка. Ну, понимаешь,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Гориков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значит, этот самый шёл и вдруг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белые.  А тут Васька ему --- знаки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как прыгнет! И все трое раз его, раз 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и готово! Поняла теперь?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Лёша, опять не очень чтобы поняла…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Лёша: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Тьфу ты! Ну, Борис, Боря-то, понимаешь, справа, а Васька там шёл. Вдруг этот их за-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метил тех-то, значит, белых и к Чубуку, а Васька ему рукой на солдата. А потом все,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значит, разведчики, понимаешь, как навалятся, положили на коня, и Васька тоже сел.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А потом… (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смотрит на Ирку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Опять не поняла? (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Ирка молчит, моргая глазами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Лёша: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рассердившись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Ну и давай тогда отсюда! Раз не понимаешь, значит рано тебе ещё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такие книги. Давай отсюда!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(4) СЦЕНКА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Чувак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Кореш”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Кореш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Привет, 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Здорово,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Как дела?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Кореш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Ништяк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Слышь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чувачок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я себе вчера нехилый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музон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приподнял.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Кореш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натуре что ль?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Отвечаю.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Кореш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и как?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Клёво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Звукан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в консерватории ---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водичка, а орёт --- ухи вянут.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Кореш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Почём брал?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-10-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Две штуки.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Кореш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как у тебя предки насчёт звука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ничё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вякают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им такую чушь сморозил: буду учиться, буду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кайфовать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музон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ладно.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звонок будет. Опоздаю,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училка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 оторвёт.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Учитель: Такой язык, школьный сленг, --- одна из причин снижения роли русского языка.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Это --- жаргонизмы. Это грубый и безобразный заменитель настоящего языка.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В речи культурного человека не должно быть места таким словам!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Учитель: В русской речи, в русской речи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Есть волшебная страна,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Та, которая словами,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Как людьми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населена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Правит ими государь,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По прозванию Словарь!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Даже Пушкин, я об этом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Достоверно говорю,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Не однажды за советом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Обращался к словарю.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Учитель:   Мы у дверей ---------     </w:t>
      </w: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замка Словарей.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Уважаемый Словарь! Помогите нам попасть в Ваш замок!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Словарь: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Хорошо! В мой замок может попасть любой человек, который любит свой родной язык.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Я проведу Вас по залам моего замка, а также скажу, какие у меня здесь хранятся словари,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и сколько в них живёт слов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итает справку о словарях)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Вы знаете, сколько же слов в русском языке? Обратимся к словарям русского языка.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В однотомном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,Толковом словаре” С. И. Ожегова около 57 тысяч слов. В четырёхтомном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словаре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Д. Н. Ушакова более 85 тысяч слов. Этот словарь отразил всё лучшее,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что накопила русская лексикология за всё своё существование. На смену этому словарю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пришли два новых академических словаря:17-томный (более 120 тысяч слов) и 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четырёхтом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Заглянув в словарь и найдя нужное слово, мы узнаем, что оно обозначает, как пишется,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где находится ударение, как оно изменяется. Анатоль Франс, известный французский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сказал о словарях: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,Словарь --- это вся вселенная в алфавитном порядке.  Все эти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собранные слова --- дело плоти, крови и души родины и человечества”.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Попытку собрать все слова русского языка предпринял  Владимир Иванович Даль. В его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,,Толковом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словаре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живого великорусского языка” более 200 тысяч слов. Над своим словарём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Даль работал 47 лет! Учёный-языковед сумел раскрыть  неисчерпаемое словарное богатство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русского языка. Какие ещё есть словари?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,,Орфографический словарь русского языка” под  редакцией  С.Г.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(104 тысячи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слов).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,Словарь ударений” под редакцией Д.Э. Розенталя. ,,Русское литературное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ударение” под редакцией  Р.И. Аванесова и С.И. Ожегова.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,Фразеологический словарь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русского языка” под редакцией А.И.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Молоткова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(4000 выражений).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,Словарь синонимов рус-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языка”  под редакцией З.Е. Александровой.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,Словарь русских личных имён” под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цией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Н.А. Петровского.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,Словарь иностранных слов” под редакцией И.В. Лёхина, С.М.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шиной (23 тысячи слов иноязычного происхождения). Есть и другие языковые словари.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В жизни часто приходится обращаться  к энциклопедиям, различным справочникам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,,Энциклопедический словарь” (86 томов).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,Большая энциклопедия” (20 томов).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Учитель:  Уважаемый словарь! Спасибо Вам за такую интересную экскурсию. Я думаю,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что многие ребята теперь непременно будут обращаться  к Вашим друзьям-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словарям.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А нам пора дальше путешествовать. Что-то я не пойму, где мы  находимся?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Неужели мы сбились с пути? Ничего не пойму. Кто это?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-11-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музыка.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сцене ---  </w:t>
      </w: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 xml:space="preserve">остров 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Нехочунга</w:t>
      </w:r>
      <w:proofErr w:type="spellEnd"/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.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Появляются Лень,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Ашипка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Бездельник спит в углу.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Лень и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Ашипка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поют песню)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ПЕСНЯ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,ОСТРОВ ДЛЯ БЕЗДЕЛЬНИКОВ”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Остров для бездельников в океане есть.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Если захотите, оставайтесь здесь.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Всё нам здесь позволено и запретов нет,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Наук совсем не учим мы, лежи хоть 40 лет.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    Все мы здесь бездельники, хорошо тут жить,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                                                 Страха мы не ведаем, нам незачем </w:t>
      </w:r>
      <w:proofErr w:type="gramStart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тужить</w:t>
      </w:r>
      <w:proofErr w:type="gramEnd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    Голова свободная --- никаких проблем!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    С утра по лужам бегаем, завидуют нам все.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К нам добро пожаловать! В гости всех зовём.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Если плавать не на чем, лодку вам пришлём.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Будем все бездельничать, время коротать 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Бить баклуши целый день, --- нам не привыкать.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(последний куплет поёт одна Лень)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ЛЕНЬ: Ты чего это замолчала?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АШИПКА: Настроения нет. Одичаем мы на этом острове. Лучше бы я дома сидела. Спала бы, ела,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телевизор смотрела.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ЛЕНЬ: Спала бы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…(укладывается).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АШИПКА: Вот! Только и знает --- спит. Сюда заманивала, чего только не обещала! Телефон,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фон, личный самолёт!!! Хорошо хоть, что еда здесь на деревьях растёт! А то бы давно умер-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proofErr w:type="spellStart"/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голоду. Лень, проснись, какое хоть сегодня число?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ЛЕНЬ: Отстань, я не знаю.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АШИПКА: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Посмотрю-ка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календарь. Лень, а Лень, разве 37 июля бывает?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ЛЕНЬ: Отстань, не нравится --- сама составляй, а я уже давно со счёта сбилась. Да и к чему мне дни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считать? Спешить  некуда!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Ашипка</w:t>
      </w:r>
      <w:proofErr w:type="spell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берёт бинокль и смотрит вдаль)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АШИПКА: Лень, Лень! Я вижу землю!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ЛЕНЬ: Не может этого быть!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АШИПКА: Да ты сама посмотри: земля, люди!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(Лень смотрит в бинокль)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ЛЕНЬ: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земля, и правда, люди!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(Лень отдаёт бинокль, </w:t>
      </w:r>
      <w:proofErr w:type="spell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Ашипка</w:t>
      </w:r>
      <w:proofErr w:type="spell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снова смотрит)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АШИПКА: Ба! Знакомые всё лица! Вон все наши!  Все нарядные, весёлые. Лень, да проснись, наконец!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Отправляй меня назад! Надоело бездельничать!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ЛЕНЬ: И охота тебе тащиться в такую даль. Сидели бы здесь, спали бы да ели.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АШИПКА: Не хочу! Надоело! В школу хочу!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ЛЕНЬ: Ты в своём уме! Вспомни, мы ведь всё равно в школе ничего не делали, даже дневники, тетради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забывали. И так было проще…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АШИПКА: Да, я помню…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(поют песню на мелодию песни С. Никитина</w:t>
      </w:r>
      <w:proofErr w:type="gram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,Если у вас нету тёти)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Если забыл ты тетрадку,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                       То двойку не </w:t>
      </w:r>
      <w:proofErr w:type="gramStart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влепят</w:t>
      </w:r>
      <w:proofErr w:type="gramEnd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в журнал,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И можешь поспать ты сладко,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                       Если ты </w:t>
      </w:r>
      <w:proofErr w:type="spellStart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ру</w:t>
      </w:r>
      <w:proofErr w:type="spellEnd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, если ты </w:t>
      </w:r>
      <w:proofErr w:type="spellStart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ру</w:t>
      </w:r>
      <w:proofErr w:type="spellEnd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Если ты ручку не взял. Ручку не взял.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Не будет тебе замечаний,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Если забыл ты дневник.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И нет на уроке заданий,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Если пришёл, если пришёл,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В школу пришёл ты без книг, в школу без книг.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                       Не надо </w:t>
      </w:r>
      <w:proofErr w:type="gramStart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зубрить</w:t>
      </w:r>
      <w:proofErr w:type="gramEnd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часами,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Не надо над книжкой сидеть.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Думайте сами, решайте сами,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Иметь или не иметь. Иметь, не иметь.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 </w:t>
      </w: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-12-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Если у вас нет пятёрки,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То вам её не потерять.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А раз нет в журнале четвёрки,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У вас её не, у вас её не,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                      У вас её и не отнять. И не отнять!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                       Не надо </w:t>
      </w:r>
      <w:proofErr w:type="gramStart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зубрить</w:t>
      </w:r>
      <w:proofErr w:type="gramEnd"/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часами,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</w:t>
      </w:r>
      <w:r w:rsidRPr="006D7505">
        <w:rPr>
          <w:rFonts w:ascii="Times New Roman" w:eastAsia="Times New Roman" w:hAnsi="Times New Roman" w:cs="Times New Roman"/>
          <w:color w:val="FF00FF"/>
          <w:sz w:val="28"/>
          <w:lang w:eastAsia="ru-RU"/>
        </w:rPr>
        <w:t>             </w:t>
      </w: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Не надо над книжкой сидеть.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Думайте сами, решайте сами,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                      Иметь или не иметь. Иметь, не иметь.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АШИПКА: Нет! Всё равно надоело! Говори свои волшебные слова, возвращай меня назад.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В школу хочу!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ЛЕНЬ: Да забыла я их,  эти волшебные слова, забыла!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АШИПКА: Как забыла? Но ты же их куда-то записывала?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ЛЕНЬ: Записывала, записывала…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АШИПКА: Где же твоя записка? Давай скорей, я сама эти слова скажу.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ЛЕНЬ: Записка в бутылке…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АШИПКА: А бутылка где?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ЛЕНЬ: В море плавает.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АШИПКА: Как в море? Всё! Всё пропало! Теперь нам отсюда никогда не выбраться!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ЛЕНЬ: Да не пропало. Я её к дереву привязала.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АШИПКА: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(вытаскивает</w:t>
      </w:r>
      <w:proofErr w:type="gram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,из моря” за верёвку бутылку, достаёт оттуда записку и читает):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Если хочешь ты скорей к маме, папе, другу,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Собирайся в путь быстрей, проплыви по кругу.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Но опасен этот путь --- наберись терпенья.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Труд, смекалку не забудь, прояви уменье.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Карту эту изучи, выбери маршрут,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Стрелки влево поверни --- они к дому приведут.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Если справишься, дружок, то в конце пути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Загорится огонёк, исполнятся мечты.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ЛЕНЬ: Помечтай! Помечтай! Мечтать не вредно!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как обрадовалась! Как ей в школу-то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телось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Рано радуешься. Чтобы туда попасть, три задания  надо выполнить.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АШИПКА: Говори скорей! Я на всё согласна!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ЛЕНЬ: Вон они, под камешком лежат.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(</w:t>
      </w:r>
      <w:proofErr w:type="spellStart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Ашипка</w:t>
      </w:r>
      <w:proofErr w:type="spellEnd"/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идёт по направлению, указанному стрелками (их 3), и выполняет задания)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(1) Осень раздевает</w:t>
      </w:r>
      <w:r w:rsidRPr="006D7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студит воду. </w:t>
      </w:r>
      <w:r w:rsidRPr="006D7505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/Осень раздевает лес, студит воду./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(2) Если за день ничему не научился зря</w:t>
      </w:r>
      <w:r w:rsidRPr="006D7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прожил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народная пословица.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6D7505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/,,Если за день ничему не научился, зря прожил день”--- говорит народная пословица./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(3) Ребята</w:t>
      </w:r>
      <w:r w:rsidRPr="006D7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овладевайте русским языком.  </w:t>
      </w:r>
      <w:r w:rsidRPr="006D7505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/Ребята, овладевайте русским языком!/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АШИПКА: Вот окончен трудный путь.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В школе я с друзьями,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Встретить снова я хочу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Год учебный с вами!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И зовите меня теперь не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Ашипка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ОРФОГРАММА!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(Лень на острове плачет)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Учитель: Ребята, может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пожалеем её?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ЛЕНЬ: Пожалейте, пожалейте, я вам конфет дам, остались тут у меня, на всякий случай припрятала.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АШИПКА: Не надо нам твоих конфет. Клятву давай, что никогда никому из нас ты больше мешать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не будешь!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ЛЕНЬ: Никому, никому я мешать не буду!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Сяду тихо в уголке, про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пакости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забуду!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(поют песню вдвоём</w:t>
      </w:r>
      <w:r w:rsidRPr="006D7505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)           </w:t>
      </w: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Рисовать, считать, писать,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Клеить, шить и вырезать,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Фантазировать, играть на перемене,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Умножать, делить, склонять,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            И футбольный мяч гонять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Научите, научите нас скорее!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 </w:t>
      </w:r>
      <w:r w:rsidRPr="006D7505">
        <w:rPr>
          <w:rFonts w:ascii="Times New Roman" w:eastAsia="Times New Roman" w:hAnsi="Times New Roman" w:cs="Times New Roman"/>
          <w:color w:val="800080"/>
          <w:sz w:val="16"/>
          <w:lang w:eastAsia="ru-RU"/>
        </w:rPr>
        <w:t>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16"/>
          <w:lang w:eastAsia="ru-RU"/>
        </w:rPr>
        <w:t>                                                            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-13-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Путь на карте выбирать,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Звёзды в небе различать,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Петь, дружить, решать задачи и примеры,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Бегать, прыгать, не скучать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И пятёрки получать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Научите, научите нас скорее!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Учитель: Ой, а кто это тут спит?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ЛЕНЬ: Да это наш БЕЗДЕЛЬНИК!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БЕЗДЕЛЬНИК: (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просыпается и рассказывает свой сон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Сон Бездельника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Мне приснилась страна СЛОВОГРАФИЯ и МИР.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,Здравствуйте, я за вами”,--- коротко сказал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мне Мир, протянул руку, и мы пошли к ладье.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,Сегодня я покажу вам нашу страну,--- молвил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Мир, --- мы облетим её восемь княжеств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.” 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мы сели в ладью. Она была настоящей живой птицей,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похожей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лебедя.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  Мы полетели. Со всех сторон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Словографию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окружали неприступные бумажные горы. Я увидела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             чернильную реку. Все восемь княжеств были как на ладони. Сначала мы пролетели княжество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ФОНЕТИКИ. Внизу я увидела Глухой лес и Звонкую поляну. Рядом с Фонетикой --- владения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принцессы ГРАФИКИ. Графика не умеет говорить, а только пишет, поэтому и замок её похож 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большую авторучку.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   Я увидела страну мастеров, которой правит самый искусный мастер по имени СЛОВООБРА-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ЗОВАНИЕ. Княжество ФРАЗЕОЛОГИЯ состоит всё из постоянных фраз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    ,,Теперь мы пролетаем над княжествами ЛЕКСИКИ и ЭТИМОЛОГИИ”, --- сказал мне Мир.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Вдруг я увидела прозрачный лес и удивилась. Это был замок великого режиссёра СИНТАКСИСА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и его супруги  ПУНКТУАЦИИ. В этом замке живут их птицы --- у нас они знаки препинания.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Столица страны --- город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Словинск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а правительница его --- фея МОРФОЛОГИЯ. В городе живут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самостоятельные и служебные части речи. Только одно МЕЖДОМЕТИЕ  летает на 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воздушном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шарике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Оно так переполнено чувствами, что просто не может удержаться на земле.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      А правят восемью княжествами две мудрые царицы --- ГРАММАТИКА и ОРФОГРАФИЯ.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В их дворце находится Великая Книга Законов страны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Словографии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Царицы сказали, что их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главный закон --- мирный, честный Труд. Все они ненавидят жирную Лень --- чёрную фею, живу-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щую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железном замке.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      Я сама увидела Лень и её верную служанку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Ашипку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Я внимательно всмотрелась в лицо Лени.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Нет, это было не лицо, а настоящая мерзкая 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рожа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Она стала вдруг расплываться, и тут мне пока-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залось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что Лень издевательски подмигнула мне! Я в ужасе вскрикнула и …. проснулась….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Учитель: Не знаю, сон это был или нет, но тебе здесь тоже не место. Давайте поскорее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уйдём с этого острова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Нехочунга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Тем более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нам пора отправляться в об-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ратный путь.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(Лень, Бездельник и Орфограмма поют вместе песню)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8"/>
          <w:lang w:eastAsia="ru-RU"/>
        </w:rPr>
        <w:t>                                  </w:t>
      </w: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 уроке становится </w:t>
      </w:r>
      <w:proofErr w:type="spellStart"/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ти-и-ше</w:t>
      </w:r>
      <w:proofErr w:type="spellEnd"/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Орфограммы охота учить.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                                        Мы диктанты любые </w:t>
      </w:r>
      <w:proofErr w:type="spellStart"/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напи-и-шем</w:t>
      </w:r>
      <w:proofErr w:type="spell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И с грамматикой будем дружить.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И практически без напряжения</w:t>
      </w:r>
      <w:r w:rsidRPr="006D7505">
        <w:rPr>
          <w:rFonts w:ascii="Times New Roman" w:eastAsia="Times New Roman" w:hAnsi="Times New Roman" w:cs="Times New Roman"/>
          <w:color w:val="800080"/>
          <w:sz w:val="28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8"/>
          <w:lang w:eastAsia="ru-RU"/>
        </w:rPr>
        <w:t>                                  </w:t>
      </w: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Если вдруг зададут нам домой,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                                        Девяносто томов </w:t>
      </w:r>
      <w:proofErr w:type="spellStart"/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сочине-е-ний</w:t>
      </w:r>
      <w:proofErr w:type="spell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Мы напишем, почти как Толстой.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Учитель: Но чтобы выйти из страны Русского Языка, надо опять пройти городок -----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Занимательной Грамматики,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отгадав несколько задач.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)В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опросы-загадки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Какие знаки препинания ставятся  в начале предложения? (…., ----, ,,”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)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Какая буква русского алфавита всегда стоит под ударением?  (ё)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Какой знак препинания впервые был введён Н.М. Карамзиным? (тире)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-14-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--- Как во времена М.В. Ломоносова называли !, чёрточку, скобки? (! –удивительный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чёрточку –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единительным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скобки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местительным знаком)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Превратите слово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мел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мелкое место,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угол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--- в топливо,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шест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--- в число.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(мель, уголь, шесть)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Что можно сделать из жаворонка? (ворон)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Какие горы и река в Сибири называются одним именем? (Урал)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--- Какой город называется мужским именем? (Владимир)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)Р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ебусы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(для зрителей---помогите нам!)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  <w:t>т</w:t>
      </w:r>
      <w:proofErr w:type="gramStart"/>
      <w:r w:rsidRPr="006D7505"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  <w:t xml:space="preserve">      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72"/>
          <w:lang w:eastAsia="ru-RU"/>
        </w:rPr>
        <w:t>О</w:t>
      </w:r>
      <w:proofErr w:type="gramEnd"/>
      <w:r w:rsidRPr="006D7505"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  <w:t>     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ЯЯЯ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  <w:t>    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  <w:t>К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 w:rsidRPr="006D750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III Заключительная часть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Учитель: Но вот вы и справились с этими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заданиями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вышли из города Занимательной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Грамматики, закончилось наше путешествие по стране Русского Языка.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Ребята, а вы ничего не хотите сказать Русскому языку?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Уч-ся 1:  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свой родной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Он понятен для всех, он певуч,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Он, как русский народ, многолик,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держава наша,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В нём дыхание зимних бурь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И весеннего неба лазурь,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Думы новых богатырей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И разливы новых морей.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Хочешь --- песни, гимны пиши,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Будто хлеб ржаной, он пахуч,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Будто плоть земная,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живуч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Изучайте русский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В нём былинное волшебство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И надежд людских торжество,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Он и в книгах --- живой родник: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Постигайте, как жизнь, его.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Для народов всех в мире стран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Он на дружбу, на братство дан,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Он --- язык луны и планет,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Наших спутников и ракет.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На совете за круглым столом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Разговаривайте на нём: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Недвусмысленный и прямой,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Он подобен правде самой.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Он, как наши мечты, велик.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Я люблю свой родной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2: 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хочешь судьбу переспорить,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Если ты ищешь отрады цветник,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Если нуждаешься в твёрдой опоре 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Выучи русский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                                         -15-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Он твой наставник великий, могучий,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Он переводчик, он проводник.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Если штурмуешь познания кручи 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Выучи русский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Горького зоркость, бескрайность Толстого,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Пушкинской лиры чистый родник 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Блещут зеркальностью русского слова.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Выучи русский язык!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Уч-ся 3: 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свободный, мудрый и простой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Нам поколения в наследство подарили;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Крылов и Пушкин, Чехов и Толстой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Его в своих твореньях сохранили.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Язык писателей нам служит образцом,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Он мудростью народною отмечен.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Овладевайте же литературным языком!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Боритесь за культуру речи!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Учитель: Ребята, давайте послушаем, что нам скажет Русский Язык.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Русский Язык:           </w:t>
      </w: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Юные любители русского языка!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 Совсем недавно я приглашал вас в мою прекрасную, удивительную страну. И вот вы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 уже вернулись из путешествия.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                           Друзья мои! Но я не думаю, что огонь путешественников-исследователей угаснет </w:t>
      </w:r>
      <w:proofErr w:type="gramStart"/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в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 вас. Ещё не открыты многие вершины мысли и познания, не разгаданы белые пятна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 на карте страны Русского Языка. Она ждёт вас всегда, мои друзья! На вашу любовь она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 ответит своей и раскроет перед вами двери в прекрасный город, который называется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 НАУКА. Только тогда вы будете достойными жителями этого города, когда в вас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lastRenderedPageBreak/>
        <w:t>                       постоянно будет жить желание узнать, понять, разгадать тайны науки.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                           Я не прощаюсь с вами, я жду вас. До свидания!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Учитель: И не думайте, что в этом городе живут только исследователи русского языка.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Вы увидите здесь и физиков, и биологов, и математиков, потому что ни наука,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ни искусство не будут жить, если умрёт в людях интерес к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могучему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вечно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прекрасному русскому языку.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ученики поют финальную песню на мелодию песни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,Варяг”)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Штурмуют все школьники русский язык,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Полмира его изучает.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И пусть он так сложен, могуч и велик ---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Сдаваться никто не желает.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                       Мы вас красноречием можем сразить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                       И прочно все правила знаем.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                       И можем свободно мы всем объяснить,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                             Где точка, а где запятая.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Мы сердце любому глаголом зажечь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                                          В своих сочиненьях </w:t>
      </w:r>
      <w:proofErr w:type="gramStart"/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готовы</w:t>
      </w:r>
      <w:proofErr w:type="gramEnd"/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И мы сохраним тебя, русская речь,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                                         Великое русское слово!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Всем большое спасибо!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Сон Бездельника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Мне приснилась страна СЛОВОГРАФИЯ и МИР.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,Здравствуйте, я за вами”,--- коротко сказал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мне Мир, протянул руку, и мы пошли к ладье.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,Сегодня я покажу вам нашу страну,--- молвил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Мир, --- мы облетим её восемь княжеств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.” 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мы сели в ладью. Она была настоящей живой птицей,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похожей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лебедя.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  Мы полетели. Со всех сторон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Словографию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окружали неприступные бумажные горы. Я увидела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чернильную реку. Все восемь княжеств были как на ладони. Сначала мы пролетели княжество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ФОНЕТИКИ. Внизу я увидела Глухой лес и Звонкую поляну. Рядом с Фонетикой --- владения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принцессы ГРАФИКИ. Графика не умеет говорить, а только пишет, поэтому и замок её похож 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большую авторучку.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   Я увидела страну мастеров, которой правит самый искусный мастер по имени СЛОВООБРА-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ЗОВАНИЕ. Княжество ФРАЗЕОЛОГИЯ состоит всё из постоянных фраз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    ,,Теперь мы пролетаем над княжествами ЛЕКСИКИ и ЭТИМОЛОГИИ”, --- сказал мне Мир.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Вдруг я увидела прозрачный лес и удивилась. Это был замок великого режиссёра СИНТАКСИСА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и его супруги  ПУНКТУАЦИИ. В этом замке живут их птицы --- у нас они знаки препинания.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              Столица страны --- город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Словинск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а правительница его --- фея МОРФОЛОГИЯ. В городе живут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самостоятельные и служебные части речи. Только одно МЕЖДОМЕТИЕ  летает на 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воздушном</w:t>
      </w:r>
      <w:proofErr w:type="gram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шарике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Оно так переполнено чувствами, что просто не может удержаться на земле.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      А правят восемью княжествами две мудрые царицы --- ГРАММАТИКА и ОРФОГРАФИЯ.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В их дворце находится Великая Книга Законов страны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Словографии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Царицы сказали, что их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            главный закон --- мирный, честный Труд. Все они ненавидят жирную Лень --- чёрную фею, живу-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щую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железном замке.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      Я сама увидела Лень и её верную служанку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Ашипку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Я внимательно всмотрелась в лицо Лени.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Нет, это было не лицо, а настоящая мерзкая </w:t>
      </w:r>
      <w:proofErr w:type="gram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рожа</w:t>
      </w:r>
      <w:proofErr w:type="gram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Она стала вдруг расплываться, и тут мне пока-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залось</w:t>
      </w:r>
      <w:proofErr w:type="spellEnd"/>
      <w:r w:rsidRPr="006D750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что Лень издевательски подмигнула мне! Я в ужасе вскрикнула и …. проснулась….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1: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давно, когда почты и железных дорог не было,  все важные документы из одного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да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из одной страны в другую перевозили специальные люди --- гонцы. Помните,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,Сказке о царе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…” А.С. Пушкина: 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ткачиха с поварихой,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сватьей бабой 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Бабарихой</w:t>
      </w:r>
      <w:proofErr w:type="spell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Обобрать его велят;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Допьяна гонца поят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И в суму его пустую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Суют грамоту другую.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Иногда гонцы хранили эти письма в сумке, но их, как вы убедились, легко было найти и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ложить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другие. Гонцы старались спрятать документы так,  чтобы они не потерялись, чтобы их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нельзя было найти сразу, и в пути  хранили их  часто в шляпах. Вот отсюда и пошло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дело в шляпе.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3: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ПОПАСТЬ ВПРОСАК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---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Просак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 так называли станок для витья верёвок. Станки стояли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близко друг к другу, так что, проходя между ними, надо было следить, чтобы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попал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край одежды, прядь волос или борода --- иначе быть беде.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Отсюда попасть впросак --- попасть в беду, в тяжёлое положение.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5: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А ВАСЬКА СЛУШАЕТ ДА ЕСТ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Цитата из басни И.А. Крылова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,Кот и повар” (1813 г.)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Употребляется в значении: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,один говорит, а другой не обращает  на него внимания”.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2: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БИТЬ БАКЛУШИ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--- это выражение возникло в среде крестьян-кустарей, занимавшихся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изготовлением мелких деревянных изделий (деревянной посуды, ложек, чашек)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Баклуша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 это чурка, специально приготовленная для выделки  из неё ложки или чашки.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Заготовка баклуш считалась самым простым и лёгким делом. Его обычно поручали старикам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или подросткам, которые целыми днями сидели и били баклуши.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Бить баклуши --- значит   заниматься  чем-то пустяковым, бездельничать.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4: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 КУРАМ НА СМЕХ </w:t>
      </w: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С давних времён курица была у людей  предметом шуток и насмешек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Она не летает далеко, не вьёт гнезда, боится воды, не видит в темноте, пуглива и ненаходчива.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В народе говорится: рак --- не рыба, курица --- не птица. Отсюда и пошли выражения: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сделал курам на смех (даже куры --- и те смеются), нацарапал как курица 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 плохом 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 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почерке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), мокрая курица (так говорят о человеке, имеющем жалкий вид).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  <w:t> 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1: Очень давно, когда почты и железных дорог не было,  все важные документы из одного города в другой или из одной страны в другую перевозили специальные люди --- гонцы. Помните,  в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,Сказке о царе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…” А.С. Пушкина: 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 ткачиха с поварихой,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      </w:t>
      </w:r>
      <w:proofErr w:type="gram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</w:t>
      </w:r>
      <w:proofErr w:type="gramEnd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сватьей бабой </w:t>
      </w:r>
      <w:proofErr w:type="spellStart"/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Бабарихой</w:t>
      </w:r>
      <w:proofErr w:type="spellEnd"/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Обобрать его велят;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Допьяна гонца поят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И в суму его пустую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Суют грамоту другую.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Иногда гонцы хранили эти письма в сумке, но их, как вы убедились, легко было найти и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ложить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другие. Гонцы старались спрятать документы так,  чтобы они не потерялись, чтобы  их нельзя было найти сразу, и в пути  хранили их  часто в шляпах. Вот отсюда и пошло выражение  </w:t>
      </w:r>
      <w:r w:rsidRPr="006D75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дело в шляпе.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Уч-ся 3: </w:t>
      </w:r>
      <w:r w:rsidRPr="006D7505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ПОПАСТЬ ВПРОСАК</w:t>
      </w:r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---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Просак</w:t>
      </w:r>
      <w:proofErr w:type="spell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--- так называли станок для витья верёвок. Станки стояли близко друг к другу, так что, проходя между ними, надо было следить, чтобы </w:t>
      </w:r>
      <w:proofErr w:type="gram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spellStart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просак</w:t>
      </w:r>
      <w:proofErr w:type="spellEnd"/>
      <w:proofErr w:type="gramEnd"/>
      <w:r w:rsidRPr="006D7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попал край одежды, прядь волос или борода --- иначе быть беде.</w:t>
      </w:r>
    </w:p>
    <w:p w:rsidR="006D7505" w:rsidRPr="006D7505" w:rsidRDefault="006D7505" w:rsidP="006D7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5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Отсюда попасть впросак --- попасть в беду, в тяжёлое положение.</w:t>
      </w:r>
    </w:p>
    <w:p w:rsidR="006932B0" w:rsidRDefault="006932B0"/>
    <w:sectPr w:rsidR="006932B0" w:rsidSect="0069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7505"/>
    <w:rsid w:val="006932B0"/>
    <w:rsid w:val="006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7505"/>
  </w:style>
  <w:style w:type="character" w:customStyle="1" w:styleId="c36">
    <w:name w:val="c36"/>
    <w:basedOn w:val="a0"/>
    <w:rsid w:val="006D7505"/>
  </w:style>
  <w:style w:type="character" w:customStyle="1" w:styleId="c5">
    <w:name w:val="c5"/>
    <w:basedOn w:val="a0"/>
    <w:rsid w:val="006D7505"/>
  </w:style>
  <w:style w:type="character" w:customStyle="1" w:styleId="c9">
    <w:name w:val="c9"/>
    <w:basedOn w:val="a0"/>
    <w:rsid w:val="006D7505"/>
  </w:style>
  <w:style w:type="character" w:customStyle="1" w:styleId="c37">
    <w:name w:val="c37"/>
    <w:basedOn w:val="a0"/>
    <w:rsid w:val="006D7505"/>
  </w:style>
  <w:style w:type="character" w:customStyle="1" w:styleId="c4">
    <w:name w:val="c4"/>
    <w:basedOn w:val="a0"/>
    <w:rsid w:val="006D7505"/>
  </w:style>
  <w:style w:type="character" w:customStyle="1" w:styleId="c15">
    <w:name w:val="c15"/>
    <w:basedOn w:val="a0"/>
    <w:rsid w:val="006D7505"/>
  </w:style>
  <w:style w:type="character" w:customStyle="1" w:styleId="c25">
    <w:name w:val="c25"/>
    <w:basedOn w:val="a0"/>
    <w:rsid w:val="006D7505"/>
  </w:style>
  <w:style w:type="character" w:styleId="a3">
    <w:name w:val="Hyperlink"/>
    <w:basedOn w:val="a0"/>
    <w:uiPriority w:val="99"/>
    <w:semiHidden/>
    <w:unhideWhenUsed/>
    <w:rsid w:val="006D75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505"/>
    <w:rPr>
      <w:color w:val="800080"/>
      <w:u w:val="single"/>
    </w:rPr>
  </w:style>
  <w:style w:type="character" w:customStyle="1" w:styleId="c6">
    <w:name w:val="c6"/>
    <w:basedOn w:val="a0"/>
    <w:rsid w:val="006D7505"/>
  </w:style>
  <w:style w:type="character" w:customStyle="1" w:styleId="c16">
    <w:name w:val="c16"/>
    <w:basedOn w:val="a0"/>
    <w:rsid w:val="006D7505"/>
  </w:style>
  <w:style w:type="character" w:customStyle="1" w:styleId="c2">
    <w:name w:val="c2"/>
    <w:basedOn w:val="a0"/>
    <w:rsid w:val="006D7505"/>
  </w:style>
  <w:style w:type="character" w:customStyle="1" w:styleId="c1">
    <w:name w:val="c1"/>
    <w:basedOn w:val="a0"/>
    <w:rsid w:val="006D7505"/>
  </w:style>
  <w:style w:type="character" w:customStyle="1" w:styleId="c46">
    <w:name w:val="c46"/>
    <w:basedOn w:val="a0"/>
    <w:rsid w:val="006D7505"/>
  </w:style>
  <w:style w:type="character" w:customStyle="1" w:styleId="c11">
    <w:name w:val="c11"/>
    <w:basedOn w:val="a0"/>
    <w:rsid w:val="006D7505"/>
  </w:style>
  <w:style w:type="character" w:customStyle="1" w:styleId="c38">
    <w:name w:val="c38"/>
    <w:basedOn w:val="a0"/>
    <w:rsid w:val="006D7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9269</Words>
  <Characters>52837</Characters>
  <Application>Microsoft Office Word</Application>
  <DocSecurity>0</DocSecurity>
  <Lines>440</Lines>
  <Paragraphs>123</Paragraphs>
  <ScaleCrop>false</ScaleCrop>
  <Company>MultiDVD Team</Company>
  <LinksUpToDate>false</LinksUpToDate>
  <CharactersWithSpaces>61983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1</cp:revision>
  <dcterms:created xsi:type="dcterms:W3CDTF">2018-03-15T07:55:00Z</dcterms:created>
  <dcterms:modified xsi:type="dcterms:W3CDTF">2018-03-15T07:58:00Z</dcterms:modified>
</cp:coreProperties>
</file>