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A41020" w:rsidRDefault="003C7FED" w:rsidP="00A41020">
      <w:pPr>
        <w:pStyle w:val="2"/>
        <w:ind w:firstLine="454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Краткосрочный п</w:t>
      </w:r>
      <w:r w:rsidR="00825683" w:rsidRPr="00A41020">
        <w:rPr>
          <w:sz w:val="24"/>
          <w:lang w:val="ru-RU"/>
        </w:rPr>
        <w:t>лан урока</w:t>
      </w:r>
      <w:r>
        <w:rPr>
          <w:sz w:val="24"/>
          <w:lang w:val="ru-RU"/>
        </w:rPr>
        <w:t xml:space="preserve"> по математике </w:t>
      </w:r>
    </w:p>
    <w:tbl>
      <w:tblPr>
        <w:tblW w:w="475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44"/>
        <w:gridCol w:w="160"/>
        <w:gridCol w:w="89"/>
        <w:gridCol w:w="879"/>
        <w:gridCol w:w="1308"/>
        <w:gridCol w:w="187"/>
        <w:gridCol w:w="1478"/>
        <w:gridCol w:w="461"/>
        <w:gridCol w:w="1354"/>
        <w:gridCol w:w="345"/>
        <w:gridCol w:w="1647"/>
      </w:tblGrid>
      <w:tr w:rsidR="00D26F38" w:rsidRPr="000A502F" w:rsidTr="00CF17CA">
        <w:trPr>
          <w:cantSplit/>
          <w:trHeight w:val="473"/>
        </w:trPr>
        <w:tc>
          <w:tcPr>
            <w:tcW w:w="2397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:rsidR="00D26F38" w:rsidRPr="00AA1785" w:rsidRDefault="001E22EE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>аздел долгосрочного планирования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B50581" w:rsidRPr="003C7FED">
              <w:rPr>
                <w:rFonts w:ascii="Times New Roman" w:hAnsi="Times New Roman"/>
                <w:sz w:val="24"/>
                <w:lang w:val="kk-KZ"/>
              </w:rPr>
              <w:t>Д</w:t>
            </w:r>
            <w:r w:rsidR="00B50581" w:rsidRPr="003C7FED">
              <w:rPr>
                <w:rFonts w:ascii="Times New Roman" w:hAnsi="Times New Roman"/>
                <w:sz w:val="24"/>
                <w:lang w:val="ru-RU"/>
              </w:rPr>
              <w:t>ействия над обыкновенными дробями</w:t>
            </w:r>
          </w:p>
        </w:tc>
        <w:tc>
          <w:tcPr>
            <w:tcW w:w="2603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26F38" w:rsidRPr="003C7FED" w:rsidRDefault="0082568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3C7FED" w:rsidRPr="003C7FED">
              <w:rPr>
                <w:rFonts w:ascii="Times New Roman" w:hAnsi="Times New Roman"/>
                <w:sz w:val="24"/>
                <w:lang w:val="ru-RU"/>
              </w:rPr>
              <w:t>КГУ «СШ №1 г.Есиль»</w:t>
            </w:r>
          </w:p>
        </w:tc>
      </w:tr>
      <w:tr w:rsidR="00D26F38" w:rsidRPr="000A502F" w:rsidTr="00CF17CA">
        <w:trPr>
          <w:cantSplit/>
          <w:trHeight w:val="472"/>
        </w:trPr>
        <w:tc>
          <w:tcPr>
            <w:tcW w:w="2397" w:type="pct"/>
            <w:gridSpan w:val="6"/>
            <w:tcBorders>
              <w:top w:val="nil"/>
              <w:bottom w:val="nil"/>
              <w:right w:val="nil"/>
            </w:tcBorders>
          </w:tcPr>
          <w:p w:rsidR="00D26F38" w:rsidRPr="00AA17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A3561A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03" w:type="pct"/>
            <w:gridSpan w:val="5"/>
            <w:tcBorders>
              <w:top w:val="nil"/>
              <w:left w:val="nil"/>
              <w:bottom w:val="nil"/>
            </w:tcBorders>
          </w:tcPr>
          <w:p w:rsidR="00D26F38" w:rsidRPr="00AA17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3C7FE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C7FED" w:rsidRPr="003C7FED">
              <w:rPr>
                <w:rFonts w:ascii="Times New Roman" w:hAnsi="Times New Roman"/>
                <w:sz w:val="24"/>
                <w:lang w:val="ru-RU"/>
              </w:rPr>
              <w:t>Лесниченко В.А.</w:t>
            </w:r>
          </w:p>
        </w:tc>
      </w:tr>
      <w:tr w:rsidR="00CF17CA" w:rsidRPr="00AA1785" w:rsidTr="00CF17CA">
        <w:trPr>
          <w:cantSplit/>
          <w:trHeight w:val="412"/>
        </w:trPr>
        <w:tc>
          <w:tcPr>
            <w:tcW w:w="2397" w:type="pct"/>
            <w:gridSpan w:val="6"/>
            <w:tcBorders>
              <w:top w:val="nil"/>
              <w:bottom w:val="single" w:sz="8" w:space="0" w:color="2976A4"/>
              <w:right w:val="nil"/>
            </w:tcBorders>
          </w:tcPr>
          <w:p w:rsidR="00D26F38" w:rsidRPr="00AA1785" w:rsidRDefault="00825683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3D74A1" w:rsidRPr="00AA1785">
              <w:rPr>
                <w:rFonts w:ascii="Times New Roman" w:hAnsi="Times New Roman"/>
                <w:sz w:val="24"/>
                <w:lang w:val="ru-RU"/>
              </w:rPr>
              <w:t xml:space="preserve">  5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AA17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0A502F">
              <w:rPr>
                <w:rFonts w:ascii="Times New Roman" w:hAnsi="Times New Roman"/>
                <w:b/>
                <w:sz w:val="24"/>
                <w:lang w:val="ru-RU"/>
              </w:rPr>
              <w:t>_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AA1785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Не участвовали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A502F">
              <w:rPr>
                <w:rFonts w:ascii="Times New Roman" w:hAnsi="Times New Roman"/>
                <w:b/>
                <w:sz w:val="24"/>
                <w:lang w:val="ru-RU"/>
              </w:rPr>
              <w:t>_</w:t>
            </w:r>
          </w:p>
        </w:tc>
      </w:tr>
      <w:tr w:rsidR="008F0038" w:rsidRPr="0046158A" w:rsidTr="008F0038">
        <w:trPr>
          <w:cantSplit/>
          <w:trHeight w:val="412"/>
        </w:trPr>
        <w:tc>
          <w:tcPr>
            <w:tcW w:w="118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F0038" w:rsidRPr="00AA1785" w:rsidRDefault="008F0038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ема урока</w:t>
            </w:r>
          </w:p>
        </w:tc>
        <w:tc>
          <w:tcPr>
            <w:tcW w:w="3816" w:type="pct"/>
            <w:gridSpan w:val="9"/>
            <w:tcBorders>
              <w:top w:val="nil"/>
              <w:bottom w:val="single" w:sz="8" w:space="0" w:color="2976A4"/>
            </w:tcBorders>
          </w:tcPr>
          <w:p w:rsidR="008F0038" w:rsidRPr="00AA1785" w:rsidRDefault="008F0038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5.2</w:t>
            </w:r>
            <w:r w:rsid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46158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</w:t>
            </w:r>
            <w:r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ни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AA178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46158A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e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нны</w:t>
            </w:r>
            <w:r w:rsidR="0046158A">
              <w:rPr>
                <w:rFonts w:ascii="Times New Roman" w:hAnsi="Times New Roman"/>
                <w:b w:val="0"/>
                <w:sz w:val="24"/>
                <w:szCs w:val="24"/>
              </w:rPr>
              <w:t xml:space="preserve">x </w:t>
            </w:r>
            <w:r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863F4A"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чи</w:t>
            </w:r>
            <w:r w:rsidR="00863F4A">
              <w:rPr>
                <w:rFonts w:ascii="Times New Roman" w:hAnsi="Times New Roman"/>
                <w:b w:val="0"/>
                <w:sz w:val="24"/>
                <w:szCs w:val="24"/>
              </w:rPr>
              <w:t>ce</w:t>
            </w:r>
            <w:r w:rsidRPr="0046158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</w:t>
            </w:r>
          </w:p>
        </w:tc>
      </w:tr>
      <w:tr w:rsidR="00D26F38" w:rsidRPr="000A502F" w:rsidTr="00CF17CA">
        <w:trPr>
          <w:cantSplit/>
        </w:trPr>
        <w:tc>
          <w:tcPr>
            <w:tcW w:w="1184" w:type="pct"/>
            <w:gridSpan w:val="2"/>
            <w:tcBorders>
              <w:top w:val="single" w:sz="8" w:space="0" w:color="2976A4"/>
            </w:tcBorders>
          </w:tcPr>
          <w:p w:rsidR="00D26F38" w:rsidRPr="00AA1785" w:rsidRDefault="00A41020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>ли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бучения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>, д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>стигаемые на эт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>м ур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ке  </w:t>
            </w:r>
            <w:r w:rsidR="00426476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>Ссылка н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863F4A">
              <w:rPr>
                <w:rFonts w:ascii="Times New Roman" w:hAnsi="Times New Roman"/>
                <w:b/>
                <w:sz w:val="24"/>
                <w:lang w:val="ru-RU"/>
              </w:rPr>
              <w:t xml:space="preserve"> учебный пл</w:t>
            </w:r>
            <w:r w:rsidR="00863F4A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="00426476" w:rsidRPr="00AA1785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816" w:type="pct"/>
            <w:gridSpan w:val="9"/>
            <w:tcBorders>
              <w:top w:val="single" w:sz="8" w:space="0" w:color="2976A4"/>
            </w:tcBorders>
          </w:tcPr>
          <w:p w:rsidR="00B50581" w:rsidRPr="00AA1785" w:rsidRDefault="00B50581" w:rsidP="00B50581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785">
              <w:rPr>
                <w:rFonts w:ascii="Times New Roman" w:hAnsi="Times New Roman"/>
                <w:sz w:val="24"/>
                <w:szCs w:val="24"/>
              </w:rPr>
              <w:t xml:space="preserve">5.1.2.20 </w:t>
            </w:r>
          </w:p>
          <w:p w:rsidR="00D26F38" w:rsidRPr="00863F4A" w:rsidRDefault="00863F4A" w:rsidP="00B5058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63F4A">
              <w:rPr>
                <w:rFonts w:ascii="Times New Roman" w:hAnsi="Times New Roman"/>
                <w:sz w:val="24"/>
                <w:lang w:val="kk-KZ"/>
              </w:rPr>
              <w:t xml:space="preserve">выпoлнять cлoжeниe </w:t>
            </w:r>
            <w:r w:rsidR="00B50581" w:rsidRPr="00863F4A">
              <w:rPr>
                <w:rFonts w:ascii="Times New Roman" w:hAnsi="Times New Roman"/>
                <w:sz w:val="24"/>
                <w:lang w:val="kk-KZ"/>
              </w:rPr>
              <w:t xml:space="preserve"> и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 xml:space="preserve">  вычитaниe  cмeшaнныx</w:t>
            </w:r>
            <w:r w:rsidR="00B50581" w:rsidRPr="00863F4A">
              <w:rPr>
                <w:rFonts w:ascii="Times New Roman" w:hAnsi="Times New Roman"/>
                <w:sz w:val="24"/>
                <w:lang w:val="kk-KZ"/>
              </w:rPr>
              <w:t xml:space="preserve"> чисел</w:t>
            </w:r>
          </w:p>
        </w:tc>
      </w:tr>
      <w:tr w:rsidR="008F439C" w:rsidRPr="00AA1785" w:rsidTr="00CF17CA">
        <w:trPr>
          <w:cantSplit/>
          <w:trHeight w:val="603"/>
        </w:trPr>
        <w:tc>
          <w:tcPr>
            <w:tcW w:w="1184" w:type="pct"/>
            <w:gridSpan w:val="2"/>
          </w:tcPr>
          <w:p w:rsidR="008F439C" w:rsidRPr="00863F4A" w:rsidRDefault="00863F4A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ль ур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8F439C" w:rsidRPr="00AA1785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</w:p>
        </w:tc>
        <w:tc>
          <w:tcPr>
            <w:tcW w:w="3816" w:type="pct"/>
            <w:gridSpan w:val="9"/>
          </w:tcPr>
          <w:p w:rsidR="00E70A85" w:rsidRPr="00AA1785" w:rsidRDefault="00E70A85" w:rsidP="00D901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- знать правила сложения смешанных чисел</w:t>
            </w:r>
            <w:r w:rsidR="0046158A" w:rsidRPr="0046158A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135DA" w:rsidRPr="00AA1785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B545C5" w:rsidRPr="00AA1785">
              <w:rPr>
                <w:rFonts w:ascii="Times New Roman" w:hAnsi="Times New Roman"/>
                <w:sz w:val="24"/>
                <w:lang w:val="ru-RU"/>
              </w:rPr>
              <w:t xml:space="preserve">  одинаковыми знаменателями дробных частей;</w:t>
            </w:r>
          </w:p>
          <w:p w:rsidR="00B545C5" w:rsidRPr="00AA1785" w:rsidRDefault="00B545C5" w:rsidP="00D9019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- знать правила сложения смешанных чисел</w:t>
            </w:r>
            <w:r w:rsidR="0046158A" w:rsidRPr="0046158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с разными знаменателями дробных частей;</w:t>
            </w:r>
          </w:p>
          <w:p w:rsidR="00B545C5" w:rsidRPr="00AA1785" w:rsidRDefault="000A4356" w:rsidP="00B545C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70A85" w:rsidRPr="00AA1785">
              <w:rPr>
                <w:rFonts w:ascii="Times New Roman" w:hAnsi="Times New Roman"/>
                <w:sz w:val="24"/>
                <w:lang w:val="ru-RU"/>
              </w:rPr>
              <w:t>складывать смешанные числа</w:t>
            </w:r>
            <w:r w:rsidR="00B545C5" w:rsidRPr="00AA178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F439C" w:rsidRPr="000A502F" w:rsidTr="00CF17CA">
        <w:trPr>
          <w:cantSplit/>
          <w:trHeight w:val="603"/>
        </w:trPr>
        <w:tc>
          <w:tcPr>
            <w:tcW w:w="1184" w:type="pct"/>
            <w:gridSpan w:val="2"/>
          </w:tcPr>
          <w:p w:rsidR="008F439C" w:rsidRPr="00AA1785" w:rsidRDefault="00863F4A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рит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рии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8F439C" w:rsidRPr="00AA1785">
              <w:rPr>
                <w:rFonts w:ascii="Times New Roman" w:hAnsi="Times New Roman"/>
                <w:b/>
                <w:sz w:val="24"/>
                <w:lang w:val="ru-RU"/>
              </w:rPr>
              <w:t>цен</w:t>
            </w:r>
            <w:r w:rsidR="00A41020" w:rsidRPr="00AA1785">
              <w:rPr>
                <w:rFonts w:ascii="Times New Roman" w:hAnsi="Times New Roman"/>
                <w:b/>
                <w:sz w:val="24"/>
                <w:lang w:val="ru-RU"/>
              </w:rPr>
              <w:t>ивания</w:t>
            </w:r>
          </w:p>
        </w:tc>
        <w:tc>
          <w:tcPr>
            <w:tcW w:w="3816" w:type="pct"/>
            <w:gridSpan w:val="9"/>
          </w:tcPr>
          <w:p w:rsidR="00A3561A" w:rsidRPr="00AA1785" w:rsidRDefault="00863F4A" w:rsidP="00FA2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зн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ют пр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вил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Pr="00863F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нны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 xml:space="preserve"> чисел;</w:t>
            </w:r>
          </w:p>
          <w:p w:rsidR="00A3561A" w:rsidRPr="00AA1785" w:rsidRDefault="00863F4A" w:rsidP="00FA2FA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дыв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ют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нны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863F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числ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F439C" w:rsidRPr="00AA1785" w:rsidRDefault="00863F4A" w:rsidP="00FA2FA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р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>ют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з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чи н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нны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чис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>л.</w:t>
            </w:r>
            <w:r w:rsidR="008F439C"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</w:tc>
      </w:tr>
      <w:tr w:rsidR="00D26F38" w:rsidRPr="000A502F" w:rsidTr="00CF17CA">
        <w:trPr>
          <w:cantSplit/>
          <w:trHeight w:val="603"/>
        </w:trPr>
        <w:tc>
          <w:tcPr>
            <w:tcW w:w="1184" w:type="pct"/>
            <w:gridSpan w:val="2"/>
          </w:tcPr>
          <w:p w:rsidR="00D26F38" w:rsidRPr="00AA1785" w:rsidRDefault="00825683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Языковые </w:t>
            </w:r>
            <w:r w:rsidR="00A41020" w:rsidRPr="00AA1785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</w:p>
          <w:p w:rsidR="00D26F38" w:rsidRPr="00AA1785" w:rsidRDefault="00D26F38" w:rsidP="00FA2FA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816" w:type="pct"/>
            <w:gridSpan w:val="9"/>
          </w:tcPr>
          <w:p w:rsidR="00E71389" w:rsidRPr="00AA1785" w:rsidRDefault="00E71389" w:rsidP="00E7138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="00E70A85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к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мм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нти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po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в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ть 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п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р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в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 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н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п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pa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вильн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й 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д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po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би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в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м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ш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нн</w:t>
            </w:r>
            <w:r w:rsidR="00863F4A">
              <w:rPr>
                <w:rFonts w:ascii="Times New Roman" w:hAnsi="Times New Roman"/>
                <w:color w:val="000000"/>
                <w:sz w:val="24"/>
                <w:lang w:val="en-US"/>
              </w:rPr>
              <w:t>oe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AA178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число и наооборот;</w:t>
            </w:r>
          </w:p>
          <w:p w:rsidR="00E71389" w:rsidRPr="00AA1785" w:rsidRDefault="00E71389" w:rsidP="00E7138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–</w:t>
            </w:r>
            <w:r w:rsidR="00E70A85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чит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ть 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быкн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в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нны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e 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po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би, ук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зыв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я чи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c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лит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ль и зн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м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e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н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a</w:t>
            </w:r>
            <w:r w:rsidR="00863F4A">
              <w:rPr>
                <w:rFonts w:ascii="Times New Roman" w:hAnsi="Times New Roman"/>
                <w:color w:val="000000"/>
                <w:sz w:val="24"/>
                <w:lang w:val="kk-KZ"/>
              </w:rPr>
              <w:t>т</w:t>
            </w:r>
            <w:r w:rsidR="00863F4A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e</w:t>
            </w:r>
            <w:r w:rsidRPr="00AA1785">
              <w:rPr>
                <w:rFonts w:ascii="Times New Roman" w:hAnsi="Times New Roman"/>
                <w:color w:val="000000"/>
                <w:sz w:val="24"/>
                <w:lang w:val="kk-KZ"/>
              </w:rPr>
              <w:t>ль;</w:t>
            </w:r>
          </w:p>
          <w:p w:rsidR="00D26F38" w:rsidRPr="00863F4A" w:rsidRDefault="00E71389" w:rsidP="007903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63F4A">
              <w:rPr>
                <w:rFonts w:ascii="Times New Roman" w:hAnsi="Times New Roman"/>
                <w:sz w:val="24"/>
                <w:lang w:val="kk-KZ"/>
              </w:rPr>
              <w:t xml:space="preserve">– 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>oбъяc</w:t>
            </w:r>
            <w:r w:rsidR="007903B7" w:rsidRPr="00863F4A">
              <w:rPr>
                <w:rFonts w:ascii="Times New Roman" w:hAnsi="Times New Roman"/>
                <w:sz w:val="24"/>
                <w:lang w:val="kk-KZ"/>
              </w:rPr>
              <w:t xml:space="preserve">нять 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>пpивeдeниe дpoбe</w:t>
            </w:r>
            <w:r w:rsidR="007903B7" w:rsidRPr="00863F4A">
              <w:rPr>
                <w:rFonts w:ascii="Times New Roman" w:hAnsi="Times New Roman"/>
                <w:sz w:val="24"/>
                <w:lang w:val="kk-KZ"/>
              </w:rPr>
              <w:t>й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903B7" w:rsidRPr="00863F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>к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 xml:space="preserve">  нoвo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>му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 xml:space="preserve">  знaменaтe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 xml:space="preserve">лю, 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63F4A">
              <w:rPr>
                <w:rFonts w:ascii="Times New Roman" w:hAnsi="Times New Roman"/>
                <w:sz w:val="24"/>
                <w:lang w:val="kk-KZ"/>
              </w:rPr>
              <w:t>ис</w:t>
            </w:r>
            <w:r w:rsidR="00863F4A" w:rsidRPr="00863F4A">
              <w:rPr>
                <w:rFonts w:ascii="Times New Roman" w:hAnsi="Times New Roman"/>
                <w:sz w:val="24"/>
                <w:lang w:val="kk-KZ"/>
              </w:rPr>
              <w:t>пo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 xml:space="preserve">льзуя 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oc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>н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o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>вн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 xml:space="preserve">oe 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c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>в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o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>й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c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>тв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 xml:space="preserve">o </w:t>
            </w:r>
            <w:r w:rsidR="00A40F96">
              <w:rPr>
                <w:rFonts w:ascii="Times New Roman" w:hAnsi="Times New Roman"/>
                <w:sz w:val="24"/>
                <w:lang w:val="kk-KZ"/>
              </w:rPr>
              <w:t xml:space="preserve"> д</w:t>
            </w:r>
            <w:r w:rsidR="00A40F96" w:rsidRPr="00A40F96">
              <w:rPr>
                <w:rFonts w:ascii="Times New Roman" w:hAnsi="Times New Roman"/>
                <w:sz w:val="24"/>
                <w:lang w:val="kk-KZ"/>
              </w:rPr>
              <w:t>po</w:t>
            </w:r>
            <w:r w:rsidR="00E70A85" w:rsidRPr="00863F4A">
              <w:rPr>
                <w:rFonts w:ascii="Times New Roman" w:hAnsi="Times New Roman"/>
                <w:sz w:val="24"/>
                <w:lang w:val="kk-KZ"/>
              </w:rPr>
              <w:t>би</w:t>
            </w:r>
            <w:r w:rsidR="00E70A85" w:rsidRPr="00863F4A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  <w:r w:rsidR="008F439C" w:rsidRPr="00863F4A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D26F38" w:rsidRPr="000A502F" w:rsidTr="000B3FC1">
        <w:trPr>
          <w:cantSplit/>
          <w:trHeight w:val="625"/>
        </w:trPr>
        <w:tc>
          <w:tcPr>
            <w:tcW w:w="1184" w:type="pct"/>
            <w:gridSpan w:val="2"/>
          </w:tcPr>
          <w:p w:rsidR="00D26F38" w:rsidRPr="00AA1785" w:rsidRDefault="00A40F96" w:rsidP="000B3FC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Boc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пит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="00825683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ценностей  </w:t>
            </w:r>
          </w:p>
        </w:tc>
        <w:tc>
          <w:tcPr>
            <w:tcW w:w="3816" w:type="pct"/>
            <w:gridSpan w:val="9"/>
          </w:tcPr>
          <w:p w:rsidR="009E0027" w:rsidRPr="00AA1785" w:rsidRDefault="00B22AC8" w:rsidP="00B55D2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п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p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>ивив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a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 xml:space="preserve">ть </w:t>
            </w:r>
            <w:r w:rsidR="009E0027"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 xml:space="preserve">ценности </w:t>
            </w:r>
            <w:r w:rsidR="009E0027" w:rsidRPr="00AA1785">
              <w:rPr>
                <w:rFonts w:ascii="Times New Roman" w:hAnsi="Times New Roman"/>
                <w:sz w:val="24"/>
                <w:lang w:val="ru-RU"/>
              </w:rPr>
              <w:t xml:space="preserve"> уважения друг к другу, солидарность, прозрачность</w:t>
            </w:r>
            <w:r w:rsidR="00A3561A" w:rsidRPr="00AA1785">
              <w:rPr>
                <w:rFonts w:ascii="Times New Roman" w:hAnsi="Times New Roman"/>
                <w:sz w:val="24"/>
                <w:lang w:val="ru-RU"/>
              </w:rPr>
              <w:t>, толерантность</w:t>
            </w:r>
            <w:r w:rsidR="00B55D2E" w:rsidRPr="00AA1785">
              <w:rPr>
                <w:rFonts w:ascii="Times New Roman" w:hAnsi="Times New Roman"/>
                <w:sz w:val="24"/>
                <w:lang w:val="ru-RU"/>
              </w:rPr>
              <w:t xml:space="preserve"> через индивидуальную, парную, групповую работу.</w:t>
            </w:r>
          </w:p>
        </w:tc>
      </w:tr>
      <w:tr w:rsidR="008F439C" w:rsidRPr="00AA1785" w:rsidTr="000B3FC1">
        <w:trPr>
          <w:cantSplit/>
          <w:trHeight w:val="537"/>
        </w:trPr>
        <w:tc>
          <w:tcPr>
            <w:tcW w:w="1184" w:type="pct"/>
            <w:gridSpan w:val="2"/>
          </w:tcPr>
          <w:p w:rsidR="008F439C" w:rsidRPr="00AA1785" w:rsidRDefault="00A40F96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lang w:val="en-US"/>
              </w:rPr>
              <w:t>Me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жп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pe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дм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тн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8F439C" w:rsidRPr="00AA1785">
              <w:rPr>
                <w:rFonts w:ascii="Times New Roman" w:hAnsi="Times New Roman"/>
                <w:b/>
                <w:sz w:val="24"/>
                <w:lang w:val="ru-RU"/>
              </w:rPr>
              <w:t>я связь</w:t>
            </w:r>
          </w:p>
        </w:tc>
        <w:tc>
          <w:tcPr>
            <w:tcW w:w="3816" w:type="pct"/>
            <w:gridSpan w:val="9"/>
          </w:tcPr>
          <w:p w:rsidR="008F439C" w:rsidRPr="00AA1785" w:rsidRDefault="002F1DDB" w:rsidP="00FA2FA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Ф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>изик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a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 xml:space="preserve">, познание мира, 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ec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>т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ec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>тв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o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>зн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a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>ни</w:t>
            </w:r>
            <w:r w:rsidR="00A40F96">
              <w:rPr>
                <w:rFonts w:ascii="Times New Roman" w:hAnsi="Times New Roman"/>
                <w:sz w:val="24"/>
                <w:lang w:val="en-US"/>
              </w:rPr>
              <w:t>e</w:t>
            </w:r>
            <w:r w:rsidR="008F439C"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   </w:t>
            </w:r>
          </w:p>
        </w:tc>
      </w:tr>
      <w:tr w:rsidR="008F439C" w:rsidRPr="000A502F" w:rsidTr="00CF17CA">
        <w:trPr>
          <w:cantSplit/>
        </w:trPr>
        <w:tc>
          <w:tcPr>
            <w:tcW w:w="1184" w:type="pct"/>
            <w:gridSpan w:val="2"/>
            <w:tcBorders>
              <w:bottom w:val="single" w:sz="8" w:space="0" w:color="2976A4"/>
            </w:tcBorders>
          </w:tcPr>
          <w:p w:rsidR="008F439C" w:rsidRPr="00AA1785" w:rsidRDefault="00A40F96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 w:rsidR="008F439C" w:rsidRPr="00AA1785">
              <w:rPr>
                <w:rFonts w:ascii="Times New Roman" w:hAnsi="Times New Roman"/>
                <w:b/>
                <w:sz w:val="24"/>
                <w:lang w:val="ru-RU"/>
              </w:rPr>
              <w:t>едыдущие знания</w:t>
            </w:r>
          </w:p>
        </w:tc>
        <w:tc>
          <w:tcPr>
            <w:tcW w:w="3816" w:type="pct"/>
            <w:gridSpan w:val="9"/>
            <w:tcBorders>
              <w:bottom w:val="single" w:sz="8" w:space="0" w:color="2976A4"/>
            </w:tcBorders>
          </w:tcPr>
          <w:p w:rsidR="008F439C" w:rsidRPr="00AA1785" w:rsidRDefault="00A40F96" w:rsidP="00B22AC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pa</w:t>
            </w:r>
            <w:r>
              <w:rPr>
                <w:rFonts w:ascii="Times New Roman" w:hAnsi="Times New Roman"/>
                <w:sz w:val="24"/>
                <w:lang w:val="ru-RU"/>
              </w:rPr>
              <w:t>вильны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н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pa</w:t>
            </w:r>
            <w:r>
              <w:rPr>
                <w:rFonts w:ascii="Times New Roman" w:hAnsi="Times New Roman"/>
                <w:sz w:val="24"/>
                <w:lang w:val="ru-RU"/>
              </w:rPr>
              <w:t>вильны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дроби, 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нны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числ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жение д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DE7035" w:rsidRPr="00AA1785">
              <w:rPr>
                <w:rFonts w:ascii="Times New Roman" w:hAnsi="Times New Roman"/>
                <w:sz w:val="24"/>
                <w:lang w:val="ru-RU"/>
              </w:rPr>
              <w:t xml:space="preserve">обей </w:t>
            </w:r>
            <w:r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DE7035" w:rsidRPr="00AA1785">
              <w:rPr>
                <w:rFonts w:ascii="Times New Roman" w:hAnsi="Times New Roman"/>
                <w:sz w:val="24"/>
                <w:lang w:val="ru-RU"/>
              </w:rPr>
              <w:t>динако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выми  и 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B22AC8" w:rsidRPr="00AA1785">
              <w:rPr>
                <w:rFonts w:ascii="Times New Roman" w:hAnsi="Times New Roman"/>
                <w:sz w:val="24"/>
                <w:lang w:val="ru-RU"/>
              </w:rPr>
              <w:t xml:space="preserve">азными  знаменателями, </w:t>
            </w:r>
            <w:r w:rsidR="008F439C"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22AC8" w:rsidRPr="00AA1785">
              <w:rPr>
                <w:rFonts w:ascii="Times New Roman" w:hAnsi="Times New Roman"/>
                <w:sz w:val="24"/>
                <w:lang w:val="ru-RU"/>
              </w:rPr>
              <w:t>с</w:t>
            </w:r>
            <w:r w:rsidR="000B3FC1" w:rsidRPr="00AA1785">
              <w:rPr>
                <w:rFonts w:ascii="Times New Roman" w:hAnsi="Times New Roman"/>
                <w:sz w:val="24"/>
                <w:lang w:val="ru-RU"/>
              </w:rPr>
              <w:t>равнение дробей.</w:t>
            </w:r>
          </w:p>
        </w:tc>
      </w:tr>
      <w:tr w:rsidR="00D26F38" w:rsidRPr="00AA1785" w:rsidTr="00CF17CA">
        <w:trPr>
          <w:trHeight w:val="564"/>
        </w:trPr>
        <w:tc>
          <w:tcPr>
            <w:tcW w:w="5000" w:type="pct"/>
            <w:gridSpan w:val="11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AA1785" w:rsidRDefault="000F199D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AA1785" w:rsidRDefault="00825683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CF17CA" w:rsidRPr="00AA1785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0A4356" w:rsidRPr="00AA1785" w:rsidRDefault="00A40F96" w:rsidP="000A43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плани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po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="000A4356" w:rsidRPr="00AA1785">
              <w:rPr>
                <w:rFonts w:ascii="Times New Roman" w:hAnsi="Times New Roman"/>
                <w:b/>
                <w:sz w:val="24"/>
                <w:lang w:val="ru-RU"/>
              </w:rPr>
              <w:t>нные этапы урока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0A4356" w:rsidRPr="00AA1785" w:rsidRDefault="000A4356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Деятельность учителя</w:t>
            </w: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0A4356" w:rsidRPr="00AA1785" w:rsidRDefault="000A4356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Деятельность учащихся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0A4356" w:rsidRPr="00AA1785" w:rsidRDefault="000A4356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Формативное оценивание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0A4356" w:rsidRPr="00AA1785" w:rsidRDefault="00A40F96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pc</w:t>
            </w:r>
            <w:r w:rsidR="000A4356" w:rsidRPr="00AA1785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CF17CA" w:rsidRPr="0046158A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1A0D03" w:rsidRPr="00AA1785" w:rsidRDefault="001A0D03" w:rsidP="001A0D0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.  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рганизационный момент</w:t>
            </w:r>
          </w:p>
          <w:p w:rsidR="001A0D03" w:rsidRPr="00AA1785" w:rsidRDefault="001A0D03" w:rsidP="001A0D03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Цель:</w:t>
            </w:r>
          </w:p>
          <w:p w:rsidR="004220F6" w:rsidRPr="00AA1785" w:rsidRDefault="00A40F96" w:rsidP="000B3FC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 w:rsidR="001A0D03" w:rsidRPr="00AA1785">
              <w:rPr>
                <w:rFonts w:ascii="Times New Roman" w:hAnsi="Times New Roman"/>
                <w:bCs/>
                <w:sz w:val="24"/>
                <w:lang w:val="ru-RU"/>
              </w:rPr>
              <w:t>астроить учащихся на плодотворную работу.</w:t>
            </w:r>
            <w:r w:rsidR="004220F6" w:rsidRPr="00AA1785">
              <w:rPr>
                <w:rFonts w:ascii="Times New Roman" w:hAnsi="Times New Roman"/>
                <w:bCs/>
                <w:sz w:val="24"/>
                <w:lang w:val="ru-RU"/>
              </w:rPr>
              <w:t xml:space="preserve">         </w:t>
            </w:r>
          </w:p>
          <w:p w:rsidR="009E0027" w:rsidRPr="00AA1785" w:rsidRDefault="004220F6" w:rsidP="000B3FC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Cs/>
                <w:sz w:val="24"/>
                <w:lang w:val="ru-RU"/>
              </w:rPr>
              <w:t xml:space="preserve">         2 минуты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2F3858" w:rsidRPr="00AA1785" w:rsidRDefault="001A0D03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Приветствие  уча</w:t>
            </w:r>
            <w:r w:rsidR="002F3858" w:rsidRPr="00AA1785">
              <w:rPr>
                <w:rFonts w:ascii="Times New Roman" w:hAnsi="Times New Roman"/>
                <w:sz w:val="24"/>
                <w:lang w:val="ru-RU"/>
              </w:rPr>
              <w:t xml:space="preserve">щихся. </w:t>
            </w:r>
          </w:p>
          <w:p w:rsidR="00B46BE0" w:rsidRPr="00AA1785" w:rsidRDefault="00B46BE0" w:rsidP="00B46BE0">
            <w:pPr>
              <w:pStyle w:val="af6"/>
              <w:spacing w:before="0" w:beforeAutospacing="0" w:after="0" w:afterAutospacing="0"/>
            </w:pPr>
          </w:p>
          <w:p w:rsidR="00902E76" w:rsidRPr="00AA1785" w:rsidRDefault="003701F5" w:rsidP="00B46BE0">
            <w:pPr>
              <w:pStyle w:val="af6"/>
              <w:spacing w:before="0" w:beforeAutospacing="0" w:after="0" w:afterAutospacing="0"/>
            </w:pPr>
            <w:r>
              <w:rPr>
                <w:lang w:val="en-US"/>
              </w:rPr>
              <w:t>C</w:t>
            </w:r>
            <w:r w:rsidR="008001E1" w:rsidRPr="00AA1785">
              <w:t>тратегия</w:t>
            </w:r>
            <w:r w:rsidR="0046158A">
              <w:t>:</w:t>
            </w:r>
            <w:r w:rsidR="008001E1" w:rsidRPr="00AA1785">
              <w:t xml:space="preserve"> </w:t>
            </w:r>
            <w:r w:rsidR="00A40F96">
              <w:t xml:space="preserve"> «П</w:t>
            </w:r>
            <w:r w:rsidR="00A40F96">
              <w:rPr>
                <w:lang w:val="en-US"/>
              </w:rPr>
              <w:t>p</w:t>
            </w:r>
            <w:r w:rsidR="00A40F96">
              <w:t>иветствие по к</w:t>
            </w:r>
            <w:r w:rsidR="00A40F96">
              <w:rPr>
                <w:lang w:val="en-US"/>
              </w:rPr>
              <w:t>p</w:t>
            </w:r>
            <w:r w:rsidR="00902E76" w:rsidRPr="00AA1785">
              <w:t xml:space="preserve">угу» </w:t>
            </w:r>
          </w:p>
          <w:p w:rsidR="008C33AC" w:rsidRPr="00AA1785" w:rsidRDefault="008C33AC" w:rsidP="006B33AC">
            <w:pPr>
              <w:pStyle w:val="af6"/>
              <w:spacing w:before="0" w:beforeAutospacing="0" w:after="0" w:afterAutospacing="0"/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6B33AC" w:rsidRPr="00AA1785" w:rsidRDefault="001A0D03" w:rsidP="006B33AC">
            <w:pPr>
              <w:pStyle w:val="af6"/>
              <w:spacing w:before="0" w:beforeAutospacing="0" w:after="0" w:afterAutospacing="0"/>
            </w:pPr>
            <w:r w:rsidRPr="00AA1785">
              <w:t>Подготовка к работе, настрой на доброжелательное сотрудничество.</w:t>
            </w:r>
            <w:r w:rsidR="006B33AC" w:rsidRPr="00AA1785">
              <w:t xml:space="preserve"> </w:t>
            </w:r>
          </w:p>
          <w:p w:rsidR="006B33AC" w:rsidRPr="00AA1785" w:rsidRDefault="006B33AC" w:rsidP="006B33AC">
            <w:pPr>
              <w:pStyle w:val="af6"/>
              <w:spacing w:before="0" w:beforeAutospacing="0" w:after="0" w:afterAutospacing="0"/>
            </w:pPr>
          </w:p>
          <w:p w:rsidR="006B33AC" w:rsidRPr="00AA1785" w:rsidRDefault="008F0038" w:rsidP="006B33AC">
            <w:pPr>
              <w:pStyle w:val="af6"/>
              <w:spacing w:before="0" w:beforeAutospacing="0" w:after="0" w:afterAutospacing="0"/>
            </w:pPr>
            <w:r>
              <w:rPr>
                <w:lang w:val="en-US"/>
              </w:rPr>
              <w:t>K</w:t>
            </w:r>
            <w:r w:rsidR="003701F5">
              <w:rPr>
                <w:lang w:val="en-US"/>
              </w:rPr>
              <w:t>a</w:t>
            </w:r>
            <w:r w:rsidR="003701F5">
              <w:t>ждый уч</w:t>
            </w:r>
            <w:r w:rsidR="003701F5">
              <w:rPr>
                <w:lang w:val="en-US"/>
              </w:rPr>
              <w:t>ac</w:t>
            </w:r>
            <w:r w:rsidR="003701F5">
              <w:t>тник п</w:t>
            </w:r>
            <w:r w:rsidR="003701F5">
              <w:rPr>
                <w:lang w:val="en-US"/>
              </w:rPr>
              <w:t>o</w:t>
            </w:r>
            <w:r w:rsidR="003701F5">
              <w:t xml:space="preserve"> кругу п</w:t>
            </w:r>
            <w:r w:rsidR="003701F5">
              <w:rPr>
                <w:lang w:val="en-US"/>
              </w:rPr>
              <w:t>e</w:t>
            </w:r>
            <w:r w:rsidR="003701F5">
              <w:t>р</w:t>
            </w:r>
            <w:r w:rsidR="003701F5">
              <w:rPr>
                <w:lang w:val="en-US"/>
              </w:rPr>
              <w:t>e</w:t>
            </w:r>
            <w:r w:rsidR="003701F5">
              <w:t>да</w:t>
            </w:r>
            <w:r w:rsidR="003701F5">
              <w:rPr>
                <w:lang w:val="en-US"/>
              </w:rPr>
              <w:t>e</w:t>
            </w:r>
            <w:r w:rsidR="003701F5">
              <w:t xml:space="preserve">т фразу, </w:t>
            </w:r>
            <w:r w:rsidR="003701F5">
              <w:rPr>
                <w:lang w:val="en-US"/>
              </w:rPr>
              <w:t>o</w:t>
            </w:r>
            <w:r w:rsidR="003701F5">
              <w:t>бращенную к</w:t>
            </w:r>
            <w:r w:rsidR="003701F5">
              <w:rPr>
                <w:lang w:val="en-US"/>
              </w:rPr>
              <w:t>o</w:t>
            </w:r>
            <w:r w:rsidR="003701F5">
              <w:t xml:space="preserve"> всем </w:t>
            </w:r>
            <w:r w:rsidR="003701F5">
              <w:rPr>
                <w:lang w:val="en-US"/>
              </w:rPr>
              <w:t>o</w:t>
            </w:r>
            <w:r w:rsidR="003701F5">
              <w:t>стальным:</w:t>
            </w:r>
            <w:r w:rsidR="0046158A" w:rsidRPr="00AA1785">
              <w:t xml:space="preserve"> «Здравствуйте»</w:t>
            </w:r>
            <w:r w:rsidR="0046158A">
              <w:t>,</w:t>
            </w:r>
            <w:r w:rsidR="0046158A" w:rsidRPr="00AA1785">
              <w:t xml:space="preserve"> </w:t>
            </w:r>
            <w:r w:rsidR="003701F5">
              <w:t xml:space="preserve"> «Д</w:t>
            </w:r>
            <w:r w:rsidR="003701F5">
              <w:rPr>
                <w:lang w:val="en-US"/>
              </w:rPr>
              <w:t>o</w:t>
            </w:r>
            <w:r w:rsidR="0046158A">
              <w:t>брый день», «Привет»</w:t>
            </w:r>
            <w:r w:rsidR="006B33AC" w:rsidRPr="00AA1785">
              <w:t xml:space="preserve"> и др. </w:t>
            </w:r>
          </w:p>
          <w:p w:rsidR="009E0027" w:rsidRPr="00AA1785" w:rsidRDefault="009E0027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9E0027" w:rsidRPr="00497735" w:rsidRDefault="009E0027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B46BE0" w:rsidRPr="00AA1785" w:rsidRDefault="00B46BE0" w:rsidP="00B46BE0">
            <w:pPr>
              <w:pStyle w:val="NESHeading2"/>
              <w:rPr>
                <w:sz w:val="24"/>
                <w:szCs w:val="24"/>
              </w:rPr>
            </w:pPr>
          </w:p>
          <w:p w:rsidR="00B46BE0" w:rsidRPr="00AA1785" w:rsidRDefault="00B46BE0" w:rsidP="00B46BE0">
            <w:pPr>
              <w:pStyle w:val="NESHeading2"/>
              <w:rPr>
                <w:sz w:val="24"/>
                <w:szCs w:val="24"/>
              </w:rPr>
            </w:pPr>
          </w:p>
          <w:p w:rsidR="00B46BE0" w:rsidRPr="00AA1785" w:rsidRDefault="00B46BE0" w:rsidP="00B46BE0">
            <w:pPr>
              <w:pStyle w:val="NESHeading2"/>
              <w:rPr>
                <w:sz w:val="24"/>
                <w:szCs w:val="24"/>
              </w:rPr>
            </w:pPr>
          </w:p>
          <w:p w:rsidR="00B46BE0" w:rsidRPr="00AA1785" w:rsidRDefault="00B46BE0" w:rsidP="00B46BE0">
            <w:pPr>
              <w:pStyle w:val="NESHeading2"/>
              <w:rPr>
                <w:sz w:val="24"/>
                <w:szCs w:val="24"/>
              </w:rPr>
            </w:pPr>
          </w:p>
          <w:p w:rsidR="00B46BE0" w:rsidRPr="00AA1785" w:rsidRDefault="00BB10F3" w:rsidP="00B46BE0">
            <w:pPr>
              <w:pStyle w:val="NESHeading2"/>
              <w:rPr>
                <w:sz w:val="24"/>
                <w:szCs w:val="24"/>
              </w:rPr>
            </w:pPr>
            <w:hyperlink r:id="rId7" w:history="1">
              <w:r w:rsidR="00B46BE0" w:rsidRPr="00AA1785">
                <w:rPr>
                  <w:rStyle w:val="a3"/>
                  <w:b/>
                  <w:sz w:val="24"/>
                  <w:szCs w:val="24"/>
                </w:rPr>
                <w:t>https://summercamp.ru/</w:t>
              </w:r>
            </w:hyperlink>
            <w:r w:rsidR="001D2316">
              <w:rPr>
                <w:sz w:val="24"/>
                <w:szCs w:val="24"/>
              </w:rPr>
              <w:t xml:space="preserve"> </w:t>
            </w:r>
          </w:p>
          <w:p w:rsidR="009E0027" w:rsidRPr="00AA1785" w:rsidRDefault="009E0027" w:rsidP="00B46B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F17CA" w:rsidRPr="0046158A" w:rsidTr="000B3FC1">
        <w:trPr>
          <w:trHeight w:val="271"/>
        </w:trPr>
        <w:tc>
          <w:tcPr>
            <w:tcW w:w="1105" w:type="pct"/>
            <w:tcBorders>
              <w:top w:val="single" w:sz="8" w:space="0" w:color="2976A4"/>
            </w:tcBorders>
          </w:tcPr>
          <w:p w:rsidR="001A0D03" w:rsidRPr="00AA1785" w:rsidRDefault="00085636" w:rsidP="000B3FC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. Поста</w:t>
            </w:r>
            <w:r w:rsidR="000B3FC1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новка  цели  и  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задачи урока</w:t>
            </w:r>
          </w:p>
          <w:p w:rsidR="00692E53" w:rsidRPr="00AA1785" w:rsidRDefault="00692E53" w:rsidP="000B3FC1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lastRenderedPageBreak/>
              <w:t>Цель:</w:t>
            </w:r>
          </w:p>
          <w:p w:rsidR="00692E53" w:rsidRPr="00AA1785" w:rsidRDefault="00A40F96" w:rsidP="00692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692E53" w:rsidRPr="00AA1785">
              <w:rPr>
                <w:rFonts w:ascii="Times New Roman" w:hAnsi="Times New Roman"/>
                <w:sz w:val="24"/>
                <w:lang w:val="ru-RU"/>
              </w:rPr>
              <w:t>меть  выражать  свои мысли;</w:t>
            </w:r>
            <w:r w:rsidR="00C11472" w:rsidRPr="00AA1785">
              <w:rPr>
                <w:rFonts w:ascii="Times New Roman" w:hAnsi="Times New Roman"/>
                <w:sz w:val="24"/>
                <w:lang w:val="ru-RU"/>
              </w:rPr>
              <w:t xml:space="preserve"> формулировать проблемы;</w:t>
            </w:r>
          </w:p>
          <w:p w:rsidR="00692E53" w:rsidRPr="00AA1785" w:rsidRDefault="00692E53" w:rsidP="00692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структурировать знания;</w:t>
            </w:r>
          </w:p>
          <w:p w:rsidR="00692E53" w:rsidRPr="00AA1785" w:rsidRDefault="00692E53" w:rsidP="00692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прогнозировать;</w:t>
            </w:r>
          </w:p>
          <w:p w:rsidR="004220F6" w:rsidRPr="00AA1785" w:rsidRDefault="00692E53" w:rsidP="00692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ставить 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>цели.</w:t>
            </w:r>
          </w:p>
          <w:p w:rsidR="00C11472" w:rsidRDefault="00C11472" w:rsidP="004220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20F6" w:rsidRPr="00AA1785" w:rsidRDefault="004220F6" w:rsidP="004220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3 минуты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085636" w:rsidRPr="00AA1785" w:rsidRDefault="00C11472" w:rsidP="000856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Демонстрируя   ребус, </w:t>
            </w:r>
            <w:r w:rsidR="00085636" w:rsidRPr="00AA1785">
              <w:rPr>
                <w:rFonts w:ascii="Times New Roman" w:hAnsi="Times New Roman"/>
                <w:sz w:val="24"/>
                <w:lang w:val="ru-RU"/>
              </w:rPr>
              <w:t xml:space="preserve"> предлагает  определить, о чем</w:t>
            </w:r>
            <w:r w:rsidR="00A40F96" w:rsidRP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здесь </w:t>
            </w:r>
            <w:r w:rsidR="00085636" w:rsidRPr="00AA1785">
              <w:rPr>
                <w:rFonts w:ascii="Times New Roman" w:hAnsi="Times New Roman"/>
                <w:sz w:val="24"/>
                <w:lang w:val="ru-RU"/>
              </w:rPr>
              <w:t xml:space="preserve"> пойдет речь на уроке. </w:t>
            </w:r>
          </w:p>
          <w:p w:rsidR="00085636" w:rsidRPr="00AA1785" w:rsidRDefault="00085636" w:rsidP="0008563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Задает вопросы, приводящие к формулировке новой темы урока.</w:t>
            </w:r>
          </w:p>
          <w:p w:rsidR="00085636" w:rsidRPr="00AA1785" w:rsidRDefault="00085636" w:rsidP="0008563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1) </w:t>
            </w:r>
            <w:r w:rsidR="003701F5">
              <w:rPr>
                <w:rFonts w:ascii="Times New Roman" w:hAnsi="Times New Roman"/>
                <w:noProof/>
                <w:sz w:val="24"/>
                <w:lang w:val="en-US" w:eastAsia="ru-RU"/>
              </w:rPr>
              <w:t>K</w:t>
            </w:r>
            <w:r w:rsidR="00C11472">
              <w:rPr>
                <w:rFonts w:ascii="Times New Roman" w:hAnsi="Times New Roman"/>
                <w:noProof/>
                <w:sz w:val="24"/>
                <w:lang w:val="ru-RU" w:eastAsia="ru-RU"/>
              </w:rPr>
              <w:t>акие действия</w:t>
            </w:r>
            <w:r w:rsidRPr="00AA1785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можно выполнять со смешанными числами?</w:t>
            </w:r>
          </w:p>
          <w:p w:rsidR="001A0D03" w:rsidRPr="003701F5" w:rsidRDefault="00085636" w:rsidP="002F385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2) 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>А к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то может сказать, чем мы будем заниматься на уроке? </w:t>
            </w:r>
            <w:r w:rsidR="000B3FC1" w:rsidRPr="00AA1785">
              <w:rPr>
                <w:rFonts w:ascii="Times New Roman" w:hAnsi="Times New Roman"/>
                <w:sz w:val="24"/>
                <w:lang w:val="ru-RU"/>
              </w:rPr>
              <w:t>(к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 xml:space="preserve">акова 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цель нашего урока)</w:t>
            </w:r>
          </w:p>
          <w:p w:rsidR="008C33AC" w:rsidRPr="003701F5" w:rsidRDefault="008C33AC" w:rsidP="002F385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C11472" w:rsidRDefault="00C11472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A0D03" w:rsidRPr="00AA1785" w:rsidRDefault="003701F5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азгадывают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085636" w:rsidRPr="00AA1785">
              <w:rPr>
                <w:rFonts w:ascii="Times New Roman" w:hAnsi="Times New Roman"/>
                <w:sz w:val="24"/>
                <w:lang w:val="ru-RU"/>
              </w:rPr>
              <w:t xml:space="preserve">ебус, </w:t>
            </w:r>
            <w:r w:rsidR="00085636" w:rsidRPr="00AA1785">
              <w:rPr>
                <w:rFonts w:ascii="Times New Roman" w:hAnsi="Times New Roman"/>
                <w:sz w:val="24"/>
                <w:lang w:val="ru-RU"/>
              </w:rPr>
              <w:lastRenderedPageBreak/>
              <w:t>определяют</w:t>
            </w:r>
            <w:r w:rsidR="003C7F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>тему урока</w:t>
            </w:r>
            <w:r w:rsidR="00085636" w:rsidRPr="00AA178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>ставят цели урока. И цель которой достигнет каждый из них. (учащихся)</w:t>
            </w:r>
          </w:p>
          <w:p w:rsidR="007903B7" w:rsidRPr="00AA1785" w:rsidRDefault="007903B7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C11472" w:rsidRDefault="00C11472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1472" w:rsidRDefault="00C11472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1472" w:rsidRDefault="00C11472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A0D03" w:rsidRPr="00AA1785" w:rsidRDefault="003701F5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C</w:t>
            </w:r>
            <w:r w:rsidR="006C1EEB" w:rsidRPr="00AA1785">
              <w:rPr>
                <w:rFonts w:ascii="Times New Roman" w:hAnsi="Times New Roman"/>
                <w:sz w:val="24"/>
                <w:lang w:val="ru-RU"/>
              </w:rPr>
              <w:t>ловесная беседа</w:t>
            </w:r>
            <w:r w:rsidR="00C11472">
              <w:rPr>
                <w:rFonts w:ascii="Times New Roman" w:hAnsi="Times New Roman"/>
                <w:sz w:val="24"/>
                <w:lang w:val="ru-RU"/>
              </w:rPr>
              <w:t>, диалог и поддержка учителя.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1A0D03" w:rsidRDefault="003701F5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C</w:t>
            </w:r>
            <w:r w:rsidR="0046158A">
              <w:rPr>
                <w:rFonts w:ascii="Times New Roman" w:hAnsi="Times New Roman"/>
                <w:sz w:val="24"/>
                <w:lang w:val="ru-RU"/>
              </w:rPr>
              <w:t xml:space="preserve">лайд презентации с </w:t>
            </w:r>
            <w:r w:rsidR="0046158A">
              <w:rPr>
                <w:rFonts w:ascii="Times New Roman" w:hAnsi="Times New Roman"/>
                <w:sz w:val="24"/>
                <w:lang w:val="ru-RU"/>
              </w:rPr>
              <w:lastRenderedPageBreak/>
              <w:t>изображение</w:t>
            </w:r>
            <w:r w:rsidR="006C1EEB" w:rsidRPr="00AA1785">
              <w:rPr>
                <w:rFonts w:ascii="Times New Roman" w:hAnsi="Times New Roman"/>
                <w:sz w:val="24"/>
                <w:lang w:val="ru-RU"/>
              </w:rPr>
              <w:t>м</w:t>
            </w:r>
            <w:r w:rsidR="004615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C1EEB" w:rsidRPr="00AA1785">
              <w:rPr>
                <w:rFonts w:ascii="Times New Roman" w:hAnsi="Times New Roman"/>
                <w:sz w:val="24"/>
                <w:lang w:val="ru-RU"/>
              </w:rPr>
              <w:t xml:space="preserve"> ребуса</w:t>
            </w:r>
          </w:p>
          <w:p w:rsidR="00C11472" w:rsidRDefault="00C11472" w:rsidP="00C1147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41910</wp:posOffset>
                  </wp:positionV>
                  <wp:extent cx="860425" cy="101790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1472" w:rsidRDefault="00C11472" w:rsidP="00C1147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1472" w:rsidRPr="00AA1785" w:rsidRDefault="00C11472" w:rsidP="00C1147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F17CA" w:rsidRPr="00AA1785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ED3CF1" w:rsidRPr="00AA1785" w:rsidRDefault="00ED3CF1" w:rsidP="00ED3CF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III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ктуализация знаний</w:t>
            </w:r>
          </w:p>
          <w:p w:rsidR="00ED3CF1" w:rsidRPr="00AA1785" w:rsidRDefault="001E22EE" w:rsidP="00ED3CF1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</w:t>
            </w: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="00ED3CF1"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ль:</w:t>
            </w:r>
          </w:p>
          <w:p w:rsidR="001A0D03" w:rsidRPr="00AA1785" w:rsidRDefault="00C11472" w:rsidP="00ED3CF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r w:rsidR="001E22EE">
              <w:rPr>
                <w:rFonts w:ascii="Times New Roman" w:hAnsi="Times New Roman"/>
                <w:bCs/>
                <w:sz w:val="24"/>
                <w:lang w:val="en-US"/>
              </w:rPr>
              <w:t>o</w:t>
            </w:r>
            <w:r w:rsidR="001E22EE">
              <w:rPr>
                <w:rFonts w:ascii="Times New Roman" w:hAnsi="Times New Roman"/>
                <w:bCs/>
                <w:sz w:val="24"/>
                <w:lang w:val="ru-RU"/>
              </w:rPr>
              <w:t>вт</w:t>
            </w:r>
            <w:r w:rsidR="001E22EE">
              <w:rPr>
                <w:rFonts w:ascii="Times New Roman" w:hAnsi="Times New Roman"/>
                <w:bCs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рить </w:t>
            </w:r>
            <w:r w:rsidR="00A40F96">
              <w:rPr>
                <w:rFonts w:ascii="Times New Roman" w:hAnsi="Times New Roman"/>
                <w:bCs/>
                <w:sz w:val="24"/>
                <w:lang w:val="ru-RU"/>
              </w:rPr>
              <w:t xml:space="preserve"> ранее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изученный материал</w:t>
            </w:r>
          </w:p>
          <w:p w:rsidR="004220F6" w:rsidRPr="00AA1785" w:rsidRDefault="004220F6" w:rsidP="00ED3CF1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4220F6" w:rsidRPr="00AA1785" w:rsidRDefault="00AB08C0" w:rsidP="004220F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6</w:t>
            </w:r>
            <w:r w:rsidR="004220F6" w:rsidRPr="00AA1785">
              <w:rPr>
                <w:rFonts w:ascii="Times New Roman" w:hAnsi="Times New Roman"/>
                <w:bCs/>
                <w:sz w:val="24"/>
                <w:lang w:val="ru-RU"/>
              </w:rPr>
              <w:t xml:space="preserve"> минут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1A0D03" w:rsidRPr="00AA1785" w:rsidRDefault="00C11472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Дает </w:t>
            </w:r>
            <w:r w:rsidR="00ED3CF1" w:rsidRPr="00AA1785">
              <w:rPr>
                <w:rFonts w:ascii="Times New Roman" w:hAnsi="Times New Roman"/>
                <w:sz w:val="24"/>
                <w:lang w:val="ru-RU"/>
              </w:rPr>
              <w:t xml:space="preserve"> задания по раннее изученному материалу.</w:t>
            </w:r>
          </w:p>
          <w:p w:rsidR="00CF17CA" w:rsidRPr="00AA1785" w:rsidRDefault="00CF17CA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60DF0">
              <w:rPr>
                <w:rFonts w:ascii="Times New Roman" w:hAnsi="Times New Roman"/>
                <w:i/>
                <w:sz w:val="24"/>
                <w:lang w:val="ru-RU"/>
              </w:rPr>
              <w:t>Математический диктан</w:t>
            </w:r>
            <w:r w:rsidR="000A34B0" w:rsidRPr="00C60DF0">
              <w:rPr>
                <w:rFonts w:ascii="Times New Roman" w:hAnsi="Times New Roman"/>
                <w:i/>
                <w:sz w:val="24"/>
                <w:lang w:val="ru-RU"/>
              </w:rPr>
              <w:t>т:</w:t>
            </w:r>
            <w:r w:rsidR="000A34B0" w:rsidRPr="00AA1785">
              <w:rPr>
                <w:rFonts w:ascii="Times New Roman" w:hAnsi="Times New Roman"/>
                <w:sz w:val="24"/>
                <w:lang w:val="ru-RU"/>
              </w:rPr>
              <w:t xml:space="preserve"> (взаимопроверка по ответам) 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br/>
              <w:t xml:space="preserve">1). </w:t>
            </w:r>
            <w:r w:rsidR="00A40F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Из дробей:                                        выберите </w:t>
            </w:r>
          </w:p>
          <w:p w:rsidR="00CF17CA" w:rsidRPr="00AA1785" w:rsidRDefault="00BB10F3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.9pt;margin-top:-.2pt;width:97.85pt;height:31.35pt;z-index:251663360" fillcolor="#bbe0e3">
                  <v:stroke dashstyle="1 1"/>
                  <v:imagedata r:id="rId9" o:title=""/>
                </v:shape>
                <o:OLEObject Type="Embed" ProgID="Equation.3" ShapeID="_x0000_s1032" DrawAspect="Content" ObjectID="_1589187002" r:id="rId10"/>
              </w:pict>
            </w:r>
          </w:p>
          <w:p w:rsidR="00CF17CA" w:rsidRPr="00AA1785" w:rsidRDefault="00CF17CA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11472" w:rsidRDefault="00CF17CA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правиль</w:t>
            </w:r>
            <w:r w:rsidR="002135DA" w:rsidRPr="00AA1785">
              <w:rPr>
                <w:rFonts w:ascii="Times New Roman" w:hAnsi="Times New Roman"/>
                <w:sz w:val="24"/>
                <w:lang w:val="ru-RU"/>
              </w:rPr>
              <w:t xml:space="preserve">ные дроби [неправильные]. </w:t>
            </w:r>
            <w:r w:rsidR="002135DA" w:rsidRPr="00AA1785">
              <w:rPr>
                <w:rFonts w:ascii="Times New Roman" w:hAnsi="Times New Roman"/>
                <w:sz w:val="24"/>
                <w:lang w:val="ru-RU"/>
              </w:rPr>
              <w:br/>
            </w:r>
          </w:p>
          <w:p w:rsidR="00CF17CA" w:rsidRPr="00AA1785" w:rsidRDefault="002135DA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2)</w:t>
            </w:r>
            <w:r w:rsidR="000B3FC1" w:rsidRPr="00AA1785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B3FC1" w:rsidRPr="00AA1785">
              <w:rPr>
                <w:rFonts w:ascii="Times New Roman" w:hAnsi="Times New Roman"/>
                <w:sz w:val="24"/>
                <w:lang w:val="en-US"/>
              </w:rPr>
              <w:t>B</w:t>
            </w:r>
            <w:r w:rsidR="00CF17CA" w:rsidRPr="00AA1785">
              <w:rPr>
                <w:rFonts w:ascii="Times New Roman" w:hAnsi="Times New Roman"/>
                <w:sz w:val="24"/>
                <w:lang w:val="ru-RU"/>
              </w:rPr>
              <w:t xml:space="preserve">ыделите в дробях целую часть: </w:t>
            </w:r>
          </w:p>
          <w:p w:rsidR="00CF17CA" w:rsidRPr="00AA1785" w:rsidRDefault="00BB10F3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4" type="#_x0000_t75" style="position:absolute;margin-left:37.5pt;margin-top:.5pt;width:34.75pt;height:27.6pt;z-index:251664384" fillcolor="#bbe0e3">
                  <v:stroke dashstyle="1 1"/>
                  <v:imagedata r:id="rId11" o:title=""/>
                </v:shape>
                <o:OLEObject Type="Embed" ProgID="Equation.3" ShapeID="_x0000_s1034" DrawAspect="Content" ObjectID="_1589187003" r:id="rId12"/>
              </w:pict>
            </w:r>
          </w:p>
          <w:p w:rsidR="00476E6C" w:rsidRPr="00AA1785" w:rsidRDefault="00BB10F3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7" type="#_x0000_t75" style="position:absolute;margin-left:37.5pt;margin-top:53.8pt;width:40.35pt;height:29.1pt;z-index:251667456" fillcolor="#bbe0e3">
                  <v:stroke dashstyle="1 1"/>
                  <v:imagedata r:id="rId13" o:title=""/>
                </v:shape>
                <o:OLEObject Type="Embed" ProgID="Equation.3" ShapeID="_x0000_s1037" DrawAspect="Content" ObjectID="_1589187004" r:id="rId14"/>
              </w:pict>
            </w:r>
            <w:r w:rsidR="00CF17CA" w:rsidRPr="00AA1785">
              <w:rPr>
                <w:rFonts w:ascii="Times New Roman" w:hAnsi="Times New Roman"/>
                <w:sz w:val="24"/>
                <w:lang w:val="ru-RU"/>
              </w:rPr>
              <w:br/>
            </w:r>
            <w:r w:rsidR="002135DA" w:rsidRPr="00AA1785">
              <w:rPr>
                <w:rFonts w:ascii="Times New Roman" w:hAnsi="Times New Roman"/>
                <w:sz w:val="24"/>
                <w:lang w:val="ru-RU"/>
              </w:rPr>
              <w:t>3</w:t>
            </w:r>
            <w:r w:rsidR="00CF17CA" w:rsidRPr="00AA1785">
              <w:rPr>
                <w:rFonts w:ascii="Times New Roman" w:hAnsi="Times New Roman"/>
                <w:sz w:val="24"/>
                <w:lang w:val="ru-RU"/>
              </w:rPr>
              <w:t xml:space="preserve">). Запишите смешанные числа в виде неправильной дроби: </w:t>
            </w:r>
          </w:p>
          <w:p w:rsidR="005C4554" w:rsidRPr="00AA1785" w:rsidRDefault="005C4554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91882" w:rsidRPr="005C4554" w:rsidRDefault="005C4554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899684" cy="258792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930" cy="259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882" w:rsidRPr="00AA1785" w:rsidRDefault="003701F5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 w:rsidR="00B91882" w:rsidRPr="00AA1785">
              <w:rPr>
                <w:rFonts w:ascii="Times New Roman" w:hAnsi="Times New Roman"/>
                <w:sz w:val="24"/>
                <w:lang w:val="ru-RU"/>
              </w:rPr>
              <w:t>аходят правильную и неправильную дробь.</w:t>
            </w:r>
          </w:p>
          <w:p w:rsidR="00B91882" w:rsidRPr="00AA1785" w:rsidRDefault="003701F5" w:rsidP="001A0D0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="00B91882" w:rsidRPr="00AA1785">
              <w:rPr>
                <w:rFonts w:ascii="Times New Roman" w:hAnsi="Times New Roman"/>
                <w:sz w:val="24"/>
                <w:lang w:val="ru-RU"/>
              </w:rPr>
              <w:t>ыделяют целую часть неправильной дроби.</w:t>
            </w:r>
          </w:p>
          <w:p w:rsidR="00CF17CA" w:rsidRPr="00AA1785" w:rsidRDefault="00B91882" w:rsidP="00476E6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3.Записывают смешанное число в виде неправильной дроби.</w:t>
            </w: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6B33AC" w:rsidRPr="00AA1785" w:rsidRDefault="006B33AC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A0D03" w:rsidRPr="00AA1785" w:rsidRDefault="003701F5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="00476E6C" w:rsidRPr="00AA1785">
              <w:rPr>
                <w:rFonts w:ascii="Times New Roman" w:hAnsi="Times New Roman"/>
                <w:sz w:val="24"/>
                <w:lang w:val="ru-RU"/>
              </w:rPr>
              <w:t xml:space="preserve">ыполняют задание на нахождение правильной и </w:t>
            </w:r>
            <w:r w:rsidR="00B91882" w:rsidRPr="00AA1785">
              <w:rPr>
                <w:rFonts w:ascii="Times New Roman" w:hAnsi="Times New Roman"/>
                <w:sz w:val="24"/>
                <w:lang w:val="ru-RU"/>
              </w:rPr>
              <w:t>неправильной дроби;</w:t>
            </w:r>
            <w:r w:rsidR="0089444B" w:rsidRPr="00AA1785">
              <w:rPr>
                <w:rFonts w:ascii="Times New Roman" w:hAnsi="Times New Roman"/>
                <w:sz w:val="24"/>
                <w:lang w:val="ru-RU"/>
              </w:rPr>
              <w:t xml:space="preserve"> выделяют целую часть из неправильной дроби; записывают смешанное число в виде неправильной дроби.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1A0D03" w:rsidRPr="00AA1785" w:rsidRDefault="001A0D03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76E6C" w:rsidRPr="00AA1785" w:rsidRDefault="00A40F96" w:rsidP="0089444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Me</w:t>
            </w:r>
            <w:r>
              <w:rPr>
                <w:rFonts w:ascii="Times New Roman" w:hAnsi="Times New Roman"/>
                <w:sz w:val="24"/>
                <w:lang w:val="ru-RU"/>
              </w:rPr>
              <w:t>няют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я  ли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B22AC8" w:rsidRPr="00AA1785">
              <w:rPr>
                <w:rFonts w:ascii="Times New Roman" w:hAnsi="Times New Roman"/>
                <w:sz w:val="24"/>
                <w:lang w:val="ru-RU"/>
              </w:rPr>
              <w:t>т</w:t>
            </w:r>
            <w:r w:rsidR="0089444B" w:rsidRPr="00AA1785">
              <w:rPr>
                <w:rFonts w:ascii="Times New Roman" w:hAnsi="Times New Roman"/>
                <w:sz w:val="24"/>
                <w:lang w:val="ru-RU"/>
              </w:rPr>
              <w:t xml:space="preserve">ами и оценивают </w:t>
            </w:r>
            <w:r w:rsidR="00476E6C" w:rsidRPr="00AA1785">
              <w:rPr>
                <w:rFonts w:ascii="Times New Roman" w:hAnsi="Times New Roman"/>
                <w:sz w:val="24"/>
                <w:lang w:val="ru-RU"/>
              </w:rPr>
              <w:t xml:space="preserve"> друг друга. </w:t>
            </w:r>
            <w:r w:rsidR="003701F5">
              <w:rPr>
                <w:rFonts w:ascii="Times New Roman" w:hAnsi="Times New Roman"/>
                <w:sz w:val="24"/>
                <w:lang w:val="en-US"/>
              </w:rPr>
              <w:t>B</w:t>
            </w:r>
            <w:r w:rsidR="00476E6C" w:rsidRPr="00AA1785">
              <w:rPr>
                <w:rFonts w:ascii="Times New Roman" w:hAnsi="Times New Roman"/>
                <w:sz w:val="24"/>
                <w:lang w:val="ru-RU"/>
              </w:rPr>
              <w:t xml:space="preserve">заимооценивание </w:t>
            </w:r>
            <w:r w:rsidR="0089444B" w:rsidRPr="00AA1785">
              <w:rPr>
                <w:rFonts w:ascii="Times New Roman" w:hAnsi="Times New Roman"/>
                <w:sz w:val="24"/>
                <w:lang w:val="ru-RU"/>
              </w:rPr>
              <w:t>по ответам</w:t>
            </w:r>
            <w:r w:rsidR="006B33AC" w:rsidRPr="00AA1785">
              <w:rPr>
                <w:rFonts w:ascii="Times New Roman" w:hAnsi="Times New Roman"/>
                <w:sz w:val="24"/>
                <w:lang w:val="ru-RU"/>
              </w:rPr>
              <w:t xml:space="preserve"> и дескрипторам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89444B" w:rsidRPr="00AA1785" w:rsidRDefault="0089444B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Листы с заданиями.</w:t>
            </w:r>
          </w:p>
          <w:p w:rsidR="0089444B" w:rsidRPr="00AA1785" w:rsidRDefault="0089444B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9444B" w:rsidRPr="00AA1785" w:rsidRDefault="0089444B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Ответы на слайде презентации</w:t>
            </w:r>
          </w:p>
          <w:p w:rsidR="006B33AC" w:rsidRPr="00AA1785" w:rsidRDefault="006B33AC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33AC" w:rsidRPr="00AA1785" w:rsidRDefault="006B33AC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B33AC" w:rsidRPr="00AA1785" w:rsidRDefault="00A40F96" w:rsidP="0089444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6B33AC" w:rsidRPr="00AA1785">
              <w:rPr>
                <w:rFonts w:ascii="Times New Roman" w:hAnsi="Times New Roman"/>
                <w:sz w:val="24"/>
                <w:lang w:val="ru-RU"/>
              </w:rPr>
              <w:t>ценочный лист</w:t>
            </w:r>
          </w:p>
        </w:tc>
      </w:tr>
      <w:tr w:rsidR="005A3F6C" w:rsidRPr="00A40F96" w:rsidTr="00B91882">
        <w:trPr>
          <w:trHeight w:val="1688"/>
        </w:trPr>
        <w:tc>
          <w:tcPr>
            <w:tcW w:w="1105" w:type="pct"/>
            <w:tcBorders>
              <w:top w:val="single" w:sz="8" w:space="0" w:color="2976A4"/>
            </w:tcBorders>
          </w:tcPr>
          <w:p w:rsidR="005A3F6C" w:rsidRPr="00AA1785" w:rsidRDefault="00B22AC8" w:rsidP="00B22AC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IV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. Изучение нового </w:t>
            </w:r>
            <w:r w:rsidR="00855530" w:rsidRPr="00AA1785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атериала</w:t>
            </w:r>
          </w:p>
          <w:p w:rsidR="003701F5" w:rsidRPr="008F0038" w:rsidRDefault="004220F6" w:rsidP="004220F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Цель: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220F6" w:rsidRPr="00AA1785" w:rsidRDefault="0064664C" w:rsidP="004220F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3701F5">
              <w:rPr>
                <w:rFonts w:ascii="Times New Roman" w:hAnsi="Times New Roman"/>
                <w:sz w:val="24"/>
                <w:lang w:val="ru-RU"/>
              </w:rPr>
              <w:t xml:space="preserve">азвивать умение </w:t>
            </w:r>
            <w:r>
              <w:rPr>
                <w:rFonts w:ascii="Times New Roman" w:hAnsi="Times New Roman"/>
                <w:sz w:val="24"/>
                <w:lang w:val="en-US"/>
              </w:rPr>
              <w:t>op</w:t>
            </w:r>
            <w:r w:rsidR="003701F5">
              <w:rPr>
                <w:rFonts w:ascii="Times New Roman" w:hAnsi="Times New Roman"/>
                <w:sz w:val="24"/>
                <w:lang w:val="ru-RU"/>
              </w:rPr>
              <w:t xml:space="preserve">иентироваться  в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воей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теме знаний: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4220F6" w:rsidRPr="00AA1785">
              <w:rPr>
                <w:rFonts w:ascii="Times New Roman" w:hAnsi="Times New Roman"/>
                <w:sz w:val="24"/>
                <w:lang w:val="ru-RU"/>
              </w:rPr>
              <w:t>тличать новое от уже известного; 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обывать новые знания: находить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4220F6" w:rsidRPr="00AA1785">
              <w:rPr>
                <w:rFonts w:ascii="Times New Roman" w:hAnsi="Times New Roman"/>
                <w:sz w:val="24"/>
                <w:lang w:val="ru-RU"/>
              </w:rPr>
              <w:t>тветы на вопросы используя учебник, свой жизненный опыт</w:t>
            </w:r>
            <w:r w:rsidR="00457F79" w:rsidRPr="00AA178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3198D" w:rsidRPr="00AA1785" w:rsidRDefault="0033198D" w:rsidP="00457F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57F79" w:rsidRPr="00AA1785" w:rsidRDefault="00457F79" w:rsidP="0033198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1</w:t>
            </w:r>
            <w:r w:rsidR="0033198D" w:rsidRPr="00AA1785">
              <w:rPr>
                <w:rFonts w:ascii="Times New Roman" w:hAnsi="Times New Roman"/>
                <w:sz w:val="24"/>
                <w:lang w:val="ru-RU"/>
              </w:rPr>
              <w:t>0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F524EB" w:rsidRPr="00AA1785" w:rsidRDefault="00C11472" w:rsidP="004728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lang w:val="ru-RU"/>
              </w:rPr>
            </w:pPr>
            <w:r>
              <w:rPr>
                <w:rFonts w:ascii="Times New Roman" w:eastAsia="SchoolBookKza" w:hAnsi="Times New Roman"/>
                <w:sz w:val="24"/>
                <w:lang w:val="ru-RU"/>
              </w:rPr>
              <w:t>Деление на группы:</w:t>
            </w:r>
            <w:r w:rsidR="00F524EB" w:rsidRPr="00AA1785">
              <w:rPr>
                <w:rFonts w:ascii="Times New Roman" w:eastAsia="SchoolBookKza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SchoolBookKza" w:hAnsi="Times New Roman"/>
                <w:sz w:val="24"/>
                <w:lang w:val="ru-RU"/>
              </w:rPr>
              <w:t>н</w:t>
            </w:r>
            <w:r w:rsidR="00A02967" w:rsidRPr="00AA1785">
              <w:rPr>
                <w:rFonts w:ascii="Times New Roman" w:eastAsia="SchoolBookKza" w:hAnsi="Times New Roman"/>
                <w:sz w:val="24"/>
                <w:lang w:val="ru-RU"/>
              </w:rPr>
              <w:t>а цветных карточках записаны правильные, неправильные дроби, смешанные числа.</w:t>
            </w:r>
            <w:r w:rsidR="001D2316">
              <w:rPr>
                <w:rFonts w:ascii="Times New Roman" w:eastAsia="SchoolBookKza" w:hAnsi="Times New Roman"/>
                <w:sz w:val="24"/>
                <w:lang w:val="ru-RU"/>
              </w:rPr>
              <w:t xml:space="preserve"> </w:t>
            </w:r>
            <w:r w:rsidR="00A02967" w:rsidRPr="00AA1785">
              <w:rPr>
                <w:rFonts w:ascii="Times New Roman" w:eastAsia="SchoolBookKza" w:hAnsi="Times New Roman"/>
                <w:sz w:val="24"/>
                <w:lang w:val="ru-RU"/>
              </w:rPr>
              <w:t xml:space="preserve"> </w:t>
            </w:r>
          </w:p>
          <w:p w:rsidR="00C60DF0" w:rsidRPr="00497735" w:rsidRDefault="00C60DF0" w:rsidP="004728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lang w:val="ru-RU"/>
              </w:rPr>
            </w:pPr>
          </w:p>
          <w:p w:rsidR="004728DB" w:rsidRPr="00AA1785" w:rsidRDefault="004728DB" w:rsidP="004728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lang w:val="ru-RU"/>
              </w:rPr>
            </w:pPr>
            <w:r w:rsidRPr="00AA1785">
              <w:rPr>
                <w:rFonts w:ascii="Times New Roman" w:eastAsia="SchoolBookKza" w:hAnsi="Times New Roman"/>
                <w:sz w:val="24"/>
                <w:lang w:val="ru-RU"/>
              </w:rPr>
              <w:t>Постановка проблемы</w:t>
            </w:r>
            <w:r w:rsidR="00F524EB" w:rsidRPr="00AA1785">
              <w:rPr>
                <w:rFonts w:ascii="Times New Roman" w:eastAsia="SchoolBookKza" w:hAnsi="Times New Roman"/>
                <w:sz w:val="24"/>
                <w:lang w:val="ru-RU"/>
              </w:rPr>
              <w:t>. Группам даются  примеры</w:t>
            </w:r>
            <w:r w:rsidRPr="00AA1785">
              <w:rPr>
                <w:rFonts w:ascii="Times New Roman" w:eastAsia="SchoolBookKza" w:hAnsi="Times New Roman"/>
                <w:sz w:val="24"/>
                <w:lang w:val="ru-RU"/>
              </w:rPr>
              <w:t xml:space="preserve"> на сложение смешанных чисел.</w:t>
            </w:r>
          </w:p>
          <w:p w:rsidR="004728DB" w:rsidRPr="00AA1785" w:rsidRDefault="003701F5" w:rsidP="004728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/>
                <w:sz w:val="24"/>
                <w:lang w:val="ru-RU"/>
              </w:rPr>
            </w:pPr>
            <w:r>
              <w:rPr>
                <w:rFonts w:ascii="Times New Roman" w:eastAsia="SchoolBookKza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92075</wp:posOffset>
                  </wp:positionV>
                  <wp:extent cx="587375" cy="353060"/>
                  <wp:effectExtent l="19050" t="0" r="317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01F5" w:rsidRPr="008F0038" w:rsidRDefault="003701F5" w:rsidP="00855530">
            <w:pPr>
              <w:rPr>
                <w:rFonts w:ascii="Times New Roman" w:eastAsia="SchoolBookKza" w:hAnsi="Times New Roman"/>
                <w:sz w:val="24"/>
                <w:lang w:val="ru-RU"/>
              </w:rPr>
            </w:pPr>
            <w:r w:rsidRPr="008F0038">
              <w:rPr>
                <w:rFonts w:ascii="Times New Roman" w:eastAsia="SchoolBookKza" w:hAnsi="Times New Roman"/>
                <w:sz w:val="24"/>
                <w:lang w:val="ru-RU"/>
              </w:rPr>
              <w:t>1)</w:t>
            </w:r>
          </w:p>
          <w:p w:rsidR="003701F5" w:rsidRPr="008F0038" w:rsidRDefault="003701F5" w:rsidP="00855530">
            <w:pPr>
              <w:rPr>
                <w:rFonts w:eastAsia="SchoolBookKza"/>
                <w:sz w:val="24"/>
                <w:lang w:val="ru-RU"/>
              </w:rPr>
            </w:pPr>
          </w:p>
          <w:p w:rsidR="003701F5" w:rsidRPr="008F0038" w:rsidRDefault="003701F5" w:rsidP="00855530">
            <w:pPr>
              <w:rPr>
                <w:rFonts w:eastAsia="SchoolBookKza"/>
                <w:sz w:val="24"/>
                <w:lang w:val="ru-RU"/>
              </w:rPr>
            </w:pPr>
            <w:r>
              <w:rPr>
                <w:rFonts w:eastAsia="SchoolBookKza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181803</wp:posOffset>
                  </wp:positionH>
                  <wp:positionV relativeFrom="paragraph">
                    <wp:posOffset>104668</wp:posOffset>
                  </wp:positionV>
                  <wp:extent cx="619304" cy="349310"/>
                  <wp:effectExtent l="19050" t="0" r="9346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74" cy="349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01F5" w:rsidRPr="008F0038" w:rsidRDefault="003701F5" w:rsidP="00855530">
            <w:pPr>
              <w:rPr>
                <w:rFonts w:ascii="Times New Roman" w:eastAsia="SchoolBookKza" w:hAnsi="Times New Roman"/>
                <w:sz w:val="24"/>
                <w:lang w:val="ru-RU"/>
              </w:rPr>
            </w:pPr>
            <w:r w:rsidRPr="008F0038">
              <w:rPr>
                <w:rFonts w:ascii="Times New Roman" w:eastAsia="SchoolBookKza" w:hAnsi="Times New Roman"/>
                <w:sz w:val="24"/>
                <w:lang w:val="ru-RU"/>
              </w:rPr>
              <w:t xml:space="preserve">2) </w:t>
            </w:r>
          </w:p>
          <w:p w:rsidR="00F524EB" w:rsidRPr="008F0038" w:rsidRDefault="00BB10F3" w:rsidP="00855530">
            <w:pPr>
              <w:rPr>
                <w:rFonts w:ascii="Times New Roman" w:hAnsi="Times New Roman"/>
                <w:sz w:val="24"/>
                <w:lang w:val="ru-RU"/>
              </w:rPr>
            </w:pPr>
            <w:r w:rsidRPr="00BB10F3">
              <w:rPr>
                <w:rFonts w:ascii="Times New Roman" w:eastAsia="SchoolBookKza" w:hAnsi="Times New Roman"/>
                <w:noProof/>
                <w:sz w:val="24"/>
                <w:lang w:val="ru-RU" w:eastAsia="ru-RU"/>
              </w:rPr>
              <w:pict>
                <v:shape id="_x0000_s1043" type="#_x0000_t75" style="position:absolute;margin-left:18.15pt;margin-top:10.25pt;width:39.2pt;height:27.6pt;z-index:251671552" fillcolor="#bbe0e3">
                  <v:stroke dashstyle="1 1"/>
                  <v:imagedata r:id="rId18" o:title=""/>
                </v:shape>
                <o:OLEObject Type="Embed" ProgID="Equation.3" ShapeID="_x0000_s1043" DrawAspect="Content" ObjectID="_1589187005" r:id="rId19"/>
              </w:pict>
            </w:r>
          </w:p>
          <w:p w:rsidR="00F524EB" w:rsidRPr="00AA1785" w:rsidRDefault="00B545C5" w:rsidP="00855530">
            <w:pPr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524EB" w:rsidRPr="00AA1785">
              <w:rPr>
                <w:rFonts w:ascii="Times New Roman" w:hAnsi="Times New Roman"/>
                <w:sz w:val="24"/>
                <w:lang w:val="ru-RU"/>
              </w:rPr>
              <w:t>3)</w:t>
            </w:r>
          </w:p>
          <w:p w:rsidR="00F524EB" w:rsidRPr="00AA1785" w:rsidRDefault="00F524EB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5530" w:rsidRPr="00AA1785" w:rsidRDefault="006B33AC" w:rsidP="00855530">
            <w:pPr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Задает вопросы:</w:t>
            </w:r>
          </w:p>
          <w:p w:rsidR="00457F79" w:rsidRPr="00AA1785" w:rsidRDefault="001D2316" w:rsidP="00855530">
            <w:pPr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="00855530" w:rsidRPr="00AA1785">
              <w:rPr>
                <w:rFonts w:ascii="Times New Roman" w:hAnsi="Times New Roman"/>
                <w:sz w:val="24"/>
                <w:lang w:val="ru-RU"/>
              </w:rPr>
              <w:t>наете ли вы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855530" w:rsidRPr="00AA1785">
              <w:rPr>
                <w:rFonts w:ascii="Times New Roman" w:hAnsi="Times New Roman"/>
                <w:sz w:val="24"/>
                <w:lang w:val="ru-RU"/>
              </w:rPr>
              <w:t xml:space="preserve"> как решить данные  примеры?</w:t>
            </w:r>
            <w:r w:rsidR="00457F79" w:rsidRPr="00AA1785">
              <w:rPr>
                <w:sz w:val="24"/>
                <w:lang w:val="ru-RU"/>
              </w:rPr>
              <w:t xml:space="preserve"> </w:t>
            </w:r>
          </w:p>
          <w:p w:rsidR="00457F79" w:rsidRPr="00AA1785" w:rsidRDefault="00457F79" w:rsidP="00855530">
            <w:pPr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Кто может сам</w:t>
            </w:r>
            <w:r w:rsidR="001D231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сформулировать правило сложения смешанных чисел?</w:t>
            </w:r>
          </w:p>
          <w:p w:rsidR="008C33AC" w:rsidRPr="00AA1785" w:rsidRDefault="008C33AC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A02967" w:rsidRPr="00AA1785" w:rsidRDefault="003701F5" w:rsidP="008555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SchoolBookKza" w:hAnsi="Times New Roman"/>
                <w:sz w:val="24"/>
                <w:lang w:val="en-US"/>
              </w:rPr>
              <w:t>O</w:t>
            </w:r>
            <w:r w:rsidR="00A02967" w:rsidRPr="00AA1785">
              <w:rPr>
                <w:rFonts w:ascii="Times New Roman" w:eastAsia="SchoolBookKza" w:hAnsi="Times New Roman"/>
                <w:sz w:val="24"/>
                <w:lang w:val="ru-RU"/>
              </w:rPr>
              <w:t>бразуются  группы.</w:t>
            </w: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A02967" w:rsidP="008555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55530" w:rsidRPr="00AA1785" w:rsidRDefault="00A40F96" w:rsidP="008555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="00855530" w:rsidRPr="00AA1785">
              <w:rPr>
                <w:rFonts w:ascii="Times New Roman" w:hAnsi="Times New Roman"/>
                <w:sz w:val="24"/>
                <w:lang w:val="ru-RU"/>
              </w:rPr>
              <w:t>ыдвигают гипотез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 xml:space="preserve">ы, выводят правило, составляют 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a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лг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op</w:t>
            </w:r>
            <w:r w:rsidR="00855530" w:rsidRPr="00AA1785">
              <w:rPr>
                <w:rFonts w:ascii="Times New Roman" w:hAnsi="Times New Roman"/>
                <w:sz w:val="24"/>
                <w:lang w:val="ru-RU"/>
              </w:rPr>
              <w:t xml:space="preserve">итм 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c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л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o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ж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e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c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м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e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ш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a</w:t>
            </w:r>
            <w:r w:rsidR="0064664C">
              <w:rPr>
                <w:rFonts w:ascii="Times New Roman" w:hAnsi="Times New Roman"/>
                <w:sz w:val="24"/>
                <w:lang w:val="ru-RU"/>
              </w:rPr>
              <w:t>нны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x</w:t>
            </w:r>
            <w:r w:rsidR="0064664C" w:rsidRPr="0064664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55530" w:rsidRPr="00AA1785">
              <w:rPr>
                <w:rFonts w:ascii="Times New Roman" w:hAnsi="Times New Roman"/>
                <w:sz w:val="24"/>
                <w:lang w:val="ru-RU"/>
              </w:rPr>
              <w:t xml:space="preserve"> чисел.</w:t>
            </w:r>
          </w:p>
          <w:p w:rsidR="005A3F6C" w:rsidRPr="00AA1785" w:rsidRDefault="005A3F6C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55530" w:rsidRPr="00AA1785" w:rsidRDefault="0085553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55530" w:rsidRPr="00AA1785" w:rsidRDefault="0085553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728DB" w:rsidRPr="00AA1785" w:rsidRDefault="004728D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F524EB" w:rsidRPr="00AA1785" w:rsidRDefault="00F524E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524EB" w:rsidRPr="00497735" w:rsidRDefault="00F524E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524EB" w:rsidRPr="0046158A" w:rsidRDefault="00F524E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2967" w:rsidRPr="00AA1785" w:rsidRDefault="0064664C" w:rsidP="00A02967">
            <w:pPr>
              <w:spacing w:line="240" w:lineRule="auto"/>
              <w:ind w:right="-10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братная </w:t>
            </w:r>
            <w:r w:rsidR="00F524EB" w:rsidRPr="00AA1785">
              <w:rPr>
                <w:rFonts w:ascii="Times New Roman" w:hAnsi="Times New Roman"/>
                <w:sz w:val="24"/>
                <w:lang w:val="ru-RU"/>
              </w:rPr>
              <w:t>связ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ь,  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A02967" w:rsidRPr="00AA1785">
              <w:rPr>
                <w:rFonts w:ascii="Times New Roman" w:hAnsi="Times New Roman"/>
                <w:sz w:val="24"/>
                <w:lang w:val="ru-RU"/>
              </w:rPr>
              <w:t>ешение проблемы, построение ло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гических цепей, анализ, умение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lang w:val="ru-RU"/>
              </w:rPr>
              <w:t>укту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A02967" w:rsidRPr="00AA1785">
              <w:rPr>
                <w:rFonts w:ascii="Times New Roman" w:hAnsi="Times New Roman"/>
                <w:sz w:val="24"/>
                <w:lang w:val="ru-RU"/>
              </w:rPr>
              <w:t xml:space="preserve">ировать знания  </w:t>
            </w:r>
          </w:p>
          <w:p w:rsidR="005A3F6C" w:rsidRPr="00AA1785" w:rsidRDefault="00F524EB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C60DF0" w:rsidRDefault="00A40F96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для деления на группы</w:t>
            </w:r>
          </w:p>
          <w:p w:rsidR="00C60DF0" w:rsidRPr="00497735" w:rsidRDefault="00C60DF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Default="00C60DF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4B40" w:rsidRDefault="00774B4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4B40" w:rsidRDefault="00774B4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4B40" w:rsidRPr="00497735" w:rsidRDefault="00774B4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Ватманы для работы групп</w:t>
            </w:r>
          </w:p>
          <w:p w:rsidR="00C60DF0" w:rsidRPr="00497735" w:rsidRDefault="00C60DF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60DF0" w:rsidRPr="00497735" w:rsidRDefault="00C60DF0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524EB" w:rsidRPr="00AA1785" w:rsidRDefault="00A40F96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B545C5" w:rsidRPr="00AA1785">
              <w:rPr>
                <w:rFonts w:ascii="Times New Roman" w:hAnsi="Times New Roman"/>
                <w:sz w:val="24"/>
                <w:lang w:val="ru-RU"/>
              </w:rPr>
              <w:t xml:space="preserve">лайдовая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64664C">
              <w:rPr>
                <w:rFonts w:ascii="Times New Roman" w:hAnsi="Times New Roman"/>
                <w:sz w:val="24"/>
                <w:lang w:val="en-US"/>
              </w:rPr>
              <w:t>p</w:t>
            </w:r>
            <w:r w:rsidR="00B545C5" w:rsidRPr="00AA1785">
              <w:rPr>
                <w:rFonts w:ascii="Times New Roman" w:hAnsi="Times New Roman"/>
                <w:sz w:val="24"/>
                <w:lang w:val="ru-RU"/>
              </w:rPr>
              <w:t>езентация  с правилами сложения смешанных чисел.</w:t>
            </w:r>
          </w:p>
          <w:p w:rsidR="00F524EB" w:rsidRPr="00AA1785" w:rsidRDefault="00F524EB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524EB" w:rsidRPr="00AA1785" w:rsidRDefault="00F524EB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F524EB" w:rsidRPr="00AA1785" w:rsidRDefault="00F524EB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55530" w:rsidRPr="00AA1785" w:rsidRDefault="00F524EB" w:rsidP="00AA178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Учебник</w:t>
            </w:r>
            <w:r w:rsidR="001D2316">
              <w:rPr>
                <w:rFonts w:ascii="Times New Roman" w:hAnsi="Times New Roman"/>
                <w:sz w:val="24"/>
                <w:lang w:val="ru-RU"/>
              </w:rPr>
              <w:t xml:space="preserve"> Математика </w:t>
            </w:r>
            <w:r w:rsidR="008F0038" w:rsidRPr="008F0038">
              <w:rPr>
                <w:rFonts w:ascii="Times New Roman" w:hAnsi="Times New Roman"/>
                <w:sz w:val="24"/>
                <w:lang w:val="ru-RU"/>
              </w:rPr>
              <w:t>(</w:t>
            </w:r>
            <w:r w:rsidR="001D2316">
              <w:rPr>
                <w:rFonts w:ascii="Times New Roman" w:hAnsi="Times New Roman"/>
                <w:sz w:val="24"/>
                <w:lang w:val="ru-RU"/>
              </w:rPr>
              <w:t>обновлё</w:t>
            </w:r>
            <w:r w:rsidR="008F0038">
              <w:rPr>
                <w:rFonts w:ascii="Times New Roman" w:hAnsi="Times New Roman"/>
                <w:sz w:val="24"/>
                <w:lang w:val="ru-RU"/>
              </w:rPr>
              <w:t xml:space="preserve">нка) </w:t>
            </w:r>
            <w:r w:rsidRPr="00AA1785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 стр 181</w:t>
            </w:r>
          </w:p>
        </w:tc>
      </w:tr>
      <w:tr w:rsidR="00476E6C" w:rsidRPr="00863F4A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476E6C" w:rsidRPr="00AA1785" w:rsidRDefault="00457F79" w:rsidP="00457F7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. Физминутка</w:t>
            </w:r>
          </w:p>
          <w:p w:rsidR="00517A59" w:rsidRPr="008F0038" w:rsidRDefault="00B46BE0" w:rsidP="00457F7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Цель:</w:t>
            </w:r>
            <w:r w:rsidR="00517A5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B46BE0" w:rsidRPr="00AA1785" w:rsidRDefault="00517A59" w:rsidP="00457F79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менить деятельность, 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 w:rsidR="00B46BE0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беспечить эмоциональную разгрузку учащихся.</w:t>
            </w:r>
          </w:p>
          <w:p w:rsidR="00B46BE0" w:rsidRPr="00AA1785" w:rsidRDefault="00B46BE0" w:rsidP="00457F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6BE0" w:rsidRPr="00AA1785" w:rsidRDefault="00B46BE0" w:rsidP="00457F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46BE0" w:rsidRPr="00AA1785" w:rsidRDefault="00B46BE0" w:rsidP="00457F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57F79" w:rsidRPr="00AA1785" w:rsidRDefault="000A34B0" w:rsidP="00457F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2</w:t>
            </w:r>
            <w:r w:rsidR="00457F79" w:rsidRPr="00AA1785">
              <w:rPr>
                <w:rFonts w:ascii="Times New Roman" w:hAnsi="Times New Roman"/>
                <w:sz w:val="24"/>
                <w:lang w:val="ru-RU"/>
              </w:rPr>
              <w:t xml:space="preserve"> минуты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9F459A" w:rsidRPr="00AA1785" w:rsidRDefault="001D2316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Стратегия:</w:t>
            </w:r>
            <w:r w:rsidR="006B33AC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«Тропический ливень»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действия детей напоминают звуки дождя.</w:t>
            </w:r>
          </w:p>
          <w:p w:rsidR="00AA1785" w:rsidRPr="00DD3B74" w:rsidRDefault="00AA1785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10825" w:rsidRPr="00AA1785" w:rsidRDefault="00517A59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H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азывая правильную дробь </w:t>
            </w:r>
            <w:r w:rsidR="001D2316">
              <w:rPr>
                <w:rFonts w:ascii="Times New Roman" w:hAnsi="Times New Roman"/>
                <w:sz w:val="24"/>
                <w:lang w:val="ru-RU" w:eastAsia="ru-RU"/>
              </w:rPr>
              <w:t>–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ти</w:t>
            </w:r>
            <w:r w:rsidR="001D2316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тир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ют л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д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нь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лад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>нь</w:t>
            </w:r>
            <w:r w:rsidR="00B46BE0" w:rsidRPr="00AA1785">
              <w:rPr>
                <w:rFonts w:ascii="Times New Roman" w:hAnsi="Times New Roman"/>
                <w:sz w:val="24"/>
                <w:lang w:val="ru-RU" w:eastAsia="ru-RU"/>
              </w:rPr>
              <w:t>,</w:t>
            </w:r>
          </w:p>
          <w:p w:rsidR="00B46BE0" w:rsidRPr="00AA1785" w:rsidRDefault="00517A59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тур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льн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е числ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- </w:t>
            </w:r>
            <w:r w:rsidR="00B46BE0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B46BE0" w:rsidRPr="00AA1785" w:rsidRDefault="00517A59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щ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лчки п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льц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ми, 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ш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нн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oe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числ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- </w:t>
            </w:r>
            <w:r w:rsidR="00B46BE0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210825" w:rsidRPr="00AA1785" w:rsidRDefault="00B46BE0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AA1785">
              <w:rPr>
                <w:rFonts w:ascii="Times New Roman" w:hAnsi="Times New Roman"/>
                <w:sz w:val="24"/>
                <w:lang w:val="ru-RU" w:eastAsia="ru-RU"/>
              </w:rPr>
              <w:t>легкие пос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тукивания по груди </w:t>
            </w:r>
            <w:r w:rsidR="001D2316">
              <w:rPr>
                <w:rFonts w:ascii="Times New Roman" w:hAnsi="Times New Roman"/>
                <w:sz w:val="24"/>
                <w:lang w:val="ru-RU" w:eastAsia="ru-RU"/>
              </w:rPr>
              <w:t xml:space="preserve"> ладошками</w:t>
            </w:r>
            <w:r w:rsidR="00210825" w:rsidRPr="00AA1785">
              <w:rPr>
                <w:rFonts w:ascii="Times New Roman" w:hAnsi="Times New Roman"/>
                <w:sz w:val="24"/>
                <w:lang w:val="ru-RU" w:eastAsia="ru-RU"/>
              </w:rPr>
              <w:t>,</w:t>
            </w:r>
          </w:p>
          <w:p w:rsidR="00B46BE0" w:rsidRPr="00AA1785" w:rsidRDefault="007D2EA0" w:rsidP="00B46B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неправильную дробь - </w:t>
            </w:r>
            <w:r w:rsidR="00B46BE0" w:rsidRPr="00AA178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476E6C" w:rsidRPr="00AA1785" w:rsidRDefault="007D2EA0" w:rsidP="005324F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AA1785">
              <w:rPr>
                <w:rFonts w:ascii="Times New Roman" w:hAnsi="Times New Roman"/>
                <w:sz w:val="24"/>
                <w:lang w:val="ru-RU" w:eastAsia="ru-RU"/>
              </w:rPr>
              <w:t>удары ладонями по коленям, незнакомое вам число - топанье ногами.</w:t>
            </w:r>
          </w:p>
          <w:p w:rsidR="008C33AC" w:rsidRPr="00AA1785" w:rsidRDefault="008C33AC" w:rsidP="005324FC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 w:eastAsia="ru-RU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774B40" w:rsidRDefault="00774B40" w:rsidP="006466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774B40" w:rsidRDefault="00774B40" w:rsidP="0064664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476E6C" w:rsidRPr="00AA1785" w:rsidRDefault="00517A59" w:rsidP="0064664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C</w:t>
            </w:r>
            <w:r w:rsidR="0064664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e</w:t>
            </w:r>
            <w:r w:rsidR="00692E53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нили в</w:t>
            </w:r>
            <w:r w:rsidR="0064664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ид деятельности (</w:t>
            </w:r>
            <w:r w:rsidR="0064664C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тдохнули) и г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 пр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 w:rsidR="00692E53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лжать работу.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1D2316" w:rsidRDefault="001D2316" w:rsidP="00B46BE0">
            <w:pPr>
              <w:pStyle w:val="NESHeading2"/>
            </w:pPr>
          </w:p>
          <w:p w:rsidR="001D2316" w:rsidRDefault="001D2316" w:rsidP="00B46BE0">
            <w:pPr>
              <w:pStyle w:val="NESHeading2"/>
            </w:pPr>
          </w:p>
          <w:p w:rsidR="00B46BE0" w:rsidRPr="0064664C" w:rsidRDefault="00BB10F3" w:rsidP="00B46BE0">
            <w:pPr>
              <w:pStyle w:val="NESHeading2"/>
              <w:rPr>
                <w:sz w:val="24"/>
                <w:szCs w:val="24"/>
                <w:lang w:val="en-US"/>
              </w:rPr>
            </w:pPr>
            <w:hyperlink r:id="rId20" w:history="1">
              <w:r w:rsidR="00B46BE0" w:rsidRPr="00AA1785">
                <w:rPr>
                  <w:rStyle w:val="a3"/>
                  <w:b/>
                  <w:sz w:val="24"/>
                  <w:szCs w:val="24"/>
                </w:rPr>
                <w:t>https://summercamp.ru/</w:t>
              </w:r>
            </w:hyperlink>
            <w:r w:rsidR="0064664C">
              <w:rPr>
                <w:sz w:val="24"/>
                <w:szCs w:val="24"/>
              </w:rPr>
              <w:t xml:space="preserve"> </w:t>
            </w:r>
          </w:p>
          <w:p w:rsidR="00476E6C" w:rsidRPr="00AA1785" w:rsidRDefault="00476E6C" w:rsidP="00B46B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02967" w:rsidRPr="0046158A" w:rsidTr="005C4554">
        <w:trPr>
          <w:trHeight w:val="5792"/>
        </w:trPr>
        <w:tc>
          <w:tcPr>
            <w:tcW w:w="1105" w:type="pct"/>
            <w:tcBorders>
              <w:top w:val="single" w:sz="8" w:space="0" w:color="2976A4"/>
            </w:tcBorders>
          </w:tcPr>
          <w:p w:rsidR="005324FC" w:rsidRPr="00AA1785" w:rsidRDefault="00A02967" w:rsidP="005324FC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VI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. Закрепление</w:t>
            </w:r>
            <w:r w:rsidR="00517A59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 Ц</w:t>
            </w:r>
            <w:r w:rsidR="00517A59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="005324FC"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ль:</w:t>
            </w:r>
          </w:p>
          <w:p w:rsidR="00B91882" w:rsidRPr="00AA1785" w:rsidRDefault="00517A59" w:rsidP="005324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рмир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5324FC" w:rsidRPr="00AA1785">
              <w:rPr>
                <w:rFonts w:ascii="Times New Roman" w:hAnsi="Times New Roman"/>
                <w:sz w:val="24"/>
                <w:lang w:val="ru-RU"/>
              </w:rPr>
              <w:t xml:space="preserve">вание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>мы знаний п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5324FC" w:rsidRPr="00AA1785">
              <w:rPr>
                <w:rFonts w:ascii="Times New Roman" w:hAnsi="Times New Roman"/>
                <w:sz w:val="24"/>
                <w:lang w:val="ru-RU"/>
              </w:rPr>
              <w:t xml:space="preserve"> теме</w:t>
            </w:r>
          </w:p>
          <w:p w:rsidR="0033198D" w:rsidRPr="00AA1785" w:rsidRDefault="0033198D" w:rsidP="005324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3198D" w:rsidRPr="00AA1785" w:rsidRDefault="0033198D" w:rsidP="003319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E045AE" w:rsidRPr="00AA1785" w:rsidRDefault="00E045AE" w:rsidP="00E045A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Cs/>
                <w:sz w:val="24"/>
                <w:lang w:val="ru-RU"/>
              </w:rPr>
              <w:t>Работа в парах.</w:t>
            </w:r>
          </w:p>
          <w:p w:rsidR="00E045AE" w:rsidRDefault="00E045AE" w:rsidP="00E045A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Cs/>
                <w:sz w:val="24"/>
                <w:lang w:val="ru-RU"/>
              </w:rPr>
              <w:t>Заполните таблицу:</w:t>
            </w:r>
          </w:p>
          <w:p w:rsidR="008F0038" w:rsidRDefault="005C4554" w:rsidP="00E045A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1405890" cy="1449070"/>
                  <wp:effectExtent l="1905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5AE" w:rsidRPr="005C4554" w:rsidRDefault="005C4554" w:rsidP="00E045AE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955735" cy="274914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93" cy="276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5AE" w:rsidRPr="00AA178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E045AE" w:rsidRPr="00AA1785" w:rsidRDefault="00517A59" w:rsidP="00E045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 xml:space="preserve">кладывает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>меш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нные числ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045AE" w:rsidRPr="00AA1785"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динаковыми зн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>менателями дробных частей;</w:t>
            </w:r>
          </w:p>
          <w:p w:rsidR="008C33AC" w:rsidRPr="00AA1785" w:rsidRDefault="00517A59" w:rsidP="00E045A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кладывает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 xml:space="preserve">мешанные числа </w:t>
            </w:r>
            <w:r w:rsidR="00E045AE" w:rsidRPr="00AA1785">
              <w:rPr>
                <w:rFonts w:ascii="Times New Roman" w:hAnsi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>зными знаменателями дробных частей.</w:t>
            </w: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E045AE" w:rsidRPr="00AA1785" w:rsidRDefault="00517A59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Зап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 w:rsidR="00E045AE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лняют таблицу, работая в парах</w:t>
            </w:r>
            <w:r w:rsidR="007D2EA0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ценивают по д</w:t>
            </w:r>
            <w:r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e</w:t>
            </w:r>
            <w:r w:rsidR="007D2EA0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скриптору</w:t>
            </w:r>
            <w:r w:rsidR="005F7769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 заполняют оценочный лист</w:t>
            </w:r>
            <w:r w:rsidR="007D2EA0" w:rsidRPr="00AA178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E045AE" w:rsidRPr="00AA1785" w:rsidRDefault="00E045AE" w:rsidP="000A435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E045AE" w:rsidRPr="00AA1785" w:rsidRDefault="00517A59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рмативное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774B40">
              <w:rPr>
                <w:rFonts w:ascii="Times New Roman" w:hAnsi="Times New Roman"/>
                <w:sz w:val="24"/>
                <w:lang w:val="ru-RU"/>
              </w:rPr>
              <w:t>ценивание по де</w:t>
            </w:r>
            <w:r w:rsidR="00E045AE" w:rsidRPr="00AA1785">
              <w:rPr>
                <w:rFonts w:ascii="Times New Roman" w:hAnsi="Times New Roman"/>
                <w:sz w:val="24"/>
                <w:lang w:val="ru-RU"/>
              </w:rPr>
              <w:t>скриптору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1D7158" w:rsidRDefault="00517A59" w:rsidP="001D715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8F0038"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8F0038">
              <w:rPr>
                <w:rFonts w:ascii="Times New Roman" w:hAnsi="Times New Roman"/>
                <w:sz w:val="24"/>
                <w:lang w:val="ru-RU"/>
              </w:rPr>
              <w:t>рник з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8F0038">
              <w:rPr>
                <w:rFonts w:ascii="Times New Roman" w:hAnsi="Times New Roman"/>
                <w:sz w:val="24"/>
                <w:lang w:val="ru-RU"/>
              </w:rPr>
              <w:t>даний ф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8F0038">
              <w:rPr>
                <w:rFonts w:ascii="Times New Roman" w:hAnsi="Times New Roman"/>
                <w:sz w:val="24"/>
                <w:lang w:val="ru-RU"/>
              </w:rPr>
              <w:t xml:space="preserve">рмативного </w:t>
            </w:r>
            <w:r>
              <w:rPr>
                <w:rFonts w:ascii="Times New Roman" w:hAnsi="Times New Roman"/>
                <w:sz w:val="24"/>
              </w:rPr>
              <w:t>o</w:t>
            </w:r>
            <w:r w:rsidR="001D7158" w:rsidRPr="008F0038">
              <w:rPr>
                <w:rFonts w:ascii="Times New Roman" w:hAnsi="Times New Roman"/>
                <w:sz w:val="24"/>
                <w:lang w:val="ru-RU"/>
              </w:rPr>
              <w:t>ценивания</w:t>
            </w:r>
            <w:r w:rsidR="008F0038">
              <w:rPr>
                <w:rFonts w:ascii="Times New Roman" w:hAnsi="Times New Roman"/>
                <w:sz w:val="24"/>
                <w:lang w:val="ru-RU"/>
              </w:rPr>
              <w:t xml:space="preserve"> (обновленка)</w:t>
            </w:r>
          </w:p>
          <w:p w:rsidR="00774B40" w:rsidRDefault="00774B40" w:rsidP="001D715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4B40" w:rsidRPr="008F0038" w:rsidRDefault="00774B40" w:rsidP="001D715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Листы с таблицей</w:t>
            </w:r>
          </w:p>
          <w:p w:rsidR="00A02967" w:rsidRPr="00AA1785" w:rsidRDefault="00A02967" w:rsidP="001D7158">
            <w:pPr>
              <w:pStyle w:val="NESHeading2"/>
              <w:rPr>
                <w:sz w:val="24"/>
                <w:szCs w:val="24"/>
              </w:rPr>
            </w:pPr>
          </w:p>
        </w:tc>
      </w:tr>
      <w:tr w:rsidR="001B28A8" w:rsidRPr="008F0038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5324FC" w:rsidRPr="00AA1785" w:rsidRDefault="005324FC" w:rsidP="005324FC">
            <w:pPr>
              <w:spacing w:line="240" w:lineRule="auto"/>
              <w:ind w:right="-132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Ca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oc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>ятельн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я работа</w:t>
            </w:r>
            <w:r w:rsidR="001D715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(в группах)</w:t>
            </w:r>
          </w:p>
          <w:p w:rsidR="00AA1785" w:rsidRPr="00DD3B74" w:rsidRDefault="005324FC" w:rsidP="005324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Цель: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324FC" w:rsidRPr="00AA1785" w:rsidRDefault="00774B40" w:rsidP="005324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выявить  пробелы</w:t>
            </w:r>
            <w:r w:rsidR="005324FC" w:rsidRPr="00AA1785">
              <w:rPr>
                <w:rFonts w:ascii="Times New Roman" w:hAnsi="Times New Roman"/>
                <w:sz w:val="24"/>
                <w:lang w:val="ru-RU"/>
              </w:rPr>
              <w:t xml:space="preserve"> в знаниях учащихся.</w:t>
            </w:r>
          </w:p>
          <w:p w:rsidR="001B28A8" w:rsidRPr="00AA1785" w:rsidRDefault="001B28A8" w:rsidP="00457F7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3198D" w:rsidRPr="00AA1785" w:rsidRDefault="00AB08C0" w:rsidP="0033198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33198D" w:rsidRPr="00AA1785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B91882" w:rsidRPr="00AA1785" w:rsidRDefault="00517A59" w:rsidP="00692E5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</w:t>
            </w:r>
            <w:r w:rsidR="0064664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т</w:t>
            </w:r>
            <w:r w:rsidR="0064664C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</w:rPr>
              <w:t>д «Бинг</w:t>
            </w:r>
            <w:r w:rsidR="0064664C">
              <w:rPr>
                <w:b/>
                <w:bCs/>
                <w:lang w:val="en-US"/>
              </w:rPr>
              <w:t>o</w:t>
            </w:r>
            <w:r w:rsidR="0023482B" w:rsidRPr="00AA1785">
              <w:rPr>
                <w:b/>
                <w:bCs/>
              </w:rPr>
              <w:t xml:space="preserve">». </w:t>
            </w:r>
          </w:p>
          <w:p w:rsidR="001B28A8" w:rsidRPr="0064664C" w:rsidRDefault="0064664C" w:rsidP="00692E53">
            <w:pPr>
              <w:pStyle w:val="Default"/>
              <w:rPr>
                <w:bCs/>
              </w:rPr>
            </w:pPr>
            <w:r>
              <w:rPr>
                <w:bCs/>
                <w:lang w:val="en-US"/>
              </w:rPr>
              <w:t>Ka</w:t>
            </w:r>
            <w:r>
              <w:rPr>
                <w:bCs/>
              </w:rPr>
              <w:t>жд</w:t>
            </w:r>
            <w:r>
              <w:rPr>
                <w:bCs/>
                <w:lang w:val="en-US"/>
              </w:rPr>
              <w:t>a</w:t>
            </w:r>
            <w:r>
              <w:rPr>
                <w:bCs/>
              </w:rPr>
              <w:t>я к</w:t>
            </w:r>
            <w:r>
              <w:rPr>
                <w:bCs/>
                <w:lang w:val="en-US"/>
              </w:rPr>
              <w:t>a</w:t>
            </w:r>
            <w:r w:rsidR="001D7158" w:rsidRPr="00AA1785">
              <w:rPr>
                <w:bCs/>
              </w:rPr>
              <w:t>рточка поделена на шесть частей, в</w:t>
            </w:r>
            <w:r w:rsidR="005F7769" w:rsidRPr="00AA1785">
              <w:rPr>
                <w:bCs/>
              </w:rPr>
              <w:t xml:space="preserve"> каждой части по одному примеру, взятому с учебника.</w:t>
            </w:r>
            <w:r w:rsidR="001D7158" w:rsidRPr="00AA1785">
              <w:rPr>
                <w:bCs/>
              </w:rPr>
              <w:t xml:space="preserve"> Цвет карточек разный – по уровню А, В, С.</w:t>
            </w:r>
          </w:p>
          <w:p w:rsidR="00AA1785" w:rsidRPr="0064664C" w:rsidRDefault="00AA1785" w:rsidP="00692E53">
            <w:pPr>
              <w:pStyle w:val="Default"/>
              <w:rPr>
                <w:bCs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1B28A8" w:rsidRPr="00AA1785" w:rsidRDefault="0064664C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1D7158" w:rsidRPr="00AA1785">
              <w:rPr>
                <w:rFonts w:ascii="Times New Roman" w:hAnsi="Times New Roman"/>
                <w:sz w:val="24"/>
                <w:lang w:val="ru-RU"/>
              </w:rPr>
              <w:t>уппа выбирает карточку любого цвета</w:t>
            </w:r>
            <w:r w:rsidR="005F7769" w:rsidRPr="00AA1785">
              <w:rPr>
                <w:rFonts w:ascii="Times New Roman" w:hAnsi="Times New Roman"/>
                <w:sz w:val="24"/>
                <w:lang w:val="ru-RU"/>
              </w:rPr>
              <w:t>, с любыми заданиями.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1B28A8" w:rsidRPr="00C60DF0" w:rsidRDefault="0064664C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="005F7769" w:rsidRPr="00AA1785">
              <w:rPr>
                <w:rFonts w:ascii="Times New Roman" w:hAnsi="Times New Roman"/>
                <w:sz w:val="24"/>
                <w:lang w:val="ru-RU"/>
              </w:rPr>
              <w:t xml:space="preserve">атная связь, </w:t>
            </w:r>
            <w:r w:rsidR="00F2045E">
              <w:rPr>
                <w:rFonts w:ascii="Times New Roman" w:hAnsi="Times New Roman"/>
                <w:sz w:val="24"/>
                <w:lang w:val="ru-RU"/>
              </w:rPr>
              <w:t>корректировка  знаний</w:t>
            </w:r>
            <w:r w:rsidR="00C60DF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O</w:t>
            </w:r>
            <w:r w:rsidR="00C60DF0">
              <w:rPr>
                <w:rFonts w:ascii="Times New Roman" w:hAnsi="Times New Roman"/>
                <w:sz w:val="24"/>
                <w:lang w:val="ru-RU"/>
              </w:rPr>
              <w:t>ценивание по готовым ответам</w:t>
            </w:r>
            <w:r w:rsidR="00F226F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1B28A8" w:rsidRPr="00AA1785" w:rsidRDefault="00517A59" w:rsidP="00AA1785">
            <w:pPr>
              <w:pStyle w:val="Default"/>
            </w:pPr>
            <w:r>
              <w:t>Задания учебника</w:t>
            </w:r>
            <w:r w:rsidR="00774B40">
              <w:t xml:space="preserve"> Математика</w:t>
            </w:r>
            <w:r>
              <w:t xml:space="preserve"> </w:t>
            </w:r>
            <w:r w:rsidR="00774B40">
              <w:t>(обновлё</w:t>
            </w:r>
            <w:r w:rsidR="005C4554">
              <w:t>нка)</w:t>
            </w:r>
          </w:p>
          <w:p w:rsidR="001D7158" w:rsidRPr="00AA1785" w:rsidRDefault="001D7158" w:rsidP="004B0485">
            <w:pPr>
              <w:pStyle w:val="Default"/>
            </w:pPr>
          </w:p>
          <w:p w:rsidR="001D7158" w:rsidRPr="00AA1785" w:rsidRDefault="001D7158" w:rsidP="004B0485">
            <w:pPr>
              <w:pStyle w:val="Default"/>
            </w:pPr>
          </w:p>
        </w:tc>
      </w:tr>
      <w:tr w:rsidR="006C1EEB" w:rsidRPr="0046158A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B91882" w:rsidRPr="00DD3B74" w:rsidRDefault="001B28A8" w:rsidP="00B9188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DD3B74">
              <w:rPr>
                <w:rStyle w:val="af7"/>
                <w:rFonts w:ascii="Times New Roman" w:hAnsi="Times New Roman"/>
                <w:color w:val="000000"/>
                <w:sz w:val="24"/>
                <w:lang w:val="ru-RU"/>
              </w:rPr>
              <w:t>Итог урока</w:t>
            </w:r>
            <w:r w:rsidRPr="00DD3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74B4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Рефлексия</w:t>
            </w:r>
            <w:r w:rsidRPr="00DD3B7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: </w:t>
            </w:r>
          </w:p>
          <w:p w:rsidR="00B91882" w:rsidRPr="00517A59" w:rsidRDefault="00517A59" w:rsidP="00B91882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Ц</w:t>
            </w:r>
            <w:r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ль:</w:t>
            </w:r>
          </w:p>
          <w:p w:rsidR="0033198D" w:rsidRPr="00DD3B74" w:rsidRDefault="00774B40" w:rsidP="001838B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</w:t>
            </w:r>
            <w:r w:rsidR="00B91882" w:rsidRPr="00DD3B74">
              <w:rPr>
                <w:rFonts w:ascii="Times New Roman" w:hAnsi="Times New Roman"/>
                <w:bCs/>
                <w:sz w:val="24"/>
                <w:lang w:val="ru-RU"/>
              </w:rPr>
              <w:t xml:space="preserve">сознание учащимися своей учебной деятельности, самооценка </w:t>
            </w:r>
            <w:r w:rsidR="00DD3B74" w:rsidRPr="00DD3B7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B91882" w:rsidRPr="00DD3B74">
              <w:rPr>
                <w:rFonts w:ascii="Times New Roman" w:hAnsi="Times New Roman"/>
                <w:bCs/>
                <w:sz w:val="24"/>
                <w:lang w:val="ru-RU"/>
              </w:rPr>
              <w:t>результатов деятельности своей и всего класса.</w:t>
            </w:r>
            <w:r w:rsidR="00B91882" w:rsidRPr="00DD3B74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 xml:space="preserve"> </w:t>
            </w:r>
          </w:p>
          <w:p w:rsidR="00DD3B74" w:rsidRPr="00C60DF0" w:rsidRDefault="00DD3B74" w:rsidP="001838B6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:rsidR="006C1EEB" w:rsidRPr="00DD3B74" w:rsidRDefault="00AB08C0" w:rsidP="001838B6">
            <w:pPr>
              <w:pStyle w:val="af6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33198D" w:rsidRPr="00DD3B74">
              <w:rPr>
                <w:color w:val="000000"/>
                <w:shd w:val="clear" w:color="auto" w:fill="FFFFFF"/>
              </w:rPr>
              <w:t xml:space="preserve"> минут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1B28A8" w:rsidRPr="0064664C" w:rsidRDefault="00517A59" w:rsidP="001B28A8">
            <w:pPr>
              <w:pStyle w:val="af6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hd w:val="clear" w:color="auto" w:fill="FFFFFF"/>
              </w:rPr>
              <w:t>тр</w:t>
            </w:r>
            <w:r>
              <w:rPr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  <w:lang w:val="en-US"/>
              </w:rPr>
              <w:t>e</w:t>
            </w:r>
            <w:r>
              <w:rPr>
                <w:color w:val="000000"/>
                <w:shd w:val="clear" w:color="auto" w:fill="FFFFFF"/>
              </w:rPr>
              <w:t>гия</w:t>
            </w:r>
            <w:r w:rsidR="00774B40" w:rsidRPr="00774B40">
              <w:rPr>
                <w:color w:val="000000"/>
                <w:shd w:val="clear" w:color="auto" w:fill="FFFFFF"/>
                <w:lang w:val="en-US"/>
              </w:rPr>
              <w:t>:</w:t>
            </w:r>
            <w:r w:rsidRPr="0064664C">
              <w:rPr>
                <w:color w:val="000000"/>
                <w:shd w:val="clear" w:color="auto" w:fill="FFFFFF"/>
                <w:lang w:val="en-US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Т</w:t>
            </w:r>
            <w:r w:rsidR="0064664C">
              <w:rPr>
                <w:color w:val="000000"/>
                <w:shd w:val="clear" w:color="auto" w:fill="FFFFFF"/>
                <w:lang w:val="en-US"/>
              </w:rPr>
              <w:t>e</w:t>
            </w:r>
            <w:r>
              <w:rPr>
                <w:color w:val="000000"/>
                <w:shd w:val="clear" w:color="auto" w:fill="FFFFFF"/>
              </w:rPr>
              <w:t>л</w:t>
            </w:r>
            <w:r w:rsidR="0064664C">
              <w:rPr>
                <w:color w:val="000000"/>
                <w:shd w:val="clear" w:color="auto" w:fill="FFFFFF"/>
                <w:lang w:val="en-US"/>
              </w:rPr>
              <w:t>e</w:t>
            </w:r>
            <w:r w:rsidR="0064664C">
              <w:rPr>
                <w:color w:val="000000"/>
                <w:shd w:val="clear" w:color="auto" w:fill="FFFFFF"/>
              </w:rPr>
              <w:t>г</w:t>
            </w:r>
            <w:r w:rsidR="0064664C">
              <w:rPr>
                <w:color w:val="000000"/>
                <w:shd w:val="clear" w:color="auto" w:fill="FFFFFF"/>
                <w:lang w:val="en-US"/>
              </w:rPr>
              <w:t>pa</w:t>
            </w:r>
            <w:r>
              <w:rPr>
                <w:color w:val="000000"/>
                <w:shd w:val="clear" w:color="auto" w:fill="FFFFFF"/>
              </w:rPr>
              <w:t>мм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>»</w:t>
            </w:r>
            <w:r w:rsidR="001B28A8" w:rsidRPr="0064664C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="001B28A8" w:rsidRPr="0064664C">
              <w:rPr>
                <w:color w:val="000000"/>
                <w:lang w:val="en-US"/>
              </w:rPr>
              <w:br/>
            </w:r>
            <w:r w:rsidR="0064664C">
              <w:rPr>
                <w:color w:val="000000"/>
                <w:shd w:val="clear" w:color="auto" w:fill="FFFFFF"/>
                <w:lang w:val="en-US"/>
              </w:rPr>
              <w:t>Kp</w:t>
            </w:r>
            <w:r>
              <w:rPr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color w:val="000000"/>
                <w:shd w:val="clear" w:color="auto" w:fill="FFFFFF"/>
              </w:rPr>
              <w:t>тк</w:t>
            </w:r>
            <w:r>
              <w:rPr>
                <w:color w:val="000000"/>
                <w:shd w:val="clear" w:color="auto" w:fill="FFFFFF"/>
                <w:lang w:val="en-US"/>
              </w:rPr>
              <w:t>o</w:t>
            </w:r>
            <w:r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color w:val="000000"/>
                <w:shd w:val="clear" w:color="auto" w:fill="FFFFFF"/>
              </w:rPr>
              <w:t>пис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color w:val="000000"/>
                <w:shd w:val="clear" w:color="auto" w:fill="FFFFFF"/>
              </w:rPr>
              <w:t>ть</w:t>
            </w:r>
            <w:r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hd w:val="clear" w:color="auto" w:fill="FFFFFF"/>
                <w:lang w:val="en-US"/>
              </w:rPr>
              <w:t>a</w:t>
            </w:r>
            <w:r>
              <w:rPr>
                <w:color w:val="000000"/>
                <w:shd w:val="clear" w:color="auto" w:fill="FFFFFF"/>
              </w:rPr>
              <w:t>м</w:t>
            </w:r>
            <w:r w:rsidR="0064664C">
              <w:rPr>
                <w:color w:val="000000"/>
                <w:shd w:val="clear" w:color="auto" w:fill="FFFFFF"/>
                <w:lang w:val="en-US"/>
              </w:rPr>
              <w:t>oe</w:t>
            </w:r>
            <w:r w:rsidR="0064664C" w:rsidRPr="0064664C">
              <w:rPr>
                <w:color w:val="000000"/>
                <w:shd w:val="clear" w:color="auto" w:fill="FFFFFF"/>
                <w:lang w:val="en-US"/>
              </w:rPr>
              <w:t xml:space="preserve">  </w:t>
            </w:r>
            <w:r w:rsidR="0064664C">
              <w:rPr>
                <w:color w:val="000000"/>
                <w:shd w:val="clear" w:color="auto" w:fill="FFFFFF"/>
              </w:rPr>
              <w:t>в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</w:t>
            </w:r>
            <w:r w:rsidR="0064664C">
              <w:rPr>
                <w:color w:val="000000"/>
                <w:shd w:val="clear" w:color="auto" w:fill="FFFFFF"/>
              </w:rPr>
              <w:t>жн</w:t>
            </w:r>
            <w:r w:rsidR="0064664C">
              <w:rPr>
                <w:color w:val="000000"/>
                <w:shd w:val="clear" w:color="auto" w:fill="FFFFFF"/>
                <w:lang w:val="en-US"/>
              </w:rPr>
              <w:t>oe</w:t>
            </w:r>
            <w:r w:rsidR="0064664C" w:rsidRPr="0064664C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64664C">
              <w:rPr>
                <w:color w:val="000000"/>
                <w:shd w:val="clear" w:color="auto" w:fill="FFFFFF"/>
              </w:rPr>
              <w:t>чт</w:t>
            </w:r>
            <w:r w:rsidR="0064664C">
              <w:rPr>
                <w:color w:val="000000"/>
                <w:shd w:val="clear" w:color="auto" w:fill="FFFFFF"/>
                <w:lang w:val="en-US"/>
              </w:rPr>
              <w:t>o</w:t>
            </w:r>
            <w:r w:rsidR="0064664C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</w:rPr>
              <w:t>уя</w:t>
            </w:r>
            <w:r w:rsidR="0064664C">
              <w:rPr>
                <w:color w:val="000000"/>
                <w:shd w:val="clear" w:color="auto" w:fill="FFFFFF"/>
                <w:lang w:val="en-US"/>
              </w:rPr>
              <w:t>c</w:t>
            </w:r>
            <w:r w:rsidR="0064664C">
              <w:rPr>
                <w:color w:val="000000"/>
                <w:shd w:val="clear" w:color="auto" w:fill="FFFFFF"/>
              </w:rPr>
              <w:t>нил</w:t>
            </w:r>
            <w:r w:rsidR="0064664C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  <w:lang w:val="en-US"/>
              </w:rPr>
              <w:t>c</w:t>
            </w:r>
            <w:r w:rsidR="0064664C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</w:rPr>
              <w:t>у</w:t>
            </w:r>
            <w:r w:rsidR="0064664C">
              <w:rPr>
                <w:color w:val="000000"/>
                <w:shd w:val="clear" w:color="auto" w:fill="FFFFFF"/>
                <w:lang w:val="en-US"/>
              </w:rPr>
              <w:t>po</w:t>
            </w:r>
            <w:r w:rsidR="0064664C">
              <w:rPr>
                <w:color w:val="000000"/>
                <w:shd w:val="clear" w:color="auto" w:fill="FFFFFF"/>
              </w:rPr>
              <w:t>к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  <w:lang w:val="en-US"/>
              </w:rPr>
              <w:t>c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B28A8" w:rsidRPr="00AA1785">
              <w:rPr>
                <w:color w:val="000000"/>
                <w:shd w:val="clear" w:color="auto" w:fill="FFFFFF"/>
              </w:rPr>
              <w:t>пожеланиями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  <w:lang w:val="en-US"/>
              </w:rPr>
              <w:t>coce</w:t>
            </w:r>
            <w:r w:rsidR="001B28A8" w:rsidRPr="00AA1785">
              <w:rPr>
                <w:color w:val="000000"/>
                <w:shd w:val="clear" w:color="auto" w:fill="FFFFFF"/>
              </w:rPr>
              <w:t>ду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</w:rPr>
              <w:t>п</w:t>
            </w:r>
            <w:r w:rsidR="0064664C">
              <w:rPr>
                <w:color w:val="000000"/>
                <w:shd w:val="clear" w:color="auto" w:fill="FFFFFF"/>
                <w:lang w:val="en-US"/>
              </w:rPr>
              <w:t xml:space="preserve">o 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</w:rPr>
              <w:t>п</w:t>
            </w:r>
            <w:r w:rsidR="0064664C">
              <w:rPr>
                <w:color w:val="000000"/>
                <w:shd w:val="clear" w:color="auto" w:fill="FFFFFF"/>
                <w:lang w:val="en-US"/>
              </w:rPr>
              <w:t>ap</w:t>
            </w:r>
            <w:r w:rsidR="0064664C">
              <w:rPr>
                <w:color w:val="000000"/>
                <w:shd w:val="clear" w:color="auto" w:fill="FFFFFF"/>
              </w:rPr>
              <w:t>т</w:t>
            </w:r>
            <w:r w:rsidR="0064664C">
              <w:rPr>
                <w:color w:val="000000"/>
                <w:shd w:val="clear" w:color="auto" w:fill="FFFFFF"/>
                <w:lang w:val="en-US"/>
              </w:rPr>
              <w:t>e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B28A8" w:rsidRPr="00AA1785">
              <w:rPr>
                <w:color w:val="000000"/>
                <w:shd w:val="clear" w:color="auto" w:fill="FFFFFF"/>
              </w:rPr>
              <w:t>и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64664C">
              <w:rPr>
                <w:color w:val="000000"/>
                <w:shd w:val="clear" w:color="auto" w:fill="FFFFFF"/>
                <w:lang w:val="en-US"/>
              </w:rPr>
              <w:t>o</w:t>
            </w:r>
            <w:r w:rsidR="0064664C">
              <w:rPr>
                <w:color w:val="000000"/>
                <w:shd w:val="clear" w:color="auto" w:fill="FFFFFF"/>
              </w:rPr>
              <w:t>тп</w:t>
            </w:r>
            <w:r w:rsidR="0064664C">
              <w:rPr>
                <w:color w:val="000000"/>
                <w:shd w:val="clear" w:color="auto" w:fill="FFFFFF"/>
                <w:lang w:val="en-US"/>
              </w:rPr>
              <w:t>pa</w:t>
            </w:r>
            <w:r w:rsidR="001B28A8" w:rsidRPr="00AA1785">
              <w:rPr>
                <w:color w:val="000000"/>
                <w:shd w:val="clear" w:color="auto" w:fill="FFFFFF"/>
              </w:rPr>
              <w:t>вить</w:t>
            </w:r>
            <w:r w:rsidR="001B28A8" w:rsidRPr="0064664C">
              <w:rPr>
                <w:color w:val="000000"/>
                <w:shd w:val="clear" w:color="auto" w:fill="FFFFFF"/>
                <w:lang w:val="en-US"/>
              </w:rPr>
              <w:t xml:space="preserve">. </w:t>
            </w:r>
          </w:p>
          <w:p w:rsidR="000A34B0" w:rsidRPr="0064664C" w:rsidRDefault="000A34B0" w:rsidP="001B28A8">
            <w:pPr>
              <w:pStyle w:val="af6"/>
              <w:spacing w:before="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</w:p>
          <w:p w:rsidR="006C1EEB" w:rsidRPr="003701F5" w:rsidRDefault="0064664C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Чему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учил 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ac</w:t>
            </w:r>
            <w:r w:rsidR="001B28A8" w:rsidRPr="00AA178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урок?</w:t>
            </w:r>
            <w:r w:rsidR="001B28A8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="001E22E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/>
              </w:rPr>
              <w:t>K</w:t>
            </w:r>
            <w:r w:rsidR="001B28A8" w:rsidRPr="00AA178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акое впечатление осталось у вас от урока?</w:t>
            </w:r>
          </w:p>
          <w:p w:rsidR="00497735" w:rsidRDefault="00497735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4977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Достигли вы цели урока?</w:t>
            </w:r>
          </w:p>
          <w:p w:rsidR="00497735" w:rsidRPr="00497735" w:rsidRDefault="00497735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Чему вы научились на уроке?</w:t>
            </w:r>
          </w:p>
          <w:p w:rsidR="001838B6" w:rsidRPr="00DD3B74" w:rsidRDefault="001838B6" w:rsidP="001B28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1B28A8" w:rsidRPr="00AA1785" w:rsidRDefault="0064664C" w:rsidP="001B28A8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r>
              <w:rPr>
                <w:color w:val="000000"/>
              </w:rPr>
              <w:t xml:space="preserve">ценивают </w:t>
            </w:r>
            <w:r>
              <w:rPr>
                <w:color w:val="000000"/>
                <w:lang w:val="en-US"/>
              </w:rPr>
              <w:t>p</w:t>
            </w:r>
            <w:r w:rsidR="001B28A8" w:rsidRPr="00AA1785">
              <w:rPr>
                <w:color w:val="000000"/>
              </w:rPr>
              <w:t>аботу своих, пишут телеграммы.</w:t>
            </w:r>
          </w:p>
          <w:p w:rsidR="0023482B" w:rsidRPr="00AA1785" w:rsidRDefault="0023482B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A34B0" w:rsidRPr="00C60DF0" w:rsidRDefault="000A34B0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D3B74" w:rsidRPr="00C60DF0" w:rsidRDefault="00DD3B74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3482B" w:rsidRDefault="0023482B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1441D" w:rsidRDefault="0041441D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1441D" w:rsidRPr="00AA1785" w:rsidRDefault="0041441D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C1EEB" w:rsidRDefault="0064664C" w:rsidP="001B28A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1E22EE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="001B28A8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стикерах записывают свое мнение по поводу урока.</w:t>
            </w:r>
          </w:p>
          <w:p w:rsidR="00924049" w:rsidRPr="00AA1785" w:rsidRDefault="00924049" w:rsidP="001B28A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Подсчитывают «+» на оценочных листах. 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6C1EEB" w:rsidRPr="00C60DF0" w:rsidRDefault="001E22EE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 w:rsidR="000A34B0" w:rsidRPr="00AA1785">
              <w:rPr>
                <w:rFonts w:ascii="Times New Roman" w:hAnsi="Times New Roman"/>
                <w:sz w:val="24"/>
                <w:lang w:val="ru-RU"/>
              </w:rPr>
              <w:t>есколько учащихся зачитывают свои пожелания</w:t>
            </w:r>
          </w:p>
          <w:p w:rsidR="00DD3B74" w:rsidRPr="00C60DF0" w:rsidRDefault="00DD3B74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3B74" w:rsidRPr="00C60DF0" w:rsidRDefault="00DD3B74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3B74" w:rsidRDefault="00DD3B74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Pr="00C60DF0" w:rsidRDefault="0041441D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D3B74" w:rsidRPr="00DD3B74" w:rsidRDefault="0064664C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DD3B74">
              <w:rPr>
                <w:rFonts w:ascii="Times New Roman" w:hAnsi="Times New Roman"/>
                <w:sz w:val="24"/>
                <w:lang w:val="ru-RU"/>
              </w:rPr>
              <w:t xml:space="preserve">амооценивание </w:t>
            </w: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6C1EEB" w:rsidRDefault="006C1EEB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1441D">
              <w:rPr>
                <w:rFonts w:ascii="Times New Roman" w:hAnsi="Times New Roman"/>
                <w:sz w:val="24"/>
                <w:lang w:val="ru-RU"/>
              </w:rPr>
              <w:t>Листы для «Телеграммы»</w:t>
            </w: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Стикеры </w:t>
            </w: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1441D" w:rsidRPr="0041441D" w:rsidRDefault="0041441D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76E6C" w:rsidRPr="008F0038" w:rsidTr="00CF17CA">
        <w:trPr>
          <w:trHeight w:val="528"/>
        </w:trPr>
        <w:tc>
          <w:tcPr>
            <w:tcW w:w="1105" w:type="pct"/>
            <w:tcBorders>
              <w:top w:val="single" w:sz="8" w:space="0" w:color="2976A4"/>
            </w:tcBorders>
          </w:tcPr>
          <w:p w:rsidR="0033198D" w:rsidRPr="00AA1785" w:rsidRDefault="001B28A8" w:rsidP="001B28A8">
            <w:pPr>
              <w:spacing w:line="240" w:lineRule="auto"/>
              <w:rPr>
                <w:rStyle w:val="af7"/>
                <w:rFonts w:ascii="Times New Roman" w:hAnsi="Times New Roman"/>
                <w:color w:val="000000"/>
                <w:sz w:val="24"/>
                <w:lang w:val="ru-RU"/>
              </w:rPr>
            </w:pPr>
            <w:r w:rsidRPr="00AA1785">
              <w:rPr>
                <w:rStyle w:val="af7"/>
                <w:rFonts w:ascii="Times New Roman" w:hAnsi="Times New Roman"/>
                <w:color w:val="000000"/>
                <w:sz w:val="24"/>
                <w:lang w:val="ru-RU"/>
              </w:rPr>
              <w:t xml:space="preserve"> Домашнее задание.</w:t>
            </w:r>
          </w:p>
          <w:p w:rsidR="0033198D" w:rsidRPr="00AA1785" w:rsidRDefault="0033198D" w:rsidP="001B28A8">
            <w:pPr>
              <w:spacing w:line="240" w:lineRule="auto"/>
              <w:rPr>
                <w:rStyle w:val="af7"/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76E6C" w:rsidRPr="00AA1785" w:rsidRDefault="0033198D" w:rsidP="003319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Style w:val="af7"/>
                <w:rFonts w:ascii="Times New Roman" w:hAnsi="Times New Roman"/>
                <w:b w:val="0"/>
                <w:color w:val="000000"/>
                <w:sz w:val="24"/>
                <w:lang w:val="ru-RU"/>
              </w:rPr>
              <w:lastRenderedPageBreak/>
              <w:t>1 минута</w:t>
            </w:r>
          </w:p>
        </w:tc>
        <w:tc>
          <w:tcPr>
            <w:tcW w:w="1200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476E6C" w:rsidRPr="00AA1785" w:rsidRDefault="009521A7" w:rsidP="00457F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Комментирует </w:t>
            </w:r>
            <w:r w:rsidR="0064664C">
              <w:rPr>
                <w:rFonts w:ascii="Times New Roman" w:hAnsi="Times New Roman"/>
                <w:color w:val="000000"/>
                <w:sz w:val="24"/>
                <w:lang w:val="kk-KZ"/>
              </w:rPr>
              <w:t>выполнени</w:t>
            </w:r>
            <w:r w:rsidR="0064664C">
              <w:rPr>
                <w:rFonts w:ascii="Times New Roman" w:hAnsi="Times New Roman"/>
                <w:color w:val="000000"/>
                <w:sz w:val="24"/>
                <w:lang w:val="en-US"/>
              </w:rPr>
              <w:t>e</w:t>
            </w:r>
            <w:r w:rsidR="0064664C" w:rsidRPr="0015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664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домашней </w:t>
            </w:r>
            <w:r w:rsidR="0064664C"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="001B28A8" w:rsidRPr="00AA1785">
              <w:rPr>
                <w:rFonts w:ascii="Times New Roman" w:hAnsi="Times New Roman"/>
                <w:color w:val="000000"/>
                <w:sz w:val="24"/>
                <w:lang w:val="kk-KZ"/>
              </w:rPr>
              <w:t>аботы.</w:t>
            </w:r>
            <w:r w:rsidR="004220F6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664C" w:rsidRPr="0015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20F6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 457</w:t>
            </w:r>
            <w:r w:rsidR="0064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</w:t>
            </w:r>
            <w:r w:rsidR="0064664C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r w:rsidR="00646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йти значение </w:t>
            </w:r>
            <w:r w:rsidR="0064664C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="00457F79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>уммы)</w:t>
            </w:r>
            <w:r w:rsidR="004220F6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64664C" w:rsidRPr="00153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4220F6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462</w:t>
            </w:r>
            <w:r w:rsidR="00457F79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(решить задачу)</w:t>
            </w:r>
            <w:r w:rsidR="004220F6" w:rsidRPr="00AA1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047" w:type="pct"/>
            <w:gridSpan w:val="3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476E6C" w:rsidRPr="00AA1785" w:rsidRDefault="001B28A8" w:rsidP="000A435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Записывают </w:t>
            </w:r>
            <w:r w:rsidR="009521A7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номера домашней работы  в </w:t>
            </w:r>
            <w:r w:rsidR="009521A7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дневник</w:t>
            </w:r>
            <w:r w:rsidR="00AE7229" w:rsidRPr="00AA1785">
              <w:rPr>
                <w:rFonts w:ascii="Times New Roman" w:hAnsi="Times New Roman"/>
                <w:color w:val="000000"/>
                <w:sz w:val="24"/>
                <w:lang w:val="kk-KZ"/>
              </w:rPr>
              <w:t>, задают вопросы</w:t>
            </w:r>
          </w:p>
        </w:tc>
        <w:tc>
          <w:tcPr>
            <w:tcW w:w="837" w:type="pct"/>
            <w:gridSpan w:val="2"/>
            <w:tcBorders>
              <w:top w:val="single" w:sz="8" w:space="0" w:color="2976A4"/>
              <w:left w:val="single" w:sz="4" w:space="0" w:color="auto"/>
            </w:tcBorders>
          </w:tcPr>
          <w:p w:rsidR="00476E6C" w:rsidRPr="00AA1785" w:rsidRDefault="00476E6C" w:rsidP="000A435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11" w:type="pct"/>
            <w:tcBorders>
              <w:top w:val="single" w:sz="8" w:space="0" w:color="2976A4"/>
            </w:tcBorders>
          </w:tcPr>
          <w:p w:rsidR="000A34B0" w:rsidRPr="00AA1785" w:rsidRDefault="00457F79" w:rsidP="005C455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Учебник</w:t>
            </w:r>
            <w:r w:rsidR="009521A7">
              <w:rPr>
                <w:rFonts w:ascii="Times New Roman" w:hAnsi="Times New Roman"/>
                <w:sz w:val="24"/>
                <w:lang w:val="ru-RU"/>
              </w:rPr>
              <w:t xml:space="preserve"> Математика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 xml:space="preserve"> (o</w:t>
            </w:r>
            <w:r w:rsidR="009521A7">
              <w:rPr>
                <w:rFonts w:ascii="Times New Roman" w:hAnsi="Times New Roman"/>
                <w:sz w:val="24"/>
                <w:lang w:val="ru-RU"/>
              </w:rPr>
              <w:t>бновлё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>нка)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CF17CA" w:rsidRPr="000A502F" w:rsidTr="00CF17CA">
        <w:tc>
          <w:tcPr>
            <w:tcW w:w="1661" w:type="pct"/>
            <w:gridSpan w:val="4"/>
            <w:tcBorders>
              <w:top w:val="single" w:sz="8" w:space="0" w:color="2976A4"/>
            </w:tcBorders>
          </w:tcPr>
          <w:p w:rsidR="00D26F38" w:rsidRPr="00AA1785" w:rsidRDefault="001C05D1" w:rsidP="00FA2FA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каким 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oco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>бом вы хоти</w:t>
            </w:r>
            <w:r w:rsidR="001E22EE">
              <w:rPr>
                <w:rFonts w:ascii="Times New Roman" w:hAnsi="Times New Roman"/>
                <w:b/>
                <w:sz w:val="24"/>
                <w:lang w:val="ru-RU"/>
              </w:rPr>
              <w:t xml:space="preserve">те больше оказывать поддержку? </w:t>
            </w:r>
            <w:r w:rsidR="001E22EE">
              <w:rPr>
                <w:rFonts w:ascii="Times New Roman" w:hAnsi="Times New Roman"/>
                <w:b/>
                <w:sz w:val="24"/>
                <w:lang w:val="en-US"/>
              </w:rPr>
              <w:t>K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акие задания вы даете ученикам более способным по сравнению с другими?  </w:t>
            </w:r>
          </w:p>
        </w:tc>
        <w:tc>
          <w:tcPr>
            <w:tcW w:w="1464" w:type="pct"/>
            <w:gridSpan w:val="3"/>
            <w:tcBorders>
              <w:top w:val="single" w:sz="8" w:space="0" w:color="2976A4"/>
            </w:tcBorders>
          </w:tcPr>
          <w:p w:rsidR="00D26F38" w:rsidRPr="00AA1785" w:rsidRDefault="001E22EE" w:rsidP="00F318D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>ценивание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как Вы планируете проверять уровень </w:t>
            </w:r>
            <w:r w:rsidR="00F318D5" w:rsidRPr="00AA1785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875" w:type="pct"/>
            <w:gridSpan w:val="4"/>
            <w:tcBorders>
              <w:top w:val="single" w:sz="8" w:space="0" w:color="2976A4"/>
            </w:tcBorders>
          </w:tcPr>
          <w:p w:rsidR="00D26F38" w:rsidRPr="00AA1785" w:rsidRDefault="001E22EE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O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 xml:space="preserve">храна здоровья и соблюдение техники безопасности  </w:t>
            </w:r>
            <w:r w:rsidR="00D26F38" w:rsidRPr="00AA1785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CF17CA" w:rsidRPr="000A502F" w:rsidTr="00CF17CA">
        <w:trPr>
          <w:trHeight w:val="896"/>
        </w:trPr>
        <w:tc>
          <w:tcPr>
            <w:tcW w:w="1661" w:type="pct"/>
            <w:gridSpan w:val="4"/>
          </w:tcPr>
          <w:p w:rsidR="00826A49" w:rsidRPr="00AA1785" w:rsidRDefault="009F459A" w:rsidP="00826A4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 xml:space="preserve">1.Проблемное задание </w:t>
            </w:r>
            <w:r w:rsidR="00826A49" w:rsidRPr="00AA1785">
              <w:rPr>
                <w:rFonts w:ascii="Times New Roman" w:hAnsi="Times New Roman"/>
                <w:sz w:val="24"/>
                <w:lang w:val="ru-RU"/>
              </w:rPr>
              <w:t xml:space="preserve"> в начале урока.</w:t>
            </w:r>
          </w:p>
          <w:p w:rsidR="00826A49" w:rsidRPr="00AA1785" w:rsidRDefault="00826A49" w:rsidP="00826A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A1785">
              <w:rPr>
                <w:rFonts w:ascii="Times New Roman" w:hAnsi="Times New Roman"/>
                <w:sz w:val="24"/>
                <w:lang w:val="kk-KZ"/>
              </w:rPr>
              <w:t>2.Диалог и поддержка</w:t>
            </w:r>
          </w:p>
          <w:p w:rsidR="00826A49" w:rsidRPr="00AA1785" w:rsidRDefault="00826A49" w:rsidP="00826A4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kk-KZ"/>
              </w:rPr>
              <w:t>3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>.Источники информации  при подготовке домашнего задания.</w:t>
            </w:r>
          </w:p>
          <w:p w:rsidR="0033198D" w:rsidRPr="00AA1785" w:rsidRDefault="00826A49" w:rsidP="00826A4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kk-KZ"/>
              </w:rPr>
              <w:t>4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>.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P</w:t>
            </w:r>
            <w:r w:rsidRPr="00AA1785">
              <w:rPr>
                <w:rFonts w:ascii="Times New Roman" w:hAnsi="Times New Roman"/>
                <w:sz w:val="24"/>
                <w:lang w:val="kk-KZ"/>
              </w:rPr>
              <w:t xml:space="preserve">азноуровневые задания, на этапе </w:t>
            </w:r>
            <w:r w:rsidR="009F459A" w:rsidRPr="00AA1785">
              <w:rPr>
                <w:rFonts w:ascii="Times New Roman" w:hAnsi="Times New Roman"/>
                <w:sz w:val="24"/>
                <w:lang w:val="kk-KZ"/>
              </w:rPr>
              <w:t xml:space="preserve">групповой работы </w:t>
            </w:r>
            <w:r w:rsidR="00153354">
              <w:rPr>
                <w:rFonts w:ascii="Times New Roman" w:hAnsi="Times New Roman"/>
                <w:sz w:val="24"/>
                <w:lang w:val="kk-KZ"/>
              </w:rPr>
              <w:t xml:space="preserve">, где уровень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</w:t>
            </w:r>
            <w:r w:rsidRPr="00AA1785">
              <w:rPr>
                <w:rFonts w:ascii="Times New Roman" w:hAnsi="Times New Roman"/>
                <w:sz w:val="24"/>
                <w:lang w:val="kk-KZ"/>
              </w:rPr>
              <w:t xml:space="preserve"> рассчитан на более</w:t>
            </w:r>
            <w:r w:rsidR="0015335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</w:t>
            </w:r>
            <w:r w:rsidRPr="00AA1785">
              <w:rPr>
                <w:rFonts w:ascii="Times New Roman" w:hAnsi="Times New Roman"/>
                <w:sz w:val="24"/>
                <w:lang w:val="kk-KZ"/>
              </w:rPr>
              <w:t>пособных учеников.</w:t>
            </w:r>
          </w:p>
          <w:p w:rsidR="00D26F38" w:rsidRPr="00AA1785" w:rsidRDefault="00D26F38" w:rsidP="00826A4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464" w:type="pct"/>
            <w:gridSpan w:val="3"/>
          </w:tcPr>
          <w:p w:rsidR="00826A49" w:rsidRPr="00AA1785" w:rsidRDefault="001E22EE" w:rsidP="00826A49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O</w:t>
            </w:r>
            <w:r w:rsidR="00826A4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ценивание будет проводиться по результатам  работы в группах, парах и</w:t>
            </w:r>
            <w:r w:rsidR="009F459A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индивидуально</w:t>
            </w:r>
            <w:r w:rsidR="00826A4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, и</w:t>
            </w:r>
            <w:r w:rsidR="00AE722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спользование формативного оцени</w:t>
            </w:r>
            <w:r w:rsidR="00826A4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вания с применением дескрипторов.</w:t>
            </w:r>
            <w:r w:rsidR="00153354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="00153354">
              <w:rPr>
                <w:rFonts w:ascii="Times New Roman" w:hAnsi="Times New Roman"/>
                <w:bCs/>
                <w:sz w:val="24"/>
                <w:lang w:val="en-US" w:eastAsia="en-GB"/>
              </w:rPr>
              <w:t>C</w:t>
            </w:r>
            <w:r w:rsidR="00AE722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амооценивание.</w:t>
            </w:r>
          </w:p>
          <w:p w:rsidR="00D26F38" w:rsidRPr="00AA1785" w:rsidRDefault="00153354" w:rsidP="00AE7229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B</w:t>
            </w:r>
            <w:r w:rsidR="00826A4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заимооценивание. Учитель – эксперт</w:t>
            </w:r>
            <w:r w:rsidR="00AE7229" w:rsidRPr="00AA1785">
              <w:rPr>
                <w:rFonts w:ascii="Times New Roman" w:hAnsi="Times New Roman"/>
                <w:bCs/>
                <w:sz w:val="24"/>
                <w:lang w:val="ru-RU" w:eastAsia="en-GB"/>
              </w:rPr>
              <w:t>.</w:t>
            </w:r>
          </w:p>
        </w:tc>
        <w:tc>
          <w:tcPr>
            <w:tcW w:w="1875" w:type="pct"/>
            <w:gridSpan w:val="4"/>
          </w:tcPr>
          <w:p w:rsidR="00826A49" w:rsidRPr="00AA1785" w:rsidRDefault="00826A49" w:rsidP="00826A4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sz w:val="24"/>
                <w:lang w:val="ru-RU"/>
              </w:rPr>
              <w:t>Учет возрастных особенностей, посильн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ый уровень заданий, соблюдение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CAH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>Пин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a</w:t>
            </w:r>
            <w:r w:rsidRPr="00AA178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3198D" w:rsidRPr="00AA1785" w:rsidRDefault="00153354" w:rsidP="009F459A">
            <w:pPr>
              <w:pStyle w:val="af6"/>
              <w:spacing w:before="0" w:beforeAutospacing="0" w:after="0" w:afterAutospacing="0"/>
            </w:pPr>
            <w:r>
              <w:t>Уп</w:t>
            </w:r>
            <w:r>
              <w:rPr>
                <w:lang w:val="en-US"/>
              </w:rPr>
              <w:t>p</w:t>
            </w:r>
            <w:r>
              <w:t>ажнение «</w:t>
            </w:r>
            <w:r>
              <w:rPr>
                <w:lang w:val="en-US"/>
              </w:rPr>
              <w:t>Tp</w:t>
            </w:r>
            <w:r w:rsidR="009F459A" w:rsidRPr="00AA1785">
              <w:t xml:space="preserve">опический ливень», </w:t>
            </w:r>
            <w:r w:rsidR="00826A49" w:rsidRPr="00AA1785">
              <w:t xml:space="preserve"> псих</w:t>
            </w:r>
            <w:r w:rsidR="00B55D2E" w:rsidRPr="00AA1785">
              <w:t>ологический настрой</w:t>
            </w:r>
            <w:r w:rsidR="00AE7229" w:rsidRPr="00AA1785">
              <w:t xml:space="preserve"> «Приветствие по кругу»</w:t>
            </w:r>
            <w:r w:rsidR="00B55D2E" w:rsidRPr="00AA1785">
              <w:t xml:space="preserve"> </w:t>
            </w:r>
          </w:p>
          <w:p w:rsidR="0033198D" w:rsidRPr="00AA1785" w:rsidRDefault="0033198D" w:rsidP="00826A4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3198D" w:rsidRPr="00AA1785" w:rsidRDefault="0033198D" w:rsidP="00826A49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D26F38" w:rsidRPr="00AA1785" w:rsidRDefault="00D26F38" w:rsidP="00AE7229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D26F38" w:rsidRPr="000A502F" w:rsidTr="00CF17CA">
        <w:trPr>
          <w:cantSplit/>
          <w:trHeight w:val="557"/>
        </w:trPr>
        <w:tc>
          <w:tcPr>
            <w:tcW w:w="1228" w:type="pct"/>
            <w:gridSpan w:val="3"/>
            <w:vMerge w:val="restart"/>
          </w:tcPr>
          <w:p w:rsidR="00D26F38" w:rsidRPr="0088126C" w:rsidRDefault="001E22EE" w:rsidP="00FA2FA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P</w:t>
            </w:r>
            <w:r w:rsidR="00D26F38" w:rsidRPr="00AA1785">
              <w:rPr>
                <w:rFonts w:ascii="Times New Roman" w:hAnsi="Times New Roman"/>
                <w:b/>
                <w:i/>
                <w:sz w:val="24"/>
                <w:lang w:val="ru-RU"/>
              </w:rPr>
              <w:t>ефлексия</w:t>
            </w:r>
            <w:r w:rsidR="00B80AF1" w:rsidRPr="00AA178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по уроку</w:t>
            </w:r>
          </w:p>
          <w:p w:rsidR="00B80AF1" w:rsidRPr="00AA1785" w:rsidRDefault="00B80AF1" w:rsidP="00FA2FA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B80AF1" w:rsidRPr="00AA1785" w:rsidRDefault="00B80AF1" w:rsidP="00FA2FA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26F38" w:rsidRPr="00AA1785" w:rsidRDefault="00B80AF1" w:rsidP="00FA2FA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</w:t>
            </w:r>
            <w:r w:rsidR="00981392"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 этапов</w:t>
            </w: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 урока? Был</w:t>
            </w:r>
            <w:r w:rsidR="00981392"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и ли </w:t>
            </w: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>отклонения от плана урока, и почему?</w:t>
            </w:r>
          </w:p>
        </w:tc>
        <w:tc>
          <w:tcPr>
            <w:tcW w:w="3772" w:type="pct"/>
            <w:gridSpan w:val="8"/>
          </w:tcPr>
          <w:p w:rsidR="00D26F38" w:rsidRPr="00AA1785" w:rsidRDefault="00F318D5" w:rsidP="00F318D5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>Используйте данный раздел урока для рефлексии</w:t>
            </w:r>
            <w:r w:rsidR="00C72F93" w:rsidRPr="00AA1785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="001E22EE">
              <w:rPr>
                <w:rFonts w:ascii="Times New Roman" w:hAnsi="Times New Roman"/>
                <w:i/>
                <w:sz w:val="24"/>
                <w:lang w:val="en-US"/>
              </w:rPr>
              <w:t>O</w:t>
            </w:r>
            <w:r w:rsidRPr="00AA1785">
              <w:rPr>
                <w:rFonts w:ascii="Times New Roman" w:hAnsi="Times New Roman"/>
                <w:i/>
                <w:sz w:val="24"/>
                <w:lang w:val="ru-RU"/>
              </w:rPr>
              <w:t>тветьте на вопросы, которые имеют важное значение в этом столбце.</w:t>
            </w:r>
          </w:p>
        </w:tc>
      </w:tr>
      <w:tr w:rsidR="00D26F38" w:rsidRPr="000A502F" w:rsidTr="00CF17CA">
        <w:trPr>
          <w:cantSplit/>
          <w:trHeight w:val="2265"/>
        </w:trPr>
        <w:tc>
          <w:tcPr>
            <w:tcW w:w="1228" w:type="pct"/>
            <w:gridSpan w:val="3"/>
            <w:vMerge/>
          </w:tcPr>
          <w:p w:rsidR="00D26F38" w:rsidRPr="00AA1785" w:rsidRDefault="00D26F38" w:rsidP="00A4102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772" w:type="pct"/>
            <w:gridSpan w:val="8"/>
          </w:tcPr>
          <w:p w:rsidR="00C2552A" w:rsidRDefault="009521A7" w:rsidP="00C255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F226F7">
              <w:rPr>
                <w:rFonts w:ascii="Times New Roman" w:hAnsi="Times New Roman"/>
                <w:sz w:val="24"/>
                <w:lang w:val="ru-RU"/>
              </w:rPr>
              <w:t xml:space="preserve">Цели урока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="00DD3B74" w:rsidRPr="00F226F7">
              <w:rPr>
                <w:rFonts w:ascii="Times New Roman" w:hAnsi="Times New Roman"/>
                <w:sz w:val="24"/>
                <w:lang w:val="ru-RU"/>
              </w:rPr>
              <w:t xml:space="preserve"> цел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обучения 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 xml:space="preserve"> достигнуты. Учащиеся справились </w:t>
            </w:r>
            <w:r w:rsidR="00DD3B74" w:rsidRPr="00F226F7">
              <w:rPr>
                <w:rFonts w:ascii="Times New Roman" w:hAnsi="Times New Roman"/>
                <w:sz w:val="24"/>
                <w:lang w:val="ru-RU"/>
              </w:rPr>
              <w:t xml:space="preserve"> с предложенными заданиями. Проводима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>я рефлексия на каждом этапе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 xml:space="preserve"> дала </w:t>
            </w:r>
            <w:r w:rsidR="00F226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D3B74" w:rsidRPr="00F226F7">
              <w:rPr>
                <w:rFonts w:ascii="Times New Roman" w:hAnsi="Times New Roman"/>
                <w:sz w:val="24"/>
                <w:lang w:val="ru-RU"/>
              </w:rPr>
              <w:t xml:space="preserve"> возможность оценить полученные знания и корректировать пробелы.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H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а этапе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a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>ктуализации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 xml:space="preserve"> учащиеся вспомнили пройденные темы, что помогло в групповой работе справ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иться с проблемной  ситуацией. 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A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>лг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op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итм 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>л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o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>ж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e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ния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>м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e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>ш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a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>нны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x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 чисел был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c</w:t>
            </w:r>
            <w:r w:rsidR="00497735">
              <w:rPr>
                <w:rFonts w:ascii="Times New Roman" w:hAnsi="Times New Roman"/>
                <w:sz w:val="24"/>
                <w:lang w:val="ru-RU"/>
              </w:rPr>
              <w:t xml:space="preserve">оставлен, практически верно. 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 xml:space="preserve">Четкую формулировку правила 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c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ложения, 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c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 xml:space="preserve"> помощью языковых навыков закрепили. Дифференциация на уроке п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роводилась на этапе проблемной 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c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>итуации оказанием поддержки и диалога, при создании групп для взаимообучения</w:t>
            </w:r>
            <w:r w:rsidR="00F31DA6" w:rsidRPr="00F226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8126C">
              <w:rPr>
                <w:rFonts w:ascii="Times New Roman" w:hAnsi="Times New Roman"/>
                <w:sz w:val="24"/>
                <w:lang w:val="ru-RU"/>
              </w:rPr>
              <w:t>на этапе  изучения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 xml:space="preserve"> нового материала.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P</w:t>
            </w:r>
            <w:r w:rsidR="0088126C">
              <w:rPr>
                <w:rFonts w:ascii="Times New Roman" w:hAnsi="Times New Roman"/>
                <w:sz w:val="24"/>
                <w:lang w:val="ru-RU"/>
              </w:rPr>
              <w:t>азноуровневые задания были предусмотрены на групповой самостоятельной работе, когда каждая группа выбирала задани</w:t>
            </w:r>
            <w:r w:rsidR="00153354">
              <w:rPr>
                <w:rFonts w:ascii="Times New Roman" w:hAnsi="Times New Roman"/>
                <w:sz w:val="24"/>
                <w:lang w:val="ru-RU"/>
              </w:rPr>
              <w:t xml:space="preserve">я по цвету и уровню сложности. </w:t>
            </w:r>
            <w:r w:rsidR="00153354">
              <w:rPr>
                <w:rFonts w:ascii="Times New Roman" w:hAnsi="Times New Roman"/>
                <w:sz w:val="24"/>
                <w:lang w:val="en-US"/>
              </w:rPr>
              <w:t>H</w:t>
            </w:r>
            <w:r w:rsidR="0088126C">
              <w:rPr>
                <w:rFonts w:ascii="Times New Roman" w:hAnsi="Times New Roman"/>
                <w:sz w:val="24"/>
                <w:lang w:val="ru-RU"/>
              </w:rPr>
              <w:t>а всех этапах урока проводилось формативное оценивание, что обеспечивало обратную связь, поддержку и позволяло корректировать учебный процесс.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407CFC" w:rsidRDefault="009521A7" w:rsidP="00C255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C2552A">
              <w:rPr>
                <w:rFonts w:ascii="Times New Roman" w:hAnsi="Times New Roman"/>
                <w:sz w:val="24"/>
                <w:lang w:val="ru-RU"/>
              </w:rPr>
              <w:t>Время использовано рационально</w:t>
            </w:r>
            <w:r w:rsidR="00DD3B74" w:rsidRPr="00F226F7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D26F38" w:rsidRPr="00F226F7" w:rsidRDefault="00153354" w:rsidP="0052743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ткл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="00407CFC">
              <w:rPr>
                <w:rFonts w:ascii="Times New Roman" w:hAnsi="Times New Roman"/>
                <w:sz w:val="24"/>
                <w:lang w:val="ru-RU"/>
              </w:rPr>
              <w:t>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lang w:val="en-US"/>
              </w:rPr>
              <w:t>o</w:t>
            </w:r>
            <w:r w:rsidR="005C4554">
              <w:rPr>
                <w:rFonts w:ascii="Times New Roman" w:hAnsi="Times New Roman"/>
                <w:sz w:val="24"/>
                <w:lang w:val="ru-RU"/>
              </w:rPr>
              <w:t xml:space="preserve">т плана урока могут быть. </w:t>
            </w:r>
            <w:r>
              <w:rPr>
                <w:rFonts w:ascii="Times New Roman" w:hAnsi="Times New Roman"/>
                <w:sz w:val="24"/>
                <w:lang w:val="en-US"/>
              </w:rPr>
              <w:t>H</w:t>
            </w:r>
            <w:r w:rsidR="005C4554">
              <w:rPr>
                <w:rFonts w:ascii="Times New Roman" w:hAnsi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из любой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="00527434">
              <w:rPr>
                <w:rFonts w:ascii="Times New Roman" w:hAnsi="Times New Roman"/>
                <w:sz w:val="24"/>
                <w:lang w:val="ru-RU"/>
              </w:rPr>
              <w:t xml:space="preserve">итуации учитель должен  найти выход. </w:t>
            </w:r>
            <w:r w:rsidR="00DD3B74" w:rsidRPr="00F226F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D26F38" w:rsidRPr="009521A7" w:rsidTr="003229B2">
        <w:trPr>
          <w:trHeight w:val="1540"/>
        </w:trPr>
        <w:tc>
          <w:tcPr>
            <w:tcW w:w="5000" w:type="pct"/>
            <w:gridSpan w:val="11"/>
          </w:tcPr>
          <w:p w:rsidR="00D26F38" w:rsidRPr="00AA1785" w:rsidRDefault="00F318D5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1785">
              <w:rPr>
                <w:rFonts w:ascii="Times New Roman" w:hAnsi="Times New Roman"/>
                <w:b/>
                <w:sz w:val="24"/>
                <w:lang w:val="ru-RU"/>
              </w:rPr>
              <w:t>Итоговая</w:t>
            </w:r>
            <w:r w:rsidR="00153354" w:rsidRPr="00153354">
              <w:rPr>
                <w:rFonts w:ascii="Times New Roman" w:hAnsi="Times New Roman"/>
                <w:b/>
                <w:sz w:val="24"/>
                <w:lang w:val="ru-RU"/>
              </w:rPr>
              <w:t xml:space="preserve">    </w:t>
            </w:r>
            <w:r w:rsidR="00275F8E" w:rsidRPr="00AA1785">
              <w:rPr>
                <w:rFonts w:ascii="Times New Roman" w:hAnsi="Times New Roman"/>
                <w:b/>
                <w:sz w:val="24"/>
                <w:lang w:val="ru-RU"/>
              </w:rPr>
              <w:t>оцен</w:t>
            </w:r>
            <w:r w:rsidR="00981392" w:rsidRPr="00AA1785">
              <w:rPr>
                <w:rFonts w:ascii="Times New Roman" w:hAnsi="Times New Roman"/>
                <w:b/>
                <w:sz w:val="24"/>
                <w:lang w:val="ru-RU"/>
              </w:rPr>
              <w:t>ка</w:t>
            </w:r>
          </w:p>
          <w:p w:rsidR="00D26F38" w:rsidRPr="00AA1785" w:rsidRDefault="00D26F38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318D5" w:rsidRPr="00AA1785" w:rsidRDefault="005C4554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Ka</w:t>
            </w:r>
            <w:r w:rsidR="00F318D5" w:rsidRPr="00AA1785">
              <w:rPr>
                <w:rFonts w:ascii="Times New Roman" w:hAnsi="Times New Roman"/>
                <w:sz w:val="24"/>
                <w:lang w:val="ru-RU" w:eastAsia="en-GB"/>
              </w:rPr>
              <w:t xml:space="preserve">кие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две вещи прошли действительно х</w:t>
            </w:r>
            <w:r w:rsidR="00153354">
              <w:rPr>
                <w:rFonts w:ascii="Times New Roman" w:hAnsi="Times New Roman"/>
                <w:sz w:val="24"/>
                <w:lang w:val="en-US" w:eastAsia="en-GB"/>
              </w:rPr>
              <w:t>o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р</w:t>
            </w:r>
            <w:r w:rsidR="00153354">
              <w:rPr>
                <w:rFonts w:ascii="Times New Roman" w:hAnsi="Times New Roman"/>
                <w:sz w:val="24"/>
                <w:lang w:val="en-US" w:eastAsia="en-GB"/>
              </w:rPr>
              <w:t>o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ш</w:t>
            </w:r>
            <w:r w:rsidR="00153354">
              <w:rPr>
                <w:rFonts w:ascii="Times New Roman" w:hAnsi="Times New Roman"/>
                <w:sz w:val="24"/>
                <w:lang w:val="en-US" w:eastAsia="en-GB"/>
              </w:rPr>
              <w:t>o</w:t>
            </w:r>
            <w:r w:rsidR="00F318D5" w:rsidRPr="00AA1785">
              <w:rPr>
                <w:rFonts w:ascii="Times New Roman" w:hAnsi="Times New Roman"/>
                <w:sz w:val="24"/>
                <w:lang w:val="ru-RU" w:eastAsia="en-GB"/>
              </w:rPr>
              <w:t xml:space="preserve"> (принимайте в расчет, как преподавание, так и учение)?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A1785">
              <w:rPr>
                <w:rFonts w:ascii="Times New Roman" w:hAnsi="Times New Roman"/>
                <w:sz w:val="24"/>
                <w:lang w:val="ru-RU" w:eastAsia="en-GB"/>
              </w:rPr>
              <w:t>1:</w:t>
            </w:r>
            <w:r w:rsidR="0052743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>учащиеся хорошо работали в г</w:t>
            </w:r>
            <w:r w:rsidR="00527434">
              <w:rPr>
                <w:rFonts w:ascii="Times New Roman" w:hAnsi="Times New Roman"/>
                <w:sz w:val="24"/>
                <w:lang w:val="ru-RU" w:eastAsia="en-GB"/>
              </w:rPr>
              <w:t>рупп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 xml:space="preserve">е </w:t>
            </w:r>
            <w:r w:rsidR="00527434">
              <w:rPr>
                <w:rFonts w:ascii="Times New Roman" w:hAnsi="Times New Roman"/>
                <w:sz w:val="24"/>
                <w:lang w:val="ru-RU" w:eastAsia="en-GB"/>
              </w:rPr>
              <w:t>на этапе изучения нового материала.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A1785">
              <w:rPr>
                <w:rFonts w:ascii="Times New Roman" w:hAnsi="Times New Roman"/>
                <w:sz w:val="24"/>
                <w:lang w:val="ru-RU" w:eastAsia="en-GB"/>
              </w:rPr>
              <w:t>2:</w:t>
            </w:r>
            <w:r w:rsidR="0052743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>на хорошем уровне прошла р</w:t>
            </w:r>
            <w:r w:rsidR="00527434">
              <w:rPr>
                <w:rFonts w:ascii="Times New Roman" w:hAnsi="Times New Roman"/>
                <w:sz w:val="24"/>
                <w:lang w:val="ru-RU" w:eastAsia="en-GB"/>
              </w:rPr>
              <w:t>абота в парах, заполнение таблицы.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18D5" w:rsidRPr="00AA1785" w:rsidRDefault="005C4554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Ka</w:t>
            </w:r>
            <w:r w:rsidR="00F318D5" w:rsidRPr="00AA1785">
              <w:rPr>
                <w:rFonts w:ascii="Times New Roman" w:hAnsi="Times New Roman"/>
                <w:sz w:val="24"/>
                <w:lang w:val="ru-RU" w:eastAsia="en-GB"/>
              </w:rPr>
              <w:t>кие дв</w:t>
            </w:r>
            <w:r w:rsidR="00153354">
              <w:rPr>
                <w:rFonts w:ascii="Times New Roman" w:hAnsi="Times New Roman"/>
                <w:sz w:val="24"/>
                <w:lang w:val="ru-RU" w:eastAsia="en-GB"/>
              </w:rPr>
              <w:t xml:space="preserve">е вещи могли бы улучшить </w:t>
            </w:r>
            <w:r w:rsidR="00153354">
              <w:rPr>
                <w:rFonts w:ascii="Times New Roman" w:hAnsi="Times New Roman"/>
                <w:sz w:val="24"/>
                <w:lang w:val="en-US" w:eastAsia="en-GB"/>
              </w:rPr>
              <w:t>B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аш ур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o</w:t>
            </w:r>
            <w:r w:rsidR="00F318D5" w:rsidRPr="00AA1785">
              <w:rPr>
                <w:rFonts w:ascii="Times New Roman" w:hAnsi="Times New Roman"/>
                <w:sz w:val="24"/>
                <w:lang w:val="ru-RU" w:eastAsia="en-GB"/>
              </w:rPr>
              <w:t>к (принимайте в расчет, как преподавание, так и учение)?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A1785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>некоторы</w:t>
            </w:r>
            <w:r w:rsidR="003229B2">
              <w:rPr>
                <w:rFonts w:ascii="Times New Roman" w:hAnsi="Times New Roman"/>
                <w:sz w:val="24"/>
                <w:lang w:val="ru-RU" w:eastAsia="en-GB"/>
              </w:rPr>
              <w:t xml:space="preserve">е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 xml:space="preserve"> учащи</w:t>
            </w:r>
            <w:r w:rsidR="003229B2">
              <w:rPr>
                <w:rFonts w:ascii="Times New Roman" w:hAnsi="Times New Roman"/>
                <w:sz w:val="24"/>
                <w:lang w:val="ru-RU" w:eastAsia="en-GB"/>
              </w:rPr>
              <w:t>е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>ся</w:t>
            </w:r>
            <w:r w:rsidR="003229B2">
              <w:rPr>
                <w:rFonts w:ascii="Times New Roman" w:hAnsi="Times New Roman"/>
                <w:sz w:val="24"/>
                <w:lang w:val="ru-RU" w:eastAsia="en-GB"/>
              </w:rPr>
              <w:t xml:space="preserve">  не могут выразить свои мысли из за отсутствия навыков устной речи; 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A1785">
              <w:rPr>
                <w:rFonts w:ascii="Times New Roman" w:hAnsi="Times New Roman"/>
                <w:sz w:val="24"/>
                <w:lang w:val="ru-RU" w:eastAsia="en-GB"/>
              </w:rPr>
              <w:t>2:</w:t>
            </w:r>
            <w:r w:rsidR="003229B2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949EE">
              <w:rPr>
                <w:rFonts w:ascii="Times New Roman" w:hAnsi="Times New Roman"/>
                <w:sz w:val="24"/>
                <w:lang w:val="ru-RU" w:eastAsia="en-GB"/>
              </w:rPr>
              <w:t>у некоторых учащихся есть пробелы знаний в ранее изученных темах, что не дает возможность  более полно усвоить новый материал.</w:t>
            </w:r>
          </w:p>
          <w:p w:rsidR="00F318D5" w:rsidRPr="00AA1785" w:rsidRDefault="00F318D5" w:rsidP="00F318D5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26F38" w:rsidRDefault="00F318D5" w:rsidP="00F318D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A1785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B83CDA" w:rsidRPr="00AA1785" w:rsidRDefault="009521A7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</w:t>
            </w:r>
            <w:r w:rsidR="00B83CDA">
              <w:rPr>
                <w:rFonts w:ascii="Times New Roman" w:hAnsi="Times New Roman"/>
                <w:sz w:val="24"/>
                <w:lang w:val="ru-RU" w:eastAsia="en-GB"/>
              </w:rPr>
              <w:t>Некоторые учащиеся сделали ошибки при нахождении общего знаменателя. Эту тему необходимо повторить на следующем уроке.</w:t>
            </w:r>
          </w:p>
        </w:tc>
      </w:tr>
    </w:tbl>
    <w:p w:rsidR="00E4567E" w:rsidRPr="008C33AC" w:rsidRDefault="00E4567E" w:rsidP="00B46BE0">
      <w:pPr>
        <w:pStyle w:val="NESHeading2"/>
      </w:pPr>
    </w:p>
    <w:p w:rsidR="00D26F38" w:rsidRPr="00A41020" w:rsidRDefault="00D26F38" w:rsidP="00B46BE0">
      <w:pPr>
        <w:pStyle w:val="NESHeading2"/>
      </w:pPr>
      <w:r w:rsidRPr="00A41020">
        <w:tab/>
      </w:r>
    </w:p>
    <w:bookmarkEnd w:id="0"/>
    <w:p w:rsidR="00D26F38" w:rsidRPr="00A41020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p w:rsidR="004B6F2E" w:rsidRPr="008C33AC" w:rsidRDefault="004B6F2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E4567E" w:rsidP="004B6F2E">
      <w:pPr>
        <w:pStyle w:val="Default"/>
      </w:pPr>
    </w:p>
    <w:p w:rsidR="00E4567E" w:rsidRPr="008C33AC" w:rsidRDefault="00826A49" w:rsidP="004B6F2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</w:p>
    <w:p w:rsidR="00E4567E" w:rsidRPr="008C33AC" w:rsidRDefault="00E4567E" w:rsidP="004B6F2E">
      <w:pPr>
        <w:rPr>
          <w:rFonts w:ascii="Times New Roman" w:hAnsi="Times New Roman"/>
          <w:sz w:val="24"/>
          <w:lang w:val="ru-RU"/>
        </w:rPr>
      </w:pPr>
    </w:p>
    <w:p w:rsidR="00E4567E" w:rsidRPr="008C33AC" w:rsidRDefault="00E4567E" w:rsidP="004B6F2E">
      <w:pPr>
        <w:rPr>
          <w:rFonts w:ascii="Times New Roman" w:hAnsi="Times New Roman"/>
          <w:sz w:val="24"/>
          <w:lang w:val="ru-RU"/>
        </w:rPr>
      </w:pPr>
    </w:p>
    <w:p w:rsidR="00E4567E" w:rsidRPr="008C33AC" w:rsidRDefault="00E4567E" w:rsidP="004B6F2E">
      <w:pPr>
        <w:rPr>
          <w:rFonts w:ascii="Times New Roman" w:hAnsi="Times New Roman"/>
          <w:sz w:val="24"/>
          <w:lang w:val="ru-RU"/>
        </w:rPr>
      </w:pPr>
    </w:p>
    <w:p w:rsidR="00E4567E" w:rsidRDefault="00826A49" w:rsidP="004B6F2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 w:rsidR="00E4567E">
        <w:rPr>
          <w:rFonts w:ascii="Times New Roman" w:hAnsi="Times New Roman"/>
          <w:sz w:val="24"/>
          <w:lang w:val="ru-RU"/>
        </w:rPr>
        <w:t xml:space="preserve">  </w:t>
      </w:r>
    </w:p>
    <w:p w:rsidR="00E71389" w:rsidRPr="00E4567E" w:rsidRDefault="00E71389" w:rsidP="00E4567E">
      <w:pPr>
        <w:jc w:val="center"/>
        <w:rPr>
          <w:rFonts w:ascii="Times New Roman" w:hAnsi="Times New Roman"/>
          <w:sz w:val="24"/>
          <w:lang w:val="ru-RU"/>
        </w:rPr>
      </w:pPr>
    </w:p>
    <w:sectPr w:rsidR="00E71389" w:rsidRPr="00E4567E" w:rsidSect="00FA2F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F0" w:rsidRDefault="00CD22F0" w:rsidP="00FE3E8D">
      <w:pPr>
        <w:spacing w:line="240" w:lineRule="auto"/>
      </w:pPr>
      <w:r>
        <w:separator/>
      </w:r>
    </w:p>
  </w:endnote>
  <w:endnote w:type="continuationSeparator" w:id="1">
    <w:p w:rsidR="00CD22F0" w:rsidRDefault="00CD22F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F0" w:rsidRDefault="00CD22F0" w:rsidP="00FE3E8D">
      <w:pPr>
        <w:spacing w:line="240" w:lineRule="auto"/>
      </w:pPr>
      <w:r>
        <w:separator/>
      </w:r>
    </w:p>
  </w:footnote>
  <w:footnote w:type="continuationSeparator" w:id="1">
    <w:p w:rsidR="00CD22F0" w:rsidRDefault="00CD22F0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56B09"/>
    <w:multiLevelType w:val="hybridMultilevel"/>
    <w:tmpl w:val="D4961918"/>
    <w:lvl w:ilvl="0" w:tplc="2E04CCF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F63FBD"/>
    <w:multiLevelType w:val="hybridMultilevel"/>
    <w:tmpl w:val="B9381B2E"/>
    <w:lvl w:ilvl="0" w:tplc="6E82D00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6"/>
  </w:num>
  <w:num w:numId="7">
    <w:abstractNumId w:val="12"/>
  </w:num>
  <w:num w:numId="8">
    <w:abstractNumId w:val="3"/>
  </w:num>
  <w:num w:numId="9">
    <w:abstractNumId w:val="2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6"/>
  </w:num>
  <w:num w:numId="25">
    <w:abstractNumId w:val="15"/>
  </w:num>
  <w:num w:numId="26">
    <w:abstractNumId w:val="19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412F2"/>
    <w:rsid w:val="00041862"/>
    <w:rsid w:val="0004355F"/>
    <w:rsid w:val="000435F3"/>
    <w:rsid w:val="0005228B"/>
    <w:rsid w:val="00063FC6"/>
    <w:rsid w:val="00075AD3"/>
    <w:rsid w:val="00080F6D"/>
    <w:rsid w:val="00082368"/>
    <w:rsid w:val="00085636"/>
    <w:rsid w:val="00086422"/>
    <w:rsid w:val="000A0887"/>
    <w:rsid w:val="000A34B0"/>
    <w:rsid w:val="000A4356"/>
    <w:rsid w:val="000A4434"/>
    <w:rsid w:val="000A502F"/>
    <w:rsid w:val="000B04C9"/>
    <w:rsid w:val="000B05EE"/>
    <w:rsid w:val="000B08D7"/>
    <w:rsid w:val="000B3025"/>
    <w:rsid w:val="000B3FC1"/>
    <w:rsid w:val="000B451A"/>
    <w:rsid w:val="000B55AD"/>
    <w:rsid w:val="000C1F9A"/>
    <w:rsid w:val="000C33D9"/>
    <w:rsid w:val="000C4066"/>
    <w:rsid w:val="000C53C1"/>
    <w:rsid w:val="000E2C56"/>
    <w:rsid w:val="000E6615"/>
    <w:rsid w:val="000F199D"/>
    <w:rsid w:val="000F6026"/>
    <w:rsid w:val="0010685C"/>
    <w:rsid w:val="00123865"/>
    <w:rsid w:val="00134200"/>
    <w:rsid w:val="00153354"/>
    <w:rsid w:val="0015718F"/>
    <w:rsid w:val="00157C51"/>
    <w:rsid w:val="001753D4"/>
    <w:rsid w:val="00175EE4"/>
    <w:rsid w:val="001821B0"/>
    <w:rsid w:val="001823DB"/>
    <w:rsid w:val="001838B6"/>
    <w:rsid w:val="00183996"/>
    <w:rsid w:val="001864A3"/>
    <w:rsid w:val="00187B15"/>
    <w:rsid w:val="0019169B"/>
    <w:rsid w:val="00191724"/>
    <w:rsid w:val="00193F54"/>
    <w:rsid w:val="0019503F"/>
    <w:rsid w:val="001A0D03"/>
    <w:rsid w:val="001A3BDA"/>
    <w:rsid w:val="001B28A8"/>
    <w:rsid w:val="001C05D1"/>
    <w:rsid w:val="001D2316"/>
    <w:rsid w:val="001D5BDE"/>
    <w:rsid w:val="001D7158"/>
    <w:rsid w:val="001E22EE"/>
    <w:rsid w:val="001E286D"/>
    <w:rsid w:val="001F5FCE"/>
    <w:rsid w:val="00200263"/>
    <w:rsid w:val="00202087"/>
    <w:rsid w:val="002024C5"/>
    <w:rsid w:val="00210825"/>
    <w:rsid w:val="002115C4"/>
    <w:rsid w:val="002135DA"/>
    <w:rsid w:val="002153B5"/>
    <w:rsid w:val="002166F7"/>
    <w:rsid w:val="002175CF"/>
    <w:rsid w:val="002277A6"/>
    <w:rsid w:val="00232BD2"/>
    <w:rsid w:val="0023482B"/>
    <w:rsid w:val="002410F7"/>
    <w:rsid w:val="00243F76"/>
    <w:rsid w:val="00247772"/>
    <w:rsid w:val="00252BF6"/>
    <w:rsid w:val="00252CEB"/>
    <w:rsid w:val="0026019F"/>
    <w:rsid w:val="0026347F"/>
    <w:rsid w:val="00274E2D"/>
    <w:rsid w:val="00275F8E"/>
    <w:rsid w:val="002768B0"/>
    <w:rsid w:val="00280D19"/>
    <w:rsid w:val="002816A1"/>
    <w:rsid w:val="00286DB0"/>
    <w:rsid w:val="00287A44"/>
    <w:rsid w:val="00291F14"/>
    <w:rsid w:val="0029348E"/>
    <w:rsid w:val="002940CF"/>
    <w:rsid w:val="002C1470"/>
    <w:rsid w:val="002C48CF"/>
    <w:rsid w:val="002D551F"/>
    <w:rsid w:val="002E38F3"/>
    <w:rsid w:val="002E65AC"/>
    <w:rsid w:val="002F1102"/>
    <w:rsid w:val="002F1DDB"/>
    <w:rsid w:val="002F3858"/>
    <w:rsid w:val="002F3C39"/>
    <w:rsid w:val="002F7A04"/>
    <w:rsid w:val="00300788"/>
    <w:rsid w:val="00302A1F"/>
    <w:rsid w:val="00321408"/>
    <w:rsid w:val="00321F98"/>
    <w:rsid w:val="003229B2"/>
    <w:rsid w:val="003253EA"/>
    <w:rsid w:val="003260AD"/>
    <w:rsid w:val="00330362"/>
    <w:rsid w:val="0033198D"/>
    <w:rsid w:val="00333AC2"/>
    <w:rsid w:val="00334AE0"/>
    <w:rsid w:val="00341843"/>
    <w:rsid w:val="0035327F"/>
    <w:rsid w:val="003701F5"/>
    <w:rsid w:val="003771BD"/>
    <w:rsid w:val="00383524"/>
    <w:rsid w:val="003945DA"/>
    <w:rsid w:val="0039715F"/>
    <w:rsid w:val="003A2995"/>
    <w:rsid w:val="003B7CFD"/>
    <w:rsid w:val="003C0124"/>
    <w:rsid w:val="003C4EDF"/>
    <w:rsid w:val="003C5D27"/>
    <w:rsid w:val="003C7ABD"/>
    <w:rsid w:val="003C7FED"/>
    <w:rsid w:val="003D282D"/>
    <w:rsid w:val="003D74A1"/>
    <w:rsid w:val="003E3E54"/>
    <w:rsid w:val="003F7976"/>
    <w:rsid w:val="00401B36"/>
    <w:rsid w:val="00404CAF"/>
    <w:rsid w:val="00407CFC"/>
    <w:rsid w:val="004125C5"/>
    <w:rsid w:val="00413E67"/>
    <w:rsid w:val="0041441D"/>
    <w:rsid w:val="00414732"/>
    <w:rsid w:val="004220F6"/>
    <w:rsid w:val="00423283"/>
    <w:rsid w:val="004238F9"/>
    <w:rsid w:val="00425805"/>
    <w:rsid w:val="00426301"/>
    <w:rsid w:val="00426476"/>
    <w:rsid w:val="00427FC2"/>
    <w:rsid w:val="0043235B"/>
    <w:rsid w:val="004339CD"/>
    <w:rsid w:val="00457F79"/>
    <w:rsid w:val="004611FB"/>
    <w:rsid w:val="0046158A"/>
    <w:rsid w:val="0046522B"/>
    <w:rsid w:val="004702B8"/>
    <w:rsid w:val="004728DB"/>
    <w:rsid w:val="00475028"/>
    <w:rsid w:val="00476511"/>
    <w:rsid w:val="00476E6C"/>
    <w:rsid w:val="004772C2"/>
    <w:rsid w:val="00487330"/>
    <w:rsid w:val="00492D32"/>
    <w:rsid w:val="00494A3C"/>
    <w:rsid w:val="00497735"/>
    <w:rsid w:val="004A2D3F"/>
    <w:rsid w:val="004A78E2"/>
    <w:rsid w:val="004B0485"/>
    <w:rsid w:val="004B6F2E"/>
    <w:rsid w:val="004C03DD"/>
    <w:rsid w:val="004C1639"/>
    <w:rsid w:val="004C22CF"/>
    <w:rsid w:val="004C52D0"/>
    <w:rsid w:val="004D1A21"/>
    <w:rsid w:val="004D72EA"/>
    <w:rsid w:val="004E5CEA"/>
    <w:rsid w:val="004F715D"/>
    <w:rsid w:val="0050285C"/>
    <w:rsid w:val="005035BA"/>
    <w:rsid w:val="005075D9"/>
    <w:rsid w:val="00513A7A"/>
    <w:rsid w:val="00517A59"/>
    <w:rsid w:val="005216F1"/>
    <w:rsid w:val="005247FD"/>
    <w:rsid w:val="00527434"/>
    <w:rsid w:val="005324FC"/>
    <w:rsid w:val="00537BE5"/>
    <w:rsid w:val="00537E9E"/>
    <w:rsid w:val="0054312C"/>
    <w:rsid w:val="00551E22"/>
    <w:rsid w:val="00553337"/>
    <w:rsid w:val="00553344"/>
    <w:rsid w:val="00560D51"/>
    <w:rsid w:val="0056349E"/>
    <w:rsid w:val="00571760"/>
    <w:rsid w:val="0057718C"/>
    <w:rsid w:val="005A231C"/>
    <w:rsid w:val="005A295D"/>
    <w:rsid w:val="005A3F6C"/>
    <w:rsid w:val="005C208D"/>
    <w:rsid w:val="005C4554"/>
    <w:rsid w:val="005C45DF"/>
    <w:rsid w:val="005D23D4"/>
    <w:rsid w:val="005D671D"/>
    <w:rsid w:val="005E005A"/>
    <w:rsid w:val="005E369E"/>
    <w:rsid w:val="005E622A"/>
    <w:rsid w:val="005F4CFD"/>
    <w:rsid w:val="005F65CD"/>
    <w:rsid w:val="005F7769"/>
    <w:rsid w:val="0060341B"/>
    <w:rsid w:val="00607178"/>
    <w:rsid w:val="00625ACF"/>
    <w:rsid w:val="00637465"/>
    <w:rsid w:val="0064664C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2E53"/>
    <w:rsid w:val="00694E10"/>
    <w:rsid w:val="006A4653"/>
    <w:rsid w:val="006A4F71"/>
    <w:rsid w:val="006B33AC"/>
    <w:rsid w:val="006B5634"/>
    <w:rsid w:val="006C1EEB"/>
    <w:rsid w:val="006D4F82"/>
    <w:rsid w:val="006F0235"/>
    <w:rsid w:val="006F31CA"/>
    <w:rsid w:val="007145BF"/>
    <w:rsid w:val="00714677"/>
    <w:rsid w:val="00714D10"/>
    <w:rsid w:val="0071530D"/>
    <w:rsid w:val="007177EA"/>
    <w:rsid w:val="007234E6"/>
    <w:rsid w:val="00724606"/>
    <w:rsid w:val="00737253"/>
    <w:rsid w:val="0074520A"/>
    <w:rsid w:val="007524F4"/>
    <w:rsid w:val="00754300"/>
    <w:rsid w:val="00754529"/>
    <w:rsid w:val="00756363"/>
    <w:rsid w:val="007572FA"/>
    <w:rsid w:val="0077443E"/>
    <w:rsid w:val="00774B40"/>
    <w:rsid w:val="00781E06"/>
    <w:rsid w:val="007847DD"/>
    <w:rsid w:val="007903B7"/>
    <w:rsid w:val="00792D7F"/>
    <w:rsid w:val="00796416"/>
    <w:rsid w:val="00797E9E"/>
    <w:rsid w:val="007A1143"/>
    <w:rsid w:val="007A3931"/>
    <w:rsid w:val="007B296E"/>
    <w:rsid w:val="007B4E34"/>
    <w:rsid w:val="007C665F"/>
    <w:rsid w:val="007C79E4"/>
    <w:rsid w:val="007D1E46"/>
    <w:rsid w:val="007D2EA0"/>
    <w:rsid w:val="007E20DF"/>
    <w:rsid w:val="007E27F8"/>
    <w:rsid w:val="007E637E"/>
    <w:rsid w:val="007E6380"/>
    <w:rsid w:val="007F03C2"/>
    <w:rsid w:val="007F7E41"/>
    <w:rsid w:val="008001E1"/>
    <w:rsid w:val="00803E5E"/>
    <w:rsid w:val="008070D5"/>
    <w:rsid w:val="00810D7D"/>
    <w:rsid w:val="00814ABD"/>
    <w:rsid w:val="00821E22"/>
    <w:rsid w:val="00825683"/>
    <w:rsid w:val="00826A49"/>
    <w:rsid w:val="00826EBE"/>
    <w:rsid w:val="00834ACF"/>
    <w:rsid w:val="0084069F"/>
    <w:rsid w:val="00841253"/>
    <w:rsid w:val="00843502"/>
    <w:rsid w:val="00855530"/>
    <w:rsid w:val="008600BB"/>
    <w:rsid w:val="00863F4A"/>
    <w:rsid w:val="0086700D"/>
    <w:rsid w:val="00872E4D"/>
    <w:rsid w:val="00877246"/>
    <w:rsid w:val="0088126C"/>
    <w:rsid w:val="00881D6C"/>
    <w:rsid w:val="00886797"/>
    <w:rsid w:val="00890F89"/>
    <w:rsid w:val="0089444B"/>
    <w:rsid w:val="008A576E"/>
    <w:rsid w:val="008C33AC"/>
    <w:rsid w:val="008C7DE4"/>
    <w:rsid w:val="008D11DE"/>
    <w:rsid w:val="008D5B07"/>
    <w:rsid w:val="008E1056"/>
    <w:rsid w:val="008F0038"/>
    <w:rsid w:val="008F0109"/>
    <w:rsid w:val="008F2725"/>
    <w:rsid w:val="008F439C"/>
    <w:rsid w:val="008F6FFF"/>
    <w:rsid w:val="008F7D06"/>
    <w:rsid w:val="00902E76"/>
    <w:rsid w:val="00904605"/>
    <w:rsid w:val="00907D56"/>
    <w:rsid w:val="0091584D"/>
    <w:rsid w:val="00923D89"/>
    <w:rsid w:val="00924049"/>
    <w:rsid w:val="00932884"/>
    <w:rsid w:val="0095219D"/>
    <w:rsid w:val="009521A7"/>
    <w:rsid w:val="00957DAC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7D2"/>
    <w:rsid w:val="009C590A"/>
    <w:rsid w:val="009D0BBF"/>
    <w:rsid w:val="009E0027"/>
    <w:rsid w:val="009E1F0D"/>
    <w:rsid w:val="009E224B"/>
    <w:rsid w:val="009E6350"/>
    <w:rsid w:val="009F459A"/>
    <w:rsid w:val="009F64BD"/>
    <w:rsid w:val="009F6B9B"/>
    <w:rsid w:val="00A01181"/>
    <w:rsid w:val="00A02967"/>
    <w:rsid w:val="00A058C5"/>
    <w:rsid w:val="00A17A6F"/>
    <w:rsid w:val="00A27964"/>
    <w:rsid w:val="00A300CE"/>
    <w:rsid w:val="00A30DCA"/>
    <w:rsid w:val="00A3561A"/>
    <w:rsid w:val="00A40F96"/>
    <w:rsid w:val="00A41020"/>
    <w:rsid w:val="00A51DBC"/>
    <w:rsid w:val="00A655E1"/>
    <w:rsid w:val="00A73DF7"/>
    <w:rsid w:val="00A82B9B"/>
    <w:rsid w:val="00A91D37"/>
    <w:rsid w:val="00A928C6"/>
    <w:rsid w:val="00A945DE"/>
    <w:rsid w:val="00A949EE"/>
    <w:rsid w:val="00AA1785"/>
    <w:rsid w:val="00AA29A9"/>
    <w:rsid w:val="00AB08C0"/>
    <w:rsid w:val="00AB2B9D"/>
    <w:rsid w:val="00AB4670"/>
    <w:rsid w:val="00AB63D6"/>
    <w:rsid w:val="00AB6562"/>
    <w:rsid w:val="00AB6963"/>
    <w:rsid w:val="00AB6D33"/>
    <w:rsid w:val="00AB7B9D"/>
    <w:rsid w:val="00AC30B5"/>
    <w:rsid w:val="00AC3AFE"/>
    <w:rsid w:val="00AC5631"/>
    <w:rsid w:val="00AD77F6"/>
    <w:rsid w:val="00AE41F1"/>
    <w:rsid w:val="00AE68B9"/>
    <w:rsid w:val="00AE7229"/>
    <w:rsid w:val="00AF2B28"/>
    <w:rsid w:val="00AF61B8"/>
    <w:rsid w:val="00B04989"/>
    <w:rsid w:val="00B056D8"/>
    <w:rsid w:val="00B12108"/>
    <w:rsid w:val="00B13FC1"/>
    <w:rsid w:val="00B2042F"/>
    <w:rsid w:val="00B22AC8"/>
    <w:rsid w:val="00B25253"/>
    <w:rsid w:val="00B25419"/>
    <w:rsid w:val="00B413B1"/>
    <w:rsid w:val="00B46BE0"/>
    <w:rsid w:val="00B50581"/>
    <w:rsid w:val="00B51726"/>
    <w:rsid w:val="00B545C5"/>
    <w:rsid w:val="00B55D2E"/>
    <w:rsid w:val="00B57840"/>
    <w:rsid w:val="00B616BE"/>
    <w:rsid w:val="00B63E95"/>
    <w:rsid w:val="00B6547C"/>
    <w:rsid w:val="00B71423"/>
    <w:rsid w:val="00B7626C"/>
    <w:rsid w:val="00B80AF1"/>
    <w:rsid w:val="00B83708"/>
    <w:rsid w:val="00B83CDA"/>
    <w:rsid w:val="00B856B5"/>
    <w:rsid w:val="00B91882"/>
    <w:rsid w:val="00BB10F3"/>
    <w:rsid w:val="00BB62D6"/>
    <w:rsid w:val="00BC3A9A"/>
    <w:rsid w:val="00BD1161"/>
    <w:rsid w:val="00BD1E8A"/>
    <w:rsid w:val="00BD5336"/>
    <w:rsid w:val="00BD7D23"/>
    <w:rsid w:val="00C00237"/>
    <w:rsid w:val="00C11472"/>
    <w:rsid w:val="00C11507"/>
    <w:rsid w:val="00C15D0C"/>
    <w:rsid w:val="00C23B75"/>
    <w:rsid w:val="00C2552A"/>
    <w:rsid w:val="00C30400"/>
    <w:rsid w:val="00C31A7F"/>
    <w:rsid w:val="00C31EE5"/>
    <w:rsid w:val="00C33563"/>
    <w:rsid w:val="00C3369F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DF0"/>
    <w:rsid w:val="00C60E65"/>
    <w:rsid w:val="00C64E67"/>
    <w:rsid w:val="00C66CC7"/>
    <w:rsid w:val="00C72F93"/>
    <w:rsid w:val="00C80027"/>
    <w:rsid w:val="00C820E2"/>
    <w:rsid w:val="00C82A7A"/>
    <w:rsid w:val="00C839A8"/>
    <w:rsid w:val="00C90BE7"/>
    <w:rsid w:val="00C9540B"/>
    <w:rsid w:val="00C96820"/>
    <w:rsid w:val="00C96DC5"/>
    <w:rsid w:val="00CB1C81"/>
    <w:rsid w:val="00CB4FCD"/>
    <w:rsid w:val="00CC2645"/>
    <w:rsid w:val="00CD1CED"/>
    <w:rsid w:val="00CD22F0"/>
    <w:rsid w:val="00CD6C7D"/>
    <w:rsid w:val="00CD7229"/>
    <w:rsid w:val="00CE366F"/>
    <w:rsid w:val="00CE3DD8"/>
    <w:rsid w:val="00CE508E"/>
    <w:rsid w:val="00CF0EAC"/>
    <w:rsid w:val="00CF17CA"/>
    <w:rsid w:val="00CF7540"/>
    <w:rsid w:val="00D164FE"/>
    <w:rsid w:val="00D26F38"/>
    <w:rsid w:val="00D317FA"/>
    <w:rsid w:val="00D421A1"/>
    <w:rsid w:val="00D520D3"/>
    <w:rsid w:val="00D551BB"/>
    <w:rsid w:val="00D56616"/>
    <w:rsid w:val="00D6262D"/>
    <w:rsid w:val="00D661F4"/>
    <w:rsid w:val="00D76164"/>
    <w:rsid w:val="00D8025C"/>
    <w:rsid w:val="00D8487E"/>
    <w:rsid w:val="00D90194"/>
    <w:rsid w:val="00D92AFE"/>
    <w:rsid w:val="00DA38F2"/>
    <w:rsid w:val="00DA57B4"/>
    <w:rsid w:val="00DD0B3F"/>
    <w:rsid w:val="00DD3B74"/>
    <w:rsid w:val="00DE5AC4"/>
    <w:rsid w:val="00DE7035"/>
    <w:rsid w:val="00E045AE"/>
    <w:rsid w:val="00E059C9"/>
    <w:rsid w:val="00E144D8"/>
    <w:rsid w:val="00E20732"/>
    <w:rsid w:val="00E222A1"/>
    <w:rsid w:val="00E3385F"/>
    <w:rsid w:val="00E431F1"/>
    <w:rsid w:val="00E4567E"/>
    <w:rsid w:val="00E46028"/>
    <w:rsid w:val="00E60E92"/>
    <w:rsid w:val="00E65A8A"/>
    <w:rsid w:val="00E70A85"/>
    <w:rsid w:val="00E71389"/>
    <w:rsid w:val="00E77C5D"/>
    <w:rsid w:val="00E806D4"/>
    <w:rsid w:val="00E9301F"/>
    <w:rsid w:val="00EA06A4"/>
    <w:rsid w:val="00EA5D24"/>
    <w:rsid w:val="00EB3FED"/>
    <w:rsid w:val="00EB416A"/>
    <w:rsid w:val="00EB4250"/>
    <w:rsid w:val="00EB59AC"/>
    <w:rsid w:val="00EC1BEC"/>
    <w:rsid w:val="00EC37F5"/>
    <w:rsid w:val="00ED3CF1"/>
    <w:rsid w:val="00ED72FD"/>
    <w:rsid w:val="00EF1059"/>
    <w:rsid w:val="00F0078C"/>
    <w:rsid w:val="00F007C7"/>
    <w:rsid w:val="00F123D0"/>
    <w:rsid w:val="00F2045E"/>
    <w:rsid w:val="00F21697"/>
    <w:rsid w:val="00F226F7"/>
    <w:rsid w:val="00F318D5"/>
    <w:rsid w:val="00F31DA6"/>
    <w:rsid w:val="00F322E1"/>
    <w:rsid w:val="00F35088"/>
    <w:rsid w:val="00F4763C"/>
    <w:rsid w:val="00F524EB"/>
    <w:rsid w:val="00F563EB"/>
    <w:rsid w:val="00F76896"/>
    <w:rsid w:val="00F82F7F"/>
    <w:rsid w:val="00F9001A"/>
    <w:rsid w:val="00F941FB"/>
    <w:rsid w:val="00FA0B8A"/>
    <w:rsid w:val="00FA2FA0"/>
    <w:rsid w:val="00FA6FD8"/>
    <w:rsid w:val="00FB740C"/>
    <w:rsid w:val="00FC2DA7"/>
    <w:rsid w:val="00FD4D6D"/>
    <w:rsid w:val="00FD5941"/>
    <w:rsid w:val="00FE3E8D"/>
    <w:rsid w:val="00FE6473"/>
    <w:rsid w:val="00FE7BB2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B46BE0"/>
    <w:pPr>
      <w:tabs>
        <w:tab w:val="right" w:pos="10160"/>
      </w:tabs>
      <w:ind w:firstLine="0"/>
    </w:pPr>
    <w:rPr>
      <w:b w:val="0"/>
      <w:sz w:val="22"/>
      <w:szCs w:val="22"/>
      <w:lang w:val="ru-RU"/>
    </w:rPr>
  </w:style>
  <w:style w:type="character" w:customStyle="1" w:styleId="NESHeading2CharChar">
    <w:name w:val="NES Heading 2 Char Char"/>
    <w:link w:val="NESHeading2"/>
    <w:locked/>
    <w:rsid w:val="00B46BE0"/>
    <w:rPr>
      <w:rFonts w:ascii="Times New Roman" w:eastAsia="Times New Roman" w:hAnsi="Times New Roman" w:cs="Times New Roman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13">
    <w:name w:val="Без интервала1"/>
    <w:rsid w:val="00B50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6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Web),Знак Знак6,Знак Знак,Знак"/>
    <w:basedOn w:val="a"/>
    <w:uiPriority w:val="99"/>
    <w:unhideWhenUsed/>
    <w:rsid w:val="001B28A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7">
    <w:name w:val="Strong"/>
    <w:basedOn w:val="a0"/>
    <w:qFormat/>
    <w:rsid w:val="001B28A8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E045A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mmercamp.ru/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s://summercam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6</cp:revision>
  <dcterms:created xsi:type="dcterms:W3CDTF">2018-05-30T05:05:00Z</dcterms:created>
  <dcterms:modified xsi:type="dcterms:W3CDTF">2018-05-30T06:04:00Z</dcterms:modified>
</cp:coreProperties>
</file>