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10" w:rsidRPr="00ED2E3A" w:rsidRDefault="00A20210" w:rsidP="00A202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210" w:rsidRPr="00ED2E3A" w:rsidRDefault="00A20210" w:rsidP="00A2021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210" w:rsidRPr="00C32A2D" w:rsidRDefault="00F2262A" w:rsidP="00C32A2D">
      <w:pPr>
        <w:spacing w:after="0"/>
        <w:jc w:val="center"/>
        <w:rPr>
          <w:rFonts w:ascii="Monotype Corsiva" w:eastAsia="Gungsuh" w:hAnsi="Monotype Corsiva" w:cs="Times New Roman"/>
          <w:b/>
          <w:sz w:val="72"/>
          <w:szCs w:val="72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25pt;margin-top:262.5pt;width:335.25pt;height:281.25pt;z-index:251660288;mso-position-horizontal-relative:page;mso-position-vertical-relative:page;mso-width-relative:margin;v-text-anchor:middle" o:allowincell="f" fillcolor="white [3201]" strokecolor="#9bbb59 [3206]" strokeweight="5pt">
            <v:stroke linestyle="thickThin"/>
            <v:shadow color="#868686"/>
            <v:textbox style="mso-next-textbox:#_x0000_s1027" inset="10.8pt,7.2pt,10.8pt,7.2pt">
              <w:txbxContent>
                <w:p w:rsidR="00E90BFF" w:rsidRPr="00934E97" w:rsidRDefault="00E90BFF" w:rsidP="00E90B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</w:pPr>
                  <w:r w:rsidRPr="00934E97">
                    <w:rPr>
                      <w:rStyle w:val="a8"/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  <w:bdr w:val="none" w:sz="0" w:space="0" w:color="auto" w:frame="1"/>
                    </w:rPr>
                    <w:fldChar w:fldCharType="begin"/>
                  </w:r>
                  <w:r w:rsidRPr="00934E97">
                    <w:rPr>
                      <w:rStyle w:val="a8"/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  <w:bdr w:val="none" w:sz="0" w:space="0" w:color="auto" w:frame="1"/>
                    </w:rPr>
                    <w:instrText xml:space="preserve"> HYPERLINK "https://www.zharar.com/index.php?story=%D3%98%D1%81%D0%B5%D0%BC%D0%BF%D0%B0%D0%B7+%D0%B1%D0%BE%D0%BB%D0%BC%D0%B0+%D3%99%D1%80%D0%BD%D0%B5%D0%B3%D0%B5&amp;do=search&amp;subaction=search" </w:instrText>
                  </w:r>
                  <w:r w:rsidRPr="00934E97">
                    <w:rPr>
                      <w:rStyle w:val="a8"/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  <w:bdr w:val="none" w:sz="0" w:space="0" w:color="auto" w:frame="1"/>
                    </w:rPr>
                    <w:fldChar w:fldCharType="separate"/>
                  </w:r>
                  <w:proofErr w:type="spellStart"/>
                  <w:r w:rsidRPr="00934E97">
                    <w:rPr>
                      <w:rStyle w:val="a9"/>
                      <w:rFonts w:ascii="Times New Roman" w:hAnsi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bdr w:val="none" w:sz="0" w:space="0" w:color="auto" w:frame="1"/>
                    </w:rPr>
                    <w:t>Әсемпаз</w:t>
                  </w:r>
                  <w:proofErr w:type="spellEnd"/>
                  <w:r w:rsidRPr="00934E97">
                    <w:rPr>
                      <w:rStyle w:val="a9"/>
                      <w:rFonts w:ascii="Times New Roman" w:hAnsi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934E97">
                    <w:rPr>
                      <w:rStyle w:val="a9"/>
                      <w:rFonts w:ascii="Times New Roman" w:hAnsi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bdr w:val="none" w:sz="0" w:space="0" w:color="auto" w:frame="1"/>
                    </w:rPr>
                    <w:t>болма</w:t>
                  </w:r>
                  <w:proofErr w:type="spellEnd"/>
                  <w:r w:rsidRPr="00934E97">
                    <w:rPr>
                      <w:rStyle w:val="a9"/>
                      <w:rFonts w:ascii="Times New Roman" w:hAnsi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proofErr w:type="gramStart"/>
                  <w:r w:rsidRPr="00934E97">
                    <w:rPr>
                      <w:rStyle w:val="a9"/>
                      <w:rFonts w:ascii="Times New Roman" w:hAnsi="Times New Roman" w:cs="Times New Roman"/>
                      <w:b/>
                      <w:bCs/>
                      <w:i/>
                      <w:color w:val="0070C0"/>
                      <w:sz w:val="28"/>
                      <w:szCs w:val="28"/>
                      <w:bdr w:val="none" w:sz="0" w:space="0" w:color="auto" w:frame="1"/>
                    </w:rPr>
                    <w:t>әрнеге</w:t>
                  </w:r>
                  <w:proofErr w:type="spellEnd"/>
                  <w:r w:rsidRPr="00934E97">
                    <w:rPr>
                      <w:rStyle w:val="a8"/>
                      <w:rFonts w:ascii="Times New Roman" w:hAnsi="Times New Roman" w:cs="Times New Roman"/>
                      <w:i/>
                      <w:color w:val="0070C0"/>
                      <w:sz w:val="28"/>
                      <w:szCs w:val="28"/>
                      <w:bdr w:val="none" w:sz="0" w:space="0" w:color="auto" w:frame="1"/>
                    </w:rPr>
                    <w:fldChar w:fldCharType="end"/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,</w:t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br/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Өнерпаз</w:t>
                  </w:r>
                  <w:proofErr w:type="spellEnd"/>
                  <w:proofErr w:type="gram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 xml:space="preserve"> </w:t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болсаң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 xml:space="preserve">, </w:t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арқалан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.</w:t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br/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 xml:space="preserve">Сен де - </w:t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бір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 xml:space="preserve"> </w:t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кірпіш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 xml:space="preserve">, </w:t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дүниеге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br/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Кетігін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 xml:space="preserve"> тап та, бар </w:t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қалан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!</w:t>
                  </w:r>
                </w:p>
                <w:p w:rsidR="00E90BFF" w:rsidRPr="00F2262A" w:rsidRDefault="00E90BFF" w:rsidP="00E90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lang w:val="kk-KZ"/>
                    </w:rPr>
                  </w:pP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 xml:space="preserve">                </w:t>
                  </w:r>
                  <w:r w:rsidRP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>Қайрат пен ақыл жол табар</w:t>
                  </w:r>
                </w:p>
                <w:p w:rsidR="00E90BFF" w:rsidRPr="00F2262A" w:rsidRDefault="00E90BFF" w:rsidP="00E90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lang w:val="kk-KZ"/>
                    </w:rPr>
                  </w:pP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 xml:space="preserve"> </w:t>
                  </w:r>
                  <w:r w:rsidRP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>Қашқанға да, қуғанға.</w:t>
                  </w:r>
                  <w:r w:rsidRP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lang w:val="kk-KZ"/>
                    </w:rPr>
                    <w:br/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 xml:space="preserve">         </w:t>
                  </w:r>
                  <w:r w:rsidRP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>Әділет, шапқат кімде бар,</w:t>
                  </w:r>
                </w:p>
                <w:p w:rsidR="00E90BFF" w:rsidRPr="00934E97" w:rsidRDefault="00E90BFF" w:rsidP="00E90B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</w:pP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 xml:space="preserve">                            </w:t>
                  </w:r>
                  <w:r w:rsidRP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>Сол жарасар туғанға.</w:t>
                  </w:r>
                  <w:r w:rsidRP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lang w:val="kk-KZ"/>
                    </w:rPr>
                    <w:br/>
                  </w:r>
                  <w:r w:rsidRP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>Өзіңде бармен көзге ұрып,</w:t>
                  </w:r>
                  <w:r w:rsidRP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lang w:val="kk-KZ"/>
                    </w:rPr>
                    <w:br/>
                  </w:r>
                  <w:r w:rsidRP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>Артылам деме өзгеден.</w:t>
                  </w:r>
                  <w:r w:rsidRP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lang w:val="kk-KZ"/>
                    </w:rPr>
                    <w:br/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Күндестігін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 xml:space="preserve"> </w:t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қоздырып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,</w:t>
                  </w:r>
                </w:p>
                <w:p w:rsidR="00C32A2D" w:rsidRPr="00934E97" w:rsidRDefault="00E90BFF" w:rsidP="00E90B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</w:pP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Азапқа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 xml:space="preserve"> </w:t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қалма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 xml:space="preserve"> </w:t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езбеден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</w:rPr>
                    <w:t>.</w:t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  <w:br/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 xml:space="preserve">                         </w:t>
                  </w:r>
                  <w:proofErr w:type="spellStart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>Акырын</w:t>
                  </w:r>
                  <w:proofErr w:type="spellEnd"/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 xml:space="preserve"> жүріп, анық бас,</w:t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lang w:val="kk-KZ"/>
                    </w:rPr>
                    <w:br/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 xml:space="preserve">                        Еңбегің кетпес далаға.</w:t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lang w:val="kk-KZ"/>
                    </w:rPr>
                    <w:br/>
                  </w:r>
                  <w:r w:rsid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 xml:space="preserve">                       Ұстазд</w:t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 xml:space="preserve">ық </w:t>
                  </w:r>
                  <w:r w:rsidR="00F2262A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>еткен</w:t>
                  </w: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  <w:t xml:space="preserve"> жалықпас</w:t>
                  </w:r>
                </w:p>
                <w:p w:rsidR="00E90BFF" w:rsidRPr="00934E97" w:rsidRDefault="00E90BFF" w:rsidP="00E90B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shd w:val="clear" w:color="auto" w:fill="F5F5F5"/>
                      <w:lang w:val="kk-KZ"/>
                    </w:rPr>
                  </w:pPr>
                  <w:r w:rsidRPr="00934E97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  <w:lang w:val="kk-KZ"/>
                    </w:rPr>
                    <w:t xml:space="preserve">                      Үйретуден балаға</w:t>
                  </w:r>
                </w:p>
              </w:txbxContent>
            </v:textbox>
            <w10:wrap type="square" anchorx="page" anchory="page"/>
          </v:shape>
        </w:pict>
      </w:r>
      <w:r w:rsidR="005C1C1C">
        <w:rPr>
          <w:noProof/>
          <w:lang w:eastAsia="ru-RU"/>
        </w:rPr>
        <w:drawing>
          <wp:inline distT="0" distB="0" distL="0" distR="0" wp14:anchorId="1B1CD6C1" wp14:editId="175C227B">
            <wp:extent cx="4390390" cy="2476500"/>
            <wp:effectExtent l="0" t="0" r="0" b="0"/>
            <wp:docPr id="1" name="Рисунок 1" descr="https://lh3.googleusercontent.com/proxy/QZ189xumR-6qwoqpktqv8nBpOXTKoVpoWcucLLRhKWNiFR4-5vCJ4bTMGN8fl9eaK3s5PHCxr_DAqBK84UWo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QZ189xumR-6qwoqpktqv8nBpOXTKoVpoWcucLLRhKWNiFR4-5vCJ4bTMGN8fl9eaK3s5PHCxr_DAqBK84UWo4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14" cy="248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10" w:rsidRPr="00ED2E3A" w:rsidRDefault="00A20210" w:rsidP="00C32A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20210" w:rsidRPr="00ED2E3A" w:rsidTr="00C83FF7">
        <w:trPr>
          <w:trHeight w:val="10185"/>
        </w:trPr>
        <w:tc>
          <w:tcPr>
            <w:tcW w:w="324" w:type="dxa"/>
          </w:tcPr>
          <w:p w:rsidR="00A20210" w:rsidRPr="00ED2E3A" w:rsidRDefault="00A20210" w:rsidP="00C83F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20210" w:rsidRPr="00483744" w:rsidRDefault="00483744" w:rsidP="00934E9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483744">
        <w:rPr>
          <w:lang w:val="kk-KZ"/>
        </w:rPr>
        <w:br/>
      </w:r>
      <w:r w:rsidRPr="00483744">
        <w:rPr>
          <w:rFonts w:ascii="Times New Roman" w:hAnsi="Times New Roman" w:cs="Times New Roman"/>
          <w:b/>
          <w:sz w:val="28"/>
          <w:szCs w:val="28"/>
          <w:shd w:val="clear" w:color="auto" w:fill="F8F9FA"/>
          <w:lang w:val="kk-KZ"/>
        </w:rPr>
        <w:t>Ақмола облысы, «Есіл ауданының білім, дене шынықтыру және спорт бөлімінің Есіл қаласындағы №1 орта мектебі» КММ</w:t>
      </w:r>
    </w:p>
    <w:p w:rsidR="005C67DE" w:rsidRPr="005C67DE" w:rsidRDefault="005C67DE" w:rsidP="005C67D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483744" w:rsidRDefault="00483744" w:rsidP="00A2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  <w:lang w:val="kk-KZ"/>
        </w:rPr>
      </w:pPr>
      <w:r w:rsidRPr="00483744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83744">
        <w:rPr>
          <w:rFonts w:ascii="Times New Roman" w:hAnsi="Times New Roman" w:cs="Times New Roman"/>
          <w:b/>
          <w:sz w:val="28"/>
          <w:szCs w:val="28"/>
          <w:shd w:val="clear" w:color="auto" w:fill="F8F9FA"/>
          <w:lang w:val="kk-KZ"/>
        </w:rPr>
        <w:t>БАҒДАРЛАМА</w:t>
      </w:r>
    </w:p>
    <w:p w:rsidR="00483744" w:rsidRDefault="00483744" w:rsidP="00A2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  <w:lang w:val="kk-KZ"/>
        </w:rPr>
      </w:pPr>
      <w:r w:rsidRPr="00483744">
        <w:rPr>
          <w:rFonts w:ascii="Times New Roman" w:hAnsi="Times New Roman" w:cs="Times New Roman"/>
          <w:b/>
          <w:sz w:val="28"/>
          <w:szCs w:val="28"/>
          <w:shd w:val="clear" w:color="auto" w:fill="F8F9FA"/>
          <w:lang w:val="kk-KZ"/>
        </w:rPr>
        <w:t xml:space="preserve"> Аудандық </w:t>
      </w:r>
      <w:proofErr w:type="spellStart"/>
      <w:r w:rsidR="00F2262A">
        <w:rPr>
          <w:rFonts w:ascii="Times New Roman" w:hAnsi="Times New Roman" w:cs="Times New Roman"/>
          <w:b/>
          <w:sz w:val="28"/>
          <w:szCs w:val="28"/>
          <w:shd w:val="clear" w:color="auto" w:fill="F8F9FA"/>
          <w:lang w:val="kk-KZ"/>
        </w:rPr>
        <w:t>пракатикалық</w:t>
      </w:r>
      <w:proofErr w:type="spellEnd"/>
      <w:r w:rsidR="00F2262A">
        <w:rPr>
          <w:rFonts w:ascii="Times New Roman" w:hAnsi="Times New Roman" w:cs="Times New Roman"/>
          <w:b/>
          <w:sz w:val="28"/>
          <w:szCs w:val="28"/>
          <w:shd w:val="clear" w:color="auto" w:fill="F8F9FA"/>
          <w:lang w:val="kk-KZ"/>
        </w:rPr>
        <w:t xml:space="preserve"> </w:t>
      </w:r>
      <w:r w:rsidRPr="00483744">
        <w:rPr>
          <w:rFonts w:ascii="Times New Roman" w:hAnsi="Times New Roman" w:cs="Times New Roman"/>
          <w:b/>
          <w:sz w:val="28"/>
          <w:szCs w:val="28"/>
          <w:shd w:val="clear" w:color="auto" w:fill="F8F9FA"/>
          <w:lang w:val="kk-KZ"/>
        </w:rPr>
        <w:t xml:space="preserve">семинар </w:t>
      </w:r>
    </w:p>
    <w:p w:rsidR="00483744" w:rsidRPr="00483744" w:rsidRDefault="00483744" w:rsidP="00A2021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83744">
        <w:rPr>
          <w:rFonts w:ascii="Times New Roman" w:hAnsi="Times New Roman" w:cs="Times New Roman"/>
          <w:b/>
          <w:sz w:val="28"/>
          <w:szCs w:val="28"/>
          <w:shd w:val="clear" w:color="auto" w:fill="F8F9FA"/>
          <w:lang w:val="kk-KZ"/>
        </w:rPr>
        <w:t>«Білім сапасын жақсартудың белсенді әдістері»</w:t>
      </w:r>
    </w:p>
    <w:p w:rsidR="00A20210" w:rsidRPr="005C67DE" w:rsidRDefault="00D13430" w:rsidP="005C67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1343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90775" cy="1114425"/>
            <wp:effectExtent l="19050" t="0" r="9525" b="0"/>
            <wp:docPr id="13" name="Рисунок 3" descr="Подготовка к школе, репетиторство. Развитие детей — Предложение услуг в Астрах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готовка к школе, репетиторство. Развитие детей — Предложение услуг в Астраха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09" cy="111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744" w:rsidRDefault="00231261" w:rsidP="004837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</w:pPr>
      <w:r w:rsidRPr="0023126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 w:eastAsia="ru-RU"/>
        </w:rPr>
        <w:t>МАҚСАТЫ: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 Жаңартылған білім мазмұны</w:t>
      </w:r>
      <w:r w:rsidR="00483744" w:rsidRPr="00483744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 жүйесінде қолданылатын белсенді оқыту әдістерін қолдану.</w:t>
      </w:r>
    </w:p>
    <w:p w:rsidR="00934E97" w:rsidRPr="00483744" w:rsidRDefault="00934E97" w:rsidP="004837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</w:pPr>
    </w:p>
    <w:p w:rsidR="00483744" w:rsidRDefault="00483744" w:rsidP="004837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 w:eastAsia="ru-RU"/>
        </w:rPr>
      </w:pPr>
      <w:r w:rsidRPr="0048374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 w:eastAsia="ru-RU"/>
        </w:rPr>
        <w:t>МІНДЕТТЕР</w:t>
      </w:r>
      <w:r w:rsidR="0023126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 w:eastAsia="ru-RU"/>
        </w:rPr>
        <w:t>І</w:t>
      </w:r>
      <w:r w:rsidRPr="00483744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 w:eastAsia="ru-RU"/>
        </w:rPr>
        <w:t>:</w:t>
      </w:r>
      <w:bookmarkStart w:id="0" w:name="_GoBack"/>
      <w:bookmarkEnd w:id="0"/>
    </w:p>
    <w:p w:rsidR="00934E97" w:rsidRPr="00483744" w:rsidRDefault="00934E97" w:rsidP="004837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kk-KZ" w:eastAsia="ru-RU"/>
        </w:rPr>
      </w:pPr>
    </w:p>
    <w:p w:rsidR="00483744" w:rsidRPr="00483744" w:rsidRDefault="00483744" w:rsidP="004837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</w:pPr>
      <w:r w:rsidRPr="00483744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1. </w:t>
      </w:r>
      <w:r w:rsidR="00231261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Педагогтарды сабақтарда </w:t>
      </w:r>
      <w:r w:rsidRPr="00483744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 мұғалімдер қолданатын белсенді оқыту әдістерімен таныстыру.</w:t>
      </w:r>
    </w:p>
    <w:p w:rsidR="00483744" w:rsidRPr="00483744" w:rsidRDefault="00483744" w:rsidP="0048374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</w:pPr>
      <w:r w:rsidRPr="00483744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2. Оқу үрдісіне білім беру технологияларын </w:t>
      </w:r>
      <w:r w:rsidR="00231261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жүзеге асыруда </w:t>
      </w:r>
      <w:r w:rsidRPr="00483744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мұғалімдердің </w:t>
      </w:r>
      <w:proofErr w:type="spellStart"/>
      <w:r w:rsidRPr="00483744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>құзіреттілігін</w:t>
      </w:r>
      <w:proofErr w:type="spellEnd"/>
      <w:r w:rsidRPr="00483744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 арттыру.</w:t>
      </w:r>
    </w:p>
    <w:p w:rsidR="00A20210" w:rsidRPr="00231261" w:rsidRDefault="00483744" w:rsidP="002312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</w:pPr>
      <w:r w:rsidRPr="00483744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3. Кәсіби </w:t>
      </w:r>
      <w:r w:rsidR="00231261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қызметінде </w:t>
      </w:r>
      <w:r w:rsidRPr="00483744">
        <w:rPr>
          <w:rFonts w:ascii="Times New Roman" w:eastAsia="Times New Roman" w:hAnsi="Times New Roman" w:cs="Times New Roman"/>
          <w:color w:val="222222"/>
          <w:sz w:val="26"/>
          <w:szCs w:val="26"/>
          <w:lang w:val="kk-KZ" w:eastAsia="ru-RU"/>
        </w:rPr>
        <w:t xml:space="preserve"> алған теориялық және практикалық білімдерін қолдануға ынталандыруды қалыптастыруға ықпал ету.</w:t>
      </w:r>
    </w:p>
    <w:p w:rsidR="005C67DE" w:rsidRDefault="005C67DE" w:rsidP="005C67DE">
      <w:pPr>
        <w:pStyle w:val="a4"/>
        <w:spacing w:after="0"/>
        <w:ind w:left="405"/>
        <w:rPr>
          <w:rFonts w:ascii="Calibri" w:eastAsia="Calibri" w:hAnsi="Calibri" w:cs="Times New Roman"/>
          <w:sz w:val="26"/>
          <w:szCs w:val="26"/>
          <w:lang w:val="kk-KZ"/>
        </w:rPr>
      </w:pPr>
    </w:p>
    <w:p w:rsidR="00892ECD" w:rsidRPr="00DF48AF" w:rsidRDefault="00892ECD" w:rsidP="005C67DE">
      <w:pPr>
        <w:pStyle w:val="a4"/>
        <w:spacing w:after="0"/>
        <w:ind w:left="405"/>
        <w:rPr>
          <w:rFonts w:ascii="Calibri" w:eastAsia="Calibri" w:hAnsi="Calibri" w:cs="Times New Roman"/>
          <w:sz w:val="26"/>
          <w:szCs w:val="26"/>
          <w:lang w:val="kk-KZ"/>
        </w:rPr>
      </w:pPr>
    </w:p>
    <w:p w:rsidR="00A20210" w:rsidRPr="00D13430" w:rsidRDefault="00231261" w:rsidP="00D1343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Есіл қаласы</w:t>
      </w:r>
    </w:p>
    <w:p w:rsidR="00A20210" w:rsidRPr="00C32A2D" w:rsidRDefault="006255F8" w:rsidP="00A202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2A2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14 </w:t>
      </w:r>
      <w:r w:rsidR="0023126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ақпан</w:t>
      </w:r>
      <w:r w:rsidRPr="00C32A2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2312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2020 </w:t>
      </w:r>
      <w:proofErr w:type="spellStart"/>
      <w:r w:rsidR="00231261">
        <w:rPr>
          <w:rFonts w:ascii="Times New Roman" w:eastAsia="Calibri" w:hAnsi="Times New Roman" w:cs="Times New Roman"/>
          <w:b/>
          <w:i/>
          <w:sz w:val="28"/>
          <w:szCs w:val="28"/>
        </w:rPr>
        <w:t>жыл</w:t>
      </w:r>
      <w:proofErr w:type="spellEnd"/>
    </w:p>
    <w:p w:rsidR="00A20210" w:rsidRPr="00ED2E3A" w:rsidRDefault="00A20210" w:rsidP="00A202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30"/>
        <w:tblW w:w="7393" w:type="dxa"/>
        <w:tblLayout w:type="fixed"/>
        <w:tblLook w:val="04A0" w:firstRow="1" w:lastRow="0" w:firstColumn="1" w:lastColumn="0" w:noHBand="0" w:noVBand="1"/>
      </w:tblPr>
      <w:tblGrid>
        <w:gridCol w:w="570"/>
        <w:gridCol w:w="2571"/>
        <w:gridCol w:w="1000"/>
        <w:gridCol w:w="1286"/>
        <w:gridCol w:w="1966"/>
      </w:tblGrid>
      <w:tr w:rsidR="00A20210" w:rsidRPr="00ED2E3A" w:rsidTr="005C1C1C">
        <w:trPr>
          <w:trHeight w:val="520"/>
        </w:trPr>
        <w:tc>
          <w:tcPr>
            <w:tcW w:w="570" w:type="dxa"/>
          </w:tcPr>
          <w:p w:rsidR="00A20210" w:rsidRPr="00ED2E3A" w:rsidRDefault="00A20210" w:rsidP="00C83F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2E3A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:rsidR="00A20210" w:rsidRPr="00892ECD" w:rsidRDefault="00892ECD" w:rsidP="00C83FF7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kk-KZ"/>
              </w:rPr>
              <w:t>р/с</w:t>
            </w:r>
            <w:proofErr w:type="spellEnd"/>
          </w:p>
        </w:tc>
        <w:tc>
          <w:tcPr>
            <w:tcW w:w="2571" w:type="dxa"/>
          </w:tcPr>
          <w:p w:rsidR="00A20210" w:rsidRPr="00892ECD" w:rsidRDefault="00892ECD" w:rsidP="00C83FF7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Жұмыс мазмұны</w:t>
            </w:r>
          </w:p>
        </w:tc>
        <w:tc>
          <w:tcPr>
            <w:tcW w:w="1000" w:type="dxa"/>
          </w:tcPr>
          <w:p w:rsidR="00A20210" w:rsidRPr="00892ECD" w:rsidRDefault="00892ECD" w:rsidP="00892EC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Жұмыс түрі</w:t>
            </w:r>
          </w:p>
        </w:tc>
        <w:tc>
          <w:tcPr>
            <w:tcW w:w="1286" w:type="dxa"/>
          </w:tcPr>
          <w:p w:rsidR="00A20210" w:rsidRPr="00892ECD" w:rsidRDefault="00892ECD" w:rsidP="00C83FF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1966" w:type="dxa"/>
          </w:tcPr>
          <w:p w:rsidR="00A20210" w:rsidRPr="00892ECD" w:rsidRDefault="00892ECD" w:rsidP="00C83FF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Жауапты</w:t>
            </w:r>
          </w:p>
          <w:p w:rsidR="00E978ED" w:rsidRPr="00ED2E3A" w:rsidRDefault="00E978ED" w:rsidP="00C83FF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20210" w:rsidRPr="00ED2E3A" w:rsidTr="005C1C1C">
        <w:trPr>
          <w:trHeight w:val="270"/>
        </w:trPr>
        <w:tc>
          <w:tcPr>
            <w:tcW w:w="570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1" w:type="dxa"/>
            <w:gridSpan w:val="2"/>
          </w:tcPr>
          <w:p w:rsidR="00A20210" w:rsidRPr="00892ECD" w:rsidRDefault="00892ECD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Семинар қатысушыларының келуі мен тіркелуі</w:t>
            </w: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" w:type="dxa"/>
          </w:tcPr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8.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D2E3A">
              <w:rPr>
                <w:rFonts w:ascii="Times New Roman" w:eastAsia="Calibri" w:hAnsi="Times New Roman" w:cs="Times New Roman"/>
              </w:rPr>
              <w:t>0.-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A20210" w:rsidRPr="00892ECD" w:rsidRDefault="00892ECD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Мектеп әкімшілігі</w:t>
            </w:r>
          </w:p>
        </w:tc>
      </w:tr>
      <w:tr w:rsidR="00892ECD" w:rsidRPr="00ED2E3A" w:rsidTr="005C1C1C">
        <w:trPr>
          <w:trHeight w:val="700"/>
        </w:trPr>
        <w:tc>
          <w:tcPr>
            <w:tcW w:w="570" w:type="dxa"/>
          </w:tcPr>
          <w:p w:rsidR="00892ECD" w:rsidRPr="00ED2E3A" w:rsidRDefault="00892ECD" w:rsidP="00892E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1" w:type="dxa"/>
            <w:gridSpan w:val="2"/>
          </w:tcPr>
          <w:p w:rsidR="00892ECD" w:rsidRPr="00892ECD" w:rsidRDefault="00892ECD" w:rsidP="00892ECD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Таңғы ас</w:t>
            </w:r>
          </w:p>
          <w:p w:rsidR="00892ECD" w:rsidRPr="00ED2E3A" w:rsidRDefault="00892ECD" w:rsidP="00892ECD">
            <w:pPr>
              <w:rPr>
                <w:rFonts w:ascii="Times New Roman" w:eastAsia="Calibri" w:hAnsi="Times New Roman" w:cs="Times New Roman"/>
              </w:rPr>
            </w:pPr>
          </w:p>
          <w:p w:rsidR="00892ECD" w:rsidRPr="00ED2E3A" w:rsidRDefault="00892ECD" w:rsidP="00892E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" w:type="dxa"/>
          </w:tcPr>
          <w:p w:rsidR="00892ECD" w:rsidRPr="00ED2E3A" w:rsidRDefault="00892ECD" w:rsidP="00892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ED2E3A">
              <w:rPr>
                <w:rFonts w:ascii="Times New Roman" w:eastAsia="Calibri" w:hAnsi="Times New Roman" w:cs="Times New Roman"/>
              </w:rPr>
              <w:t>.-9.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D2E3A">
              <w:rPr>
                <w:rFonts w:ascii="Times New Roman" w:eastAsia="Calibri" w:hAnsi="Times New Roman" w:cs="Times New Roman"/>
              </w:rPr>
              <w:t>0.</w:t>
            </w:r>
          </w:p>
        </w:tc>
        <w:tc>
          <w:tcPr>
            <w:tcW w:w="1966" w:type="dxa"/>
          </w:tcPr>
          <w:p w:rsidR="00892ECD" w:rsidRDefault="00892ECD" w:rsidP="00892ECD">
            <w:r w:rsidRPr="00DC6B7A">
              <w:rPr>
                <w:rFonts w:ascii="Times New Roman" w:eastAsia="Calibri" w:hAnsi="Times New Roman" w:cs="Times New Roman"/>
                <w:lang w:val="kk-KZ"/>
              </w:rPr>
              <w:t>Мектеп әкімшілігі</w:t>
            </w:r>
          </w:p>
        </w:tc>
      </w:tr>
      <w:tr w:rsidR="00892ECD" w:rsidRPr="00ED2E3A" w:rsidTr="005C1C1C">
        <w:trPr>
          <w:trHeight w:val="645"/>
        </w:trPr>
        <w:tc>
          <w:tcPr>
            <w:tcW w:w="570" w:type="dxa"/>
          </w:tcPr>
          <w:p w:rsidR="00892ECD" w:rsidRPr="00ED2E3A" w:rsidRDefault="00892ECD" w:rsidP="00892ECD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71" w:type="dxa"/>
          </w:tcPr>
          <w:p w:rsidR="00892ECD" w:rsidRPr="00892ECD" w:rsidRDefault="00892ECD" w:rsidP="00892ECD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Семинардың ашылуы</w:t>
            </w:r>
          </w:p>
          <w:p w:rsidR="00892ECD" w:rsidRDefault="00892ECD" w:rsidP="00892ECD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Құттықтау сөз</w:t>
            </w:r>
          </w:p>
          <w:p w:rsidR="00892ECD" w:rsidRPr="00142829" w:rsidRDefault="00892ECD" w:rsidP="00892ECD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kk-KZ"/>
              </w:rPr>
              <w:t>Мұағалімдерді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 xml:space="preserve"> таныстыру</w:t>
            </w:r>
          </w:p>
          <w:p w:rsidR="00892ECD" w:rsidRPr="00ED2E3A" w:rsidRDefault="00892ECD" w:rsidP="00892E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0" w:type="dxa"/>
          </w:tcPr>
          <w:p w:rsidR="00892ECD" w:rsidRDefault="00892ECD" w:rsidP="00892ECD">
            <w:pPr>
              <w:rPr>
                <w:rFonts w:ascii="Times New Roman" w:eastAsia="Calibri" w:hAnsi="Times New Roman" w:cs="Times New Roman"/>
              </w:rPr>
            </w:pPr>
          </w:p>
          <w:p w:rsidR="00892ECD" w:rsidRDefault="00892ECD" w:rsidP="00892ECD">
            <w:pPr>
              <w:rPr>
                <w:rFonts w:ascii="Times New Roman" w:eastAsia="Calibri" w:hAnsi="Times New Roman" w:cs="Times New Roman"/>
              </w:rPr>
            </w:pPr>
          </w:p>
          <w:p w:rsidR="00892ECD" w:rsidRPr="00ED2E3A" w:rsidRDefault="00892ECD" w:rsidP="00892E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6" w:type="dxa"/>
          </w:tcPr>
          <w:p w:rsidR="00892ECD" w:rsidRDefault="00892ECD" w:rsidP="00892ECD">
            <w:r w:rsidRPr="00DC6B7A">
              <w:rPr>
                <w:rFonts w:ascii="Times New Roman" w:eastAsia="Calibri" w:hAnsi="Times New Roman" w:cs="Times New Roman"/>
                <w:lang w:val="kk-KZ"/>
              </w:rPr>
              <w:t>Мектеп әкімшілігі</w:t>
            </w:r>
          </w:p>
        </w:tc>
        <w:tc>
          <w:tcPr>
            <w:tcW w:w="1966" w:type="dxa"/>
          </w:tcPr>
          <w:p w:rsidR="00892ECD" w:rsidRPr="00ED2E3A" w:rsidRDefault="00892ECD" w:rsidP="00892EC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Мектеп әкімшілігі</w:t>
            </w:r>
          </w:p>
        </w:tc>
      </w:tr>
      <w:tr w:rsidR="00A20210" w:rsidRPr="00ED2E3A" w:rsidTr="005C1C1C">
        <w:trPr>
          <w:trHeight w:val="1289"/>
        </w:trPr>
        <w:tc>
          <w:tcPr>
            <w:tcW w:w="570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71" w:type="dxa"/>
          </w:tcPr>
          <w:p w:rsidR="00A20210" w:rsidRPr="00892ECD" w:rsidRDefault="005C67DE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="00E978ED"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 w:rsidR="004E2DC6">
              <w:rPr>
                <w:rFonts w:ascii="Times New Roman" w:eastAsia="Calibri" w:hAnsi="Times New Roman" w:cs="Times New Roman"/>
                <w:lang w:val="kk-KZ"/>
              </w:rPr>
              <w:t>А</w:t>
            </w:r>
            <w:r w:rsidR="00E978ED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="00892ECD">
              <w:rPr>
                <w:rFonts w:ascii="Times New Roman" w:eastAsia="Calibri" w:hAnsi="Times New Roman" w:cs="Times New Roman"/>
              </w:rPr>
              <w:t xml:space="preserve"> </w:t>
            </w:r>
            <w:r w:rsidR="00892ECD">
              <w:rPr>
                <w:rFonts w:ascii="Times New Roman" w:eastAsia="Calibri" w:hAnsi="Times New Roman" w:cs="Times New Roman"/>
                <w:lang w:val="kk-KZ"/>
              </w:rPr>
              <w:t>сынып</w:t>
            </w:r>
          </w:p>
          <w:p w:rsidR="00A20210" w:rsidRDefault="00892ECD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Қазақ тілі</w:t>
            </w:r>
          </w:p>
          <w:p w:rsidR="00A20210" w:rsidRPr="004E2DC6" w:rsidRDefault="00892ECD" w:rsidP="005C67DE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Тақырыбы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4E2DC6">
              <w:rPr>
                <w:rFonts w:ascii="Times New Roman" w:eastAsia="Calibri" w:hAnsi="Times New Roman" w:cs="Times New Roman"/>
                <w:lang w:val="kk-KZ"/>
              </w:rPr>
              <w:t>«Ақылды аң»</w:t>
            </w:r>
          </w:p>
        </w:tc>
        <w:tc>
          <w:tcPr>
            <w:tcW w:w="1000" w:type="dxa"/>
          </w:tcPr>
          <w:p w:rsidR="00A20210" w:rsidRPr="00892ECD" w:rsidRDefault="00892ECD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</w:t>
            </w: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Pr="00892ECD" w:rsidRDefault="00A20210" w:rsidP="00892EC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D4E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20 мин </w:t>
            </w:r>
            <w:r w:rsidR="00892ECD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286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D2E3A">
              <w:rPr>
                <w:rFonts w:ascii="Times New Roman" w:eastAsia="Calibri" w:hAnsi="Times New Roman" w:cs="Times New Roman"/>
              </w:rPr>
              <w:t>0.-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D2E3A">
              <w:rPr>
                <w:rFonts w:ascii="Times New Roman" w:eastAsia="Calibri" w:hAnsi="Times New Roman" w:cs="Times New Roman"/>
              </w:rPr>
              <w:t>0.</w:t>
            </w:r>
          </w:p>
          <w:p w:rsidR="00A20210" w:rsidRPr="00ED2E3A" w:rsidRDefault="00A20210" w:rsidP="004E2D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4E2DC6" w:rsidRDefault="004E2DC6" w:rsidP="004E2DC6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kk-KZ"/>
              </w:rPr>
              <w:t>Каирова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 xml:space="preserve"> О</w:t>
            </w:r>
            <w:r w:rsidR="00A2021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kk-KZ"/>
              </w:rPr>
              <w:t>Ш.</w:t>
            </w:r>
            <w:r w:rsidR="00A20210">
              <w:rPr>
                <w:rFonts w:ascii="Times New Roman" w:eastAsia="Calibri" w:hAnsi="Times New Roman" w:cs="Times New Roman"/>
              </w:rPr>
              <w:t xml:space="preserve"> –</w:t>
            </w:r>
            <w:r w:rsidR="00892ECD">
              <w:rPr>
                <w:rFonts w:ascii="Times New Roman" w:eastAsia="Calibri" w:hAnsi="Times New Roman" w:cs="Times New Roman"/>
                <w:lang w:val="kk-KZ"/>
              </w:rPr>
              <w:t>қазақ тілі мен әдебиетінің мұғалімі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,  </w:t>
            </w:r>
          </w:p>
          <w:p w:rsidR="00A20210" w:rsidRPr="004E2DC6" w:rsidRDefault="004E2DC6" w:rsidP="00892ECD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1 </w:t>
            </w:r>
            <w:r w:rsidR="00892ECD">
              <w:rPr>
                <w:rFonts w:ascii="Times New Roman" w:eastAsia="Calibri" w:hAnsi="Times New Roman" w:cs="Times New Roman"/>
                <w:lang w:val="kk-KZ"/>
              </w:rPr>
              <w:t>санат</w:t>
            </w:r>
          </w:p>
        </w:tc>
      </w:tr>
      <w:tr w:rsidR="00A20210" w:rsidRPr="00ED2E3A" w:rsidTr="005C1C1C">
        <w:trPr>
          <w:trHeight w:val="1917"/>
        </w:trPr>
        <w:tc>
          <w:tcPr>
            <w:tcW w:w="570" w:type="dxa"/>
          </w:tcPr>
          <w:p w:rsidR="00A20210" w:rsidRPr="00ED2E3A" w:rsidRDefault="00A20210" w:rsidP="00C83FF7">
            <w:pPr>
              <w:rPr>
                <w:rFonts w:ascii="Calibri" w:eastAsia="Calibri" w:hAnsi="Calibri" w:cs="Times New Roman"/>
              </w:rPr>
            </w:pPr>
            <w:r w:rsidRPr="00ED2E3A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571" w:type="dxa"/>
          </w:tcPr>
          <w:p w:rsidR="00A20210" w:rsidRPr="00892ECD" w:rsidRDefault="004E2DC6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="00E978ED"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val="kk-KZ"/>
              </w:rPr>
              <w:t>Б</w:t>
            </w:r>
            <w:r w:rsidR="00E978ED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="00A20210">
              <w:rPr>
                <w:rFonts w:ascii="Times New Roman" w:eastAsia="Calibri" w:hAnsi="Times New Roman" w:cs="Times New Roman"/>
              </w:rPr>
              <w:t xml:space="preserve"> </w:t>
            </w:r>
            <w:r w:rsidR="00892ECD">
              <w:rPr>
                <w:rFonts w:ascii="Times New Roman" w:eastAsia="Calibri" w:hAnsi="Times New Roman" w:cs="Times New Roman"/>
                <w:lang w:val="kk-KZ"/>
              </w:rPr>
              <w:t>сынып</w:t>
            </w:r>
          </w:p>
          <w:p w:rsidR="00A20210" w:rsidRPr="004E2DC6" w:rsidRDefault="00E600D5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Орыс тілі</w:t>
            </w:r>
          </w:p>
          <w:p w:rsidR="00A20210" w:rsidRPr="00B542EF" w:rsidRDefault="00E600D5" w:rsidP="004E2D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Тақырыбы:</w:t>
            </w:r>
            <w:r w:rsidR="00A20210">
              <w:rPr>
                <w:rFonts w:ascii="Times New Roman" w:eastAsia="Calibri" w:hAnsi="Times New Roman" w:cs="Times New Roman"/>
              </w:rPr>
              <w:t xml:space="preserve"> </w:t>
            </w:r>
            <w:r w:rsidR="004E2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="004E2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Правописание</w:t>
            </w:r>
            <w:proofErr w:type="spellEnd"/>
            <w:r w:rsidR="004E2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4E2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частицы</w:t>
            </w:r>
            <w:proofErr w:type="spellEnd"/>
            <w:r w:rsidR="004E2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НЕ с глаголами. Правила  бережного отношение к воде»</w:t>
            </w:r>
          </w:p>
        </w:tc>
        <w:tc>
          <w:tcPr>
            <w:tcW w:w="1000" w:type="dxa"/>
          </w:tcPr>
          <w:p w:rsidR="00892ECD" w:rsidRPr="00892ECD" w:rsidRDefault="00892ECD" w:rsidP="00892ECD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</w:t>
            </w: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Pr="00ED2E3A" w:rsidRDefault="00892ECD" w:rsidP="00C83FF7">
            <w:pPr>
              <w:rPr>
                <w:rFonts w:ascii="Times New Roman" w:eastAsia="Calibri" w:hAnsi="Times New Roman" w:cs="Times New Roman"/>
              </w:rPr>
            </w:pPr>
            <w:r w:rsidRPr="007D4E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20 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286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D2E3A">
              <w:rPr>
                <w:rFonts w:ascii="Times New Roman" w:eastAsia="Calibri" w:hAnsi="Times New Roman" w:cs="Times New Roman"/>
              </w:rPr>
              <w:t>0.-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D2E3A">
              <w:rPr>
                <w:rFonts w:ascii="Times New Roman" w:eastAsia="Calibri" w:hAnsi="Times New Roman" w:cs="Times New Roman"/>
              </w:rPr>
              <w:t>0.</w:t>
            </w:r>
          </w:p>
          <w:p w:rsidR="00A20210" w:rsidRPr="00ED2E3A" w:rsidRDefault="00A20210" w:rsidP="004E2DC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A20210" w:rsidRPr="004E2DC6" w:rsidRDefault="004E2DC6" w:rsidP="00E600D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Сизов Р.И.</w:t>
            </w:r>
            <w:r w:rsidR="00A20210">
              <w:rPr>
                <w:rFonts w:ascii="Times New Roman" w:eastAsia="Calibri" w:hAnsi="Times New Roman" w:cs="Times New Roman"/>
              </w:rPr>
              <w:t xml:space="preserve"> –  </w:t>
            </w:r>
            <w:r w:rsidR="00E600D5">
              <w:rPr>
                <w:rFonts w:ascii="Times New Roman" w:eastAsia="Calibri" w:hAnsi="Times New Roman" w:cs="Times New Roman"/>
                <w:lang w:val="kk-KZ"/>
              </w:rPr>
              <w:t>бастауыш сынып мұғалімі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="00A20210">
              <w:rPr>
                <w:rFonts w:ascii="Times New Roman" w:eastAsia="Calibri" w:hAnsi="Times New Roman" w:cs="Times New Roman"/>
              </w:rPr>
              <w:t xml:space="preserve"> педагог-</w:t>
            </w:r>
            <w:r>
              <w:rPr>
                <w:rFonts w:ascii="Times New Roman" w:eastAsia="Calibri" w:hAnsi="Times New Roman" w:cs="Times New Roman"/>
                <w:lang w:val="kk-KZ"/>
              </w:rPr>
              <w:t>модератор</w:t>
            </w:r>
          </w:p>
        </w:tc>
      </w:tr>
      <w:tr w:rsidR="00A20210" w:rsidRPr="00ED2E3A" w:rsidTr="005C1C1C">
        <w:trPr>
          <w:trHeight w:val="1282"/>
        </w:trPr>
        <w:tc>
          <w:tcPr>
            <w:tcW w:w="570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71" w:type="dxa"/>
          </w:tcPr>
          <w:p w:rsidR="00A20210" w:rsidRPr="00E600D5" w:rsidRDefault="004E2DC6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="00E600D5"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val="kk-KZ"/>
              </w:rPr>
              <w:t>Б</w:t>
            </w:r>
            <w:r w:rsidR="00E600D5">
              <w:rPr>
                <w:rFonts w:ascii="Times New Roman" w:eastAsia="Calibri" w:hAnsi="Times New Roman" w:cs="Times New Roman"/>
              </w:rPr>
              <w:t>»</w:t>
            </w:r>
            <w:r w:rsidR="00E600D5">
              <w:rPr>
                <w:rFonts w:ascii="Times New Roman" w:eastAsia="Calibri" w:hAnsi="Times New Roman" w:cs="Times New Roman"/>
                <w:lang w:val="kk-KZ"/>
              </w:rPr>
              <w:t xml:space="preserve"> сынып</w:t>
            </w:r>
          </w:p>
          <w:p w:rsidR="00A20210" w:rsidRPr="004E2DC6" w:rsidRDefault="00E600D5" w:rsidP="00C83FF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Орыс тілі </w:t>
            </w:r>
          </w:p>
          <w:p w:rsidR="00A20210" w:rsidRPr="00B542EF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Тема: </w:t>
            </w:r>
            <w:r w:rsidR="004E2D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«Спорт –это</w:t>
            </w:r>
            <w:r w:rsidR="00E600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здоровье». Разряды </w:t>
            </w:r>
            <w:proofErr w:type="spellStart"/>
            <w:r w:rsidR="00E600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местоимений</w:t>
            </w:r>
            <w:proofErr w:type="spellEnd"/>
          </w:p>
        </w:tc>
        <w:tc>
          <w:tcPr>
            <w:tcW w:w="1000" w:type="dxa"/>
          </w:tcPr>
          <w:p w:rsidR="00892ECD" w:rsidRPr="00892ECD" w:rsidRDefault="00892ECD" w:rsidP="00892ECD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сабақ</w:t>
            </w: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  <w:p w:rsidR="00A20210" w:rsidRPr="00ED2E3A" w:rsidRDefault="00892ECD" w:rsidP="00C83FF7">
            <w:pPr>
              <w:rPr>
                <w:rFonts w:ascii="Times New Roman" w:eastAsia="Calibri" w:hAnsi="Times New Roman" w:cs="Times New Roman"/>
              </w:rPr>
            </w:pPr>
            <w:r w:rsidRPr="007D4E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20 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286" w:type="dxa"/>
          </w:tcPr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ED2E3A">
              <w:rPr>
                <w:rFonts w:ascii="Times New Roman" w:eastAsia="Calibri" w:hAnsi="Times New Roman" w:cs="Times New Roman"/>
              </w:rPr>
              <w:t>0.-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ED2E3A">
              <w:rPr>
                <w:rFonts w:ascii="Times New Roman" w:eastAsia="Calibri" w:hAnsi="Times New Roman" w:cs="Times New Roman"/>
              </w:rPr>
              <w:t>0.</w:t>
            </w:r>
          </w:p>
          <w:p w:rsidR="00A20210" w:rsidRPr="00ED2E3A" w:rsidRDefault="00A20210" w:rsidP="00C83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6" w:type="dxa"/>
          </w:tcPr>
          <w:p w:rsidR="00E600D5" w:rsidRDefault="004E2DC6" w:rsidP="00E600D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Васильева В.Ю</w:t>
            </w:r>
            <w:r w:rsidR="00A20210">
              <w:rPr>
                <w:rFonts w:ascii="Times New Roman" w:eastAsia="Calibri" w:hAnsi="Times New Roman" w:cs="Times New Roman"/>
              </w:rPr>
              <w:t xml:space="preserve">.-  </w:t>
            </w:r>
            <w:r w:rsidR="00E600D5">
              <w:rPr>
                <w:rFonts w:ascii="Times New Roman" w:eastAsia="Calibri" w:hAnsi="Times New Roman" w:cs="Times New Roman"/>
                <w:lang w:val="kk-KZ"/>
              </w:rPr>
              <w:t>орыс тілі мен әдебиетінің мұғалімі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,      </w:t>
            </w:r>
          </w:p>
          <w:p w:rsidR="00A20210" w:rsidRDefault="00A20210" w:rsidP="00E600D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  <w:r w:rsidR="00E600D5">
              <w:rPr>
                <w:rFonts w:ascii="Times New Roman" w:eastAsia="Calibri" w:hAnsi="Times New Roman" w:cs="Times New Roman"/>
                <w:lang w:val="kk-KZ"/>
              </w:rPr>
              <w:t>санат</w:t>
            </w:r>
          </w:p>
          <w:p w:rsidR="005C1C1C" w:rsidRDefault="005C1C1C" w:rsidP="00E600D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1C1C" w:rsidRDefault="005C1C1C" w:rsidP="00E600D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C1C1C" w:rsidRPr="00E600D5" w:rsidRDefault="005C1C1C" w:rsidP="00E600D5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A20210" w:rsidRDefault="00A20210" w:rsidP="00A20210">
      <w:pPr>
        <w:rPr>
          <w:rFonts w:ascii="Calibri" w:eastAsia="Calibri" w:hAnsi="Calibri" w:cs="Times New Roman"/>
          <w:lang w:val="kk-KZ"/>
        </w:rPr>
      </w:pPr>
    </w:p>
    <w:p w:rsidR="00DF48AF" w:rsidRPr="005C67DE" w:rsidRDefault="00DF48AF" w:rsidP="00A20210">
      <w:pPr>
        <w:rPr>
          <w:rFonts w:ascii="Calibri" w:eastAsia="Calibri" w:hAnsi="Calibri" w:cs="Times New Roman"/>
          <w:lang w:val="kk-KZ"/>
        </w:rPr>
      </w:pPr>
    </w:p>
    <w:p w:rsidR="00A20210" w:rsidRDefault="00A20210" w:rsidP="00A20210"/>
    <w:p w:rsidR="00A20210" w:rsidRDefault="00A20210" w:rsidP="00A20210"/>
    <w:tbl>
      <w:tblPr>
        <w:tblStyle w:val="a3"/>
        <w:tblpPr w:leftFromText="180" w:rightFromText="180" w:vertAnchor="text" w:horzAnchor="margin" w:tblpXSpec="right" w:tblpY="627"/>
        <w:tblW w:w="7478" w:type="dxa"/>
        <w:tblLayout w:type="fixed"/>
        <w:tblLook w:val="04A0" w:firstRow="1" w:lastRow="0" w:firstColumn="1" w:lastColumn="0" w:noHBand="0" w:noVBand="1"/>
      </w:tblPr>
      <w:tblGrid>
        <w:gridCol w:w="561"/>
        <w:gridCol w:w="2925"/>
        <w:gridCol w:w="888"/>
        <w:gridCol w:w="987"/>
        <w:gridCol w:w="2117"/>
      </w:tblGrid>
      <w:tr w:rsidR="00E90BFF" w:rsidRPr="00ED2E3A" w:rsidTr="00934E97">
        <w:trPr>
          <w:trHeight w:val="1957"/>
        </w:trPr>
        <w:tc>
          <w:tcPr>
            <w:tcW w:w="561" w:type="dxa"/>
          </w:tcPr>
          <w:p w:rsidR="00E90BFF" w:rsidRDefault="00E90BFF" w:rsidP="00934E9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E90BFF" w:rsidRPr="00DF48AF" w:rsidRDefault="00E90BFF" w:rsidP="00934E97">
            <w:pPr>
              <w:ind w:left="-142" w:right="-10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E90BFF" w:rsidRPr="00ED2E3A" w:rsidRDefault="00E90BFF" w:rsidP="00934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925" w:type="dxa"/>
          </w:tcPr>
          <w:p w:rsidR="00E90BFF" w:rsidRPr="00E600D5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5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сынып</w:t>
            </w:r>
          </w:p>
          <w:p w:rsidR="00E90BFF" w:rsidRPr="004E2DC6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Көркем еңбек</w:t>
            </w:r>
          </w:p>
          <w:p w:rsidR="00E90BFF" w:rsidRPr="005C67DE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Тақырыбы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проволки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эскизов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888" w:type="dxa"/>
          </w:tcPr>
          <w:p w:rsidR="00E90BFF" w:rsidRPr="00892ECD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сабақ</w:t>
            </w:r>
          </w:p>
          <w:p w:rsidR="00E90BFF" w:rsidRDefault="00E90BFF" w:rsidP="00934E9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90BFF" w:rsidRPr="00ED2E3A" w:rsidRDefault="00E90BFF" w:rsidP="00934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4E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20 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987" w:type="dxa"/>
          </w:tcPr>
          <w:p w:rsidR="00E90BFF" w:rsidRPr="00ED2E3A" w:rsidRDefault="00E90BFF" w:rsidP="00934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10.00.-10.</w:t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</w:p>
          <w:p w:rsidR="00E90BFF" w:rsidRPr="00ED2E3A" w:rsidRDefault="00E90BFF" w:rsidP="00934E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7" w:type="dxa"/>
          </w:tcPr>
          <w:p w:rsidR="00E90BFF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kk-KZ"/>
              </w:rPr>
              <w:t>Нагульная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 xml:space="preserve"> Т.В.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көркем еңбек пәнінің мұғалімі,</w:t>
            </w:r>
          </w:p>
          <w:p w:rsidR="00E90BFF" w:rsidRPr="00E049CE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1 санат</w:t>
            </w:r>
          </w:p>
        </w:tc>
      </w:tr>
      <w:tr w:rsidR="00E90BFF" w:rsidRPr="00F2262A" w:rsidTr="00934E97">
        <w:trPr>
          <w:trHeight w:val="879"/>
        </w:trPr>
        <w:tc>
          <w:tcPr>
            <w:tcW w:w="561" w:type="dxa"/>
          </w:tcPr>
          <w:p w:rsidR="00E90BFF" w:rsidRPr="00ED2E3A" w:rsidRDefault="00E90BFF" w:rsidP="00934E97">
            <w:pPr>
              <w:rPr>
                <w:rFonts w:ascii="Calibri" w:eastAsia="Calibri" w:hAnsi="Calibri" w:cs="Times New Roman"/>
              </w:rPr>
            </w:pPr>
          </w:p>
          <w:p w:rsidR="00E90BFF" w:rsidRPr="00ED2E3A" w:rsidRDefault="00E90BFF" w:rsidP="00934E97">
            <w:pPr>
              <w:rPr>
                <w:rFonts w:ascii="Calibri" w:eastAsia="Calibri" w:hAnsi="Calibri" w:cs="Times New Roman"/>
              </w:rPr>
            </w:pPr>
            <w:r w:rsidRPr="00ED2E3A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925" w:type="dxa"/>
          </w:tcPr>
          <w:p w:rsidR="00E90BFF" w:rsidRPr="005D1E1F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«Сабақтарда қолданылатын білім берудің белсенді әдістері»</w:t>
            </w:r>
          </w:p>
        </w:tc>
        <w:tc>
          <w:tcPr>
            <w:tcW w:w="888" w:type="dxa"/>
          </w:tcPr>
          <w:p w:rsidR="00E90BFF" w:rsidRPr="00892ECD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Шеберлік сағаты</w:t>
            </w:r>
          </w:p>
          <w:p w:rsidR="00E90BFF" w:rsidRDefault="00E90BFF" w:rsidP="00934E97">
            <w:pPr>
              <w:rPr>
                <w:rFonts w:ascii="Times New Roman" w:eastAsia="Calibri" w:hAnsi="Times New Roman" w:cs="Times New Roman"/>
              </w:rPr>
            </w:pPr>
          </w:p>
          <w:p w:rsidR="00E90BFF" w:rsidRPr="00E049CE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D4E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20 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987" w:type="dxa"/>
          </w:tcPr>
          <w:p w:rsidR="00E90BFF" w:rsidRPr="00ED2E3A" w:rsidRDefault="00E90BFF" w:rsidP="00934E97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ED2E3A">
              <w:rPr>
                <w:rFonts w:ascii="Times New Roman" w:eastAsia="Calibri" w:hAnsi="Times New Roman" w:cs="Times New Roman"/>
              </w:rPr>
              <w:t>.- 1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40</w:t>
            </w:r>
            <w:r w:rsidRPr="00ED2E3A">
              <w:rPr>
                <w:rFonts w:ascii="Times New Roman" w:eastAsia="Calibri" w:hAnsi="Times New Roman" w:cs="Times New Roman"/>
              </w:rPr>
              <w:t>.</w:t>
            </w:r>
          </w:p>
          <w:p w:rsidR="00E90BFF" w:rsidRPr="00ED2E3A" w:rsidRDefault="00E90BFF" w:rsidP="00934E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7" w:type="dxa"/>
          </w:tcPr>
          <w:p w:rsidR="00E90BFF" w:rsidRDefault="00E90BFF" w:rsidP="00934E9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Гирина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О.Г.</w:t>
            </w:r>
          </w:p>
          <w:p w:rsidR="00E90BFF" w:rsidRDefault="00E90BFF" w:rsidP="00934E9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химия және  биологияның мұғалімі, </w:t>
            </w:r>
          </w:p>
          <w:p w:rsidR="00E90BFF" w:rsidRDefault="00E90BFF" w:rsidP="00934E9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жоғарғы санат</w:t>
            </w:r>
          </w:p>
          <w:p w:rsidR="00E90BFF" w:rsidRPr="005C1C1C" w:rsidRDefault="00E90BFF" w:rsidP="00934E9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Сумина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О.А. география пәнінің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мұағлімі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1 санат</w:t>
            </w:r>
          </w:p>
        </w:tc>
      </w:tr>
      <w:tr w:rsidR="00E90BFF" w:rsidRPr="00ED2E3A" w:rsidTr="00934E97">
        <w:trPr>
          <w:trHeight w:val="1102"/>
        </w:trPr>
        <w:tc>
          <w:tcPr>
            <w:tcW w:w="561" w:type="dxa"/>
          </w:tcPr>
          <w:p w:rsidR="00E90BFF" w:rsidRPr="00142829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925" w:type="dxa"/>
          </w:tcPr>
          <w:p w:rsidR="00E90BFF" w:rsidRPr="00E600D5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Әдеби-сазды бағдарлама</w:t>
            </w:r>
          </w:p>
          <w:p w:rsidR="00E90BFF" w:rsidRPr="00A20210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600D5">
              <w:rPr>
                <w:rFonts w:ascii="Times New Roman" w:eastAsia="Calibri" w:hAnsi="Times New Roman" w:cs="Times New Roman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lang w:val="kk-KZ"/>
              </w:rPr>
              <w:t>Қазақтың бас ақыны» (Абайдың 175 жылдық  мерей тойына арналған)</w:t>
            </w:r>
          </w:p>
          <w:p w:rsidR="00E90BFF" w:rsidRPr="00E600D5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88" w:type="dxa"/>
          </w:tcPr>
          <w:p w:rsidR="00E90BFF" w:rsidRPr="00E600D5" w:rsidRDefault="00E90BFF" w:rsidP="00934E9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87" w:type="dxa"/>
          </w:tcPr>
          <w:p w:rsidR="00E90BFF" w:rsidRDefault="00E90BFF" w:rsidP="00934E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12.00</w:t>
            </w:r>
          </w:p>
          <w:p w:rsidR="00E90BFF" w:rsidRPr="00ED2E3A" w:rsidRDefault="00E90BFF" w:rsidP="00934E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12.40</w:t>
            </w:r>
          </w:p>
        </w:tc>
        <w:tc>
          <w:tcPr>
            <w:tcW w:w="2117" w:type="dxa"/>
          </w:tcPr>
          <w:p w:rsidR="00E90BFF" w:rsidRDefault="00E90BFF" w:rsidP="00934E9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Алькей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А.</w:t>
            </w:r>
          </w:p>
          <w:p w:rsidR="00E90BFF" w:rsidRDefault="00E90BFF" w:rsidP="00934E9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директордың ОТЖ орынбасары</w:t>
            </w:r>
          </w:p>
          <w:p w:rsidR="00E90BFF" w:rsidRDefault="00E90BFF" w:rsidP="00934E9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Нысанбаева М.Ж.  директордың </w:t>
            </w:r>
          </w:p>
          <w:p w:rsidR="00E90BFF" w:rsidRDefault="00E90BFF" w:rsidP="00934E9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ТЖ орынбасары</w:t>
            </w:r>
          </w:p>
          <w:p w:rsidR="00E90BFF" w:rsidRDefault="00E90BFF" w:rsidP="00934E9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Чирик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О.В.</w:t>
            </w:r>
          </w:p>
          <w:p w:rsidR="00E90BFF" w:rsidRPr="00DF48AF" w:rsidRDefault="00E90BFF" w:rsidP="00934E9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директордың    ТЖ орынбасары</w:t>
            </w:r>
          </w:p>
        </w:tc>
      </w:tr>
      <w:tr w:rsidR="00E90BFF" w:rsidRPr="00ED2E3A" w:rsidTr="00934E97">
        <w:trPr>
          <w:trHeight w:val="471"/>
        </w:trPr>
        <w:tc>
          <w:tcPr>
            <w:tcW w:w="561" w:type="dxa"/>
          </w:tcPr>
          <w:p w:rsidR="00E90BFF" w:rsidRPr="00ED2E3A" w:rsidRDefault="00E90BFF" w:rsidP="00934E97">
            <w:pPr>
              <w:rPr>
                <w:rFonts w:ascii="Times New Roman" w:eastAsia="Calibri" w:hAnsi="Times New Roman" w:cs="Times New Roman"/>
              </w:rPr>
            </w:pPr>
          </w:p>
          <w:p w:rsidR="00E90BFF" w:rsidRPr="00ED2E3A" w:rsidRDefault="00E90BFF" w:rsidP="00934E97">
            <w:pPr>
              <w:rPr>
                <w:rFonts w:ascii="Times New Roman" w:eastAsia="Calibri" w:hAnsi="Times New Roman" w:cs="Times New Roman"/>
              </w:rPr>
            </w:pPr>
            <w:r w:rsidRPr="00ED2E3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925" w:type="dxa"/>
          </w:tcPr>
          <w:p w:rsidR="00E90BFF" w:rsidRPr="005C1C1C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Семинарды қорытындылау, семинардың өзектілігі</w:t>
            </w:r>
          </w:p>
          <w:p w:rsidR="00E90BFF" w:rsidRPr="00E94639" w:rsidRDefault="00E90BFF" w:rsidP="00934E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" w:type="dxa"/>
          </w:tcPr>
          <w:p w:rsidR="00E90BFF" w:rsidRPr="005C1C1C" w:rsidRDefault="00E90BFF" w:rsidP="00934E9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5C1C1C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пікір алмасу</w:t>
            </w:r>
          </w:p>
        </w:tc>
        <w:tc>
          <w:tcPr>
            <w:tcW w:w="987" w:type="dxa"/>
          </w:tcPr>
          <w:p w:rsidR="00E90BFF" w:rsidRPr="00ED2E3A" w:rsidRDefault="00E90BFF" w:rsidP="00934E97">
            <w:pPr>
              <w:rPr>
                <w:rFonts w:ascii="Times New Roman" w:eastAsia="Calibri" w:hAnsi="Times New Roman" w:cs="Times New Roman"/>
              </w:rPr>
            </w:pPr>
            <w:r w:rsidRPr="00DD1951">
              <w:rPr>
                <w:rFonts w:ascii="Times New Roman" w:eastAsia="Calibri" w:hAnsi="Times New Roman" w:cs="Times New Roman"/>
              </w:rPr>
              <w:t>12.40-13.00.</w:t>
            </w:r>
          </w:p>
          <w:p w:rsidR="00E90BFF" w:rsidRPr="00ED2E3A" w:rsidRDefault="00E90BFF" w:rsidP="00934E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7" w:type="dxa"/>
          </w:tcPr>
          <w:p w:rsidR="00E90BFF" w:rsidRPr="00ED2E3A" w:rsidRDefault="00E90BFF" w:rsidP="00934E9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Семинарға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қатысушылар</w:t>
            </w:r>
            <w:proofErr w:type="spellEnd"/>
          </w:p>
        </w:tc>
      </w:tr>
      <w:tr w:rsidR="00E90BFF" w:rsidRPr="00ED2E3A" w:rsidTr="00934E97">
        <w:trPr>
          <w:trHeight w:val="928"/>
        </w:trPr>
        <w:tc>
          <w:tcPr>
            <w:tcW w:w="561" w:type="dxa"/>
          </w:tcPr>
          <w:p w:rsidR="00E90BFF" w:rsidRPr="00ED2E3A" w:rsidRDefault="00E90BFF" w:rsidP="00934E97">
            <w:pPr>
              <w:rPr>
                <w:rFonts w:ascii="Times New Roman" w:eastAsia="Calibri" w:hAnsi="Times New Roman" w:cs="Times New Roman"/>
              </w:rPr>
            </w:pPr>
          </w:p>
          <w:p w:rsidR="00E90BFF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D2E3A">
              <w:rPr>
                <w:rFonts w:ascii="Times New Roman" w:eastAsia="Calibri" w:hAnsi="Times New Roman" w:cs="Times New Roman"/>
              </w:rPr>
              <w:t>10.</w:t>
            </w:r>
          </w:p>
          <w:p w:rsidR="00E90BFF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90BFF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90BFF" w:rsidRPr="00142829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25" w:type="dxa"/>
          </w:tcPr>
          <w:p w:rsidR="00E90BFF" w:rsidRPr="005C1C1C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Түскі ас</w:t>
            </w:r>
          </w:p>
          <w:p w:rsidR="00E90BFF" w:rsidRPr="00142829" w:rsidRDefault="00E90BFF" w:rsidP="00934E97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88" w:type="dxa"/>
          </w:tcPr>
          <w:p w:rsidR="00E90BFF" w:rsidRPr="00ED2E3A" w:rsidRDefault="00E90BFF" w:rsidP="00934E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</w:tcPr>
          <w:p w:rsidR="00E90BFF" w:rsidRPr="00ED2E3A" w:rsidRDefault="00E90BFF" w:rsidP="00934E97">
            <w:pPr>
              <w:rPr>
                <w:rFonts w:ascii="Times New Roman" w:eastAsia="Calibri" w:hAnsi="Times New Roman" w:cs="Times New Roman"/>
              </w:rPr>
            </w:pPr>
            <w:r w:rsidRPr="00DD1951">
              <w:rPr>
                <w:rFonts w:ascii="Times New Roman" w:eastAsia="Calibri" w:hAnsi="Times New Roman" w:cs="Times New Roman"/>
              </w:rPr>
              <w:t>13.00.</w:t>
            </w:r>
          </w:p>
        </w:tc>
        <w:tc>
          <w:tcPr>
            <w:tcW w:w="2117" w:type="dxa"/>
          </w:tcPr>
          <w:p w:rsidR="00E90BFF" w:rsidRPr="00ED2E3A" w:rsidRDefault="00E90BFF" w:rsidP="00934E9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Семинарға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қатысушылар</w:t>
            </w:r>
            <w:proofErr w:type="spellEnd"/>
          </w:p>
        </w:tc>
      </w:tr>
    </w:tbl>
    <w:p w:rsidR="00A20210" w:rsidRDefault="00A20210" w:rsidP="00A20210"/>
    <w:p w:rsidR="008412CE" w:rsidRDefault="008412CE"/>
    <w:sectPr w:rsidR="008412CE" w:rsidSect="00DF48AF">
      <w:pgSz w:w="16838" w:h="11906" w:orient="landscape"/>
      <w:pgMar w:top="426" w:right="1134" w:bottom="709" w:left="993" w:header="709" w:footer="709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C5261"/>
    <w:multiLevelType w:val="hybridMultilevel"/>
    <w:tmpl w:val="461403B6"/>
    <w:lvl w:ilvl="0" w:tplc="A2C859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0210"/>
    <w:rsid w:val="000E0C07"/>
    <w:rsid w:val="00142829"/>
    <w:rsid w:val="00207555"/>
    <w:rsid w:val="00231261"/>
    <w:rsid w:val="003A5444"/>
    <w:rsid w:val="00483744"/>
    <w:rsid w:val="004E2DC6"/>
    <w:rsid w:val="005C1C1C"/>
    <w:rsid w:val="005C67DE"/>
    <w:rsid w:val="005D1E1F"/>
    <w:rsid w:val="006238A5"/>
    <w:rsid w:val="006255F8"/>
    <w:rsid w:val="008412CE"/>
    <w:rsid w:val="008566FB"/>
    <w:rsid w:val="00892ECD"/>
    <w:rsid w:val="00934E97"/>
    <w:rsid w:val="00A20210"/>
    <w:rsid w:val="00B14567"/>
    <w:rsid w:val="00BD3D21"/>
    <w:rsid w:val="00C32A2D"/>
    <w:rsid w:val="00CB232B"/>
    <w:rsid w:val="00CD3383"/>
    <w:rsid w:val="00D13430"/>
    <w:rsid w:val="00DD3B99"/>
    <w:rsid w:val="00DE2487"/>
    <w:rsid w:val="00DF48AF"/>
    <w:rsid w:val="00E049CE"/>
    <w:rsid w:val="00E600D5"/>
    <w:rsid w:val="00E90BFF"/>
    <w:rsid w:val="00E978ED"/>
    <w:rsid w:val="00F03460"/>
    <w:rsid w:val="00F2262A"/>
    <w:rsid w:val="00F4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AFB83AA-6ED4-481C-BBA7-48C9DEF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02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21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3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2A2D"/>
    <w:rPr>
      <w:b/>
      <w:bCs/>
    </w:rPr>
  </w:style>
  <w:style w:type="character" w:styleId="a9">
    <w:name w:val="Hyperlink"/>
    <w:basedOn w:val="a0"/>
    <w:uiPriority w:val="99"/>
    <w:unhideWhenUsed/>
    <w:rsid w:val="00E90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09CD-B315-489B-ABFC-C61B0094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5</cp:revision>
  <dcterms:created xsi:type="dcterms:W3CDTF">2020-02-11T09:40:00Z</dcterms:created>
  <dcterms:modified xsi:type="dcterms:W3CDTF">2020-02-19T10:08:00Z</dcterms:modified>
</cp:coreProperties>
</file>