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AA" w:rsidRPr="009A307A" w:rsidRDefault="00D018AA" w:rsidP="00D018AA">
      <w:pPr>
        <w:pStyle w:val="a8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Дата: </w:t>
      </w:r>
    </w:p>
    <w:p w:rsidR="00D018AA" w:rsidRPr="00D018AA" w:rsidRDefault="00D018AA" w:rsidP="00D018A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>Предмет: математика</w:t>
      </w:r>
    </w:p>
    <w:p w:rsidR="00D018AA" w:rsidRPr="009A307A" w:rsidRDefault="00D018AA" w:rsidP="00D018AA">
      <w:pPr>
        <w:pStyle w:val="a8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Класс: 5 </w:t>
      </w:r>
      <w:bookmarkStart w:id="0" w:name="_GoBack"/>
      <w:bookmarkEnd w:id="0"/>
    </w:p>
    <w:p w:rsidR="00D018AA" w:rsidRPr="00D018AA" w:rsidRDefault="00096703" w:rsidP="00D018A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>Тема: Действия над десятичными дробями.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>Цель и ожидаемые результаты:</w:t>
      </w:r>
    </w:p>
    <w:p w:rsidR="00F1478B" w:rsidRPr="00D018AA" w:rsidRDefault="00B057C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Развитие навыков устного счёта и логического мышления.</w:t>
      </w:r>
    </w:p>
    <w:p w:rsidR="00F1478B" w:rsidRPr="00D018AA" w:rsidRDefault="00B057C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знаний, умений и навыков выполнять действия с десятичными дробями.</w:t>
      </w:r>
    </w:p>
    <w:p w:rsidR="00F1478B" w:rsidRPr="00D018AA" w:rsidRDefault="00B057C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умений решать уравнения, задачи с десятичными дробями.</w:t>
      </w:r>
    </w:p>
    <w:p w:rsidR="00F1478B" w:rsidRPr="00D018AA" w:rsidRDefault="00B057C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интереса к предмету, памяти, внимания.</w:t>
      </w:r>
    </w:p>
    <w:p w:rsidR="00AC7374" w:rsidRPr="00D018AA" w:rsidRDefault="00AC7374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Воспитание дисциплинированности, аккуратности, чувства взаимопомощи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Форма обучения: групповая, индивидуальная, коллективная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Оборудование: интерактивная доска,  карточки</w:t>
      </w:r>
    </w:p>
    <w:p w:rsidR="00096703" w:rsidRPr="00D018AA" w:rsidRDefault="00096703" w:rsidP="00D018A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Орг. Момент. 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>– Здравствуйте, садитесь.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Постановка цели. 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– Сегодня на уроке мы  проверим знания и умения, полученные в 5 классе.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А о чем сегодня на уроке пойдет речь,  вы узнаете,  отгадав  ребус. (Дробь)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– Как вы думаете,  чем мы будем сегодня заниматься на уроке?</w:t>
      </w:r>
    </w:p>
    <w:p w:rsidR="00F52710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– Правильно, сегодня на уроке мы вспомним и повторим </w:t>
      </w:r>
      <w:r w:rsidR="00D018AA" w:rsidRPr="00D018AA">
        <w:rPr>
          <w:rFonts w:ascii="Times New Roman" w:hAnsi="Times New Roman" w:cs="Times New Roman"/>
          <w:sz w:val="24"/>
          <w:szCs w:val="24"/>
          <w:lang w:eastAsia="ru-RU"/>
        </w:rPr>
        <w:t>тему, связанную</w:t>
      </w: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с дробям, а именно тема сегодняшнего урока</w:t>
      </w:r>
      <w:proofErr w:type="gramStart"/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«Действия над десятичными  дробями».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Деление на группы. 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– Но  для начала  нам необходимо поделиться на группы. </w:t>
      </w:r>
      <w:proofErr w:type="gramStart"/>
      <w:r w:rsidRPr="00D018AA">
        <w:rPr>
          <w:rFonts w:ascii="Times New Roman" w:hAnsi="Times New Roman" w:cs="Times New Roman"/>
          <w:sz w:val="24"/>
          <w:szCs w:val="24"/>
          <w:lang w:eastAsia="ru-RU"/>
        </w:rPr>
        <w:t>Сейчас каждый из вас посмотрит под свой стул, на котором вы сидите (под каждым стулом приклеены самолетики разных</w:t>
      </w:r>
      <w:proofErr w:type="gramEnd"/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цветов)</w:t>
      </w:r>
      <w:proofErr w:type="gramStart"/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018AA">
        <w:rPr>
          <w:rFonts w:ascii="Times New Roman" w:hAnsi="Times New Roman" w:cs="Times New Roman"/>
          <w:sz w:val="24"/>
          <w:szCs w:val="24"/>
          <w:lang w:eastAsia="ru-RU"/>
        </w:rPr>
        <w:t>  У вас у каждого на руках самолетик, если вы заметили, то самолетики двух  цветов. Вот по такому принципу мы и поделимся. Красные самолетики садятся за первый стол, желтые самолетик</w:t>
      </w:r>
      <w:proofErr w:type="gramStart"/>
      <w:r w:rsidRPr="00D018AA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за второй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оценочным листом. 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– Ребята, посмотрите, на столе у вас лежит оценочный лист, сейчас вам необходимо в каждой группе выбрать старшего, кто будет добросовестно и объективно оценивать  в своей группе каждого учащегося. Для начала вам необходимо вписать имена учеников вашей группы.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– После каждого выполненного задания вы должны внести оценку  тем ученикам или ученику из своей группы, которую они  заслужили.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4"/>
        <w:gridCol w:w="1394"/>
        <w:gridCol w:w="1075"/>
        <w:gridCol w:w="1307"/>
        <w:gridCol w:w="1330"/>
        <w:gridCol w:w="1256"/>
        <w:gridCol w:w="1809"/>
      </w:tblGrid>
      <w:tr w:rsidR="00096703" w:rsidRPr="00D018AA" w:rsidTr="00096703">
        <w:trPr>
          <w:tblCellSpacing w:w="15" w:type="dxa"/>
        </w:trPr>
        <w:tc>
          <w:tcPr>
            <w:tcW w:w="129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Ф.Имя учащегося</w:t>
            </w:r>
          </w:p>
        </w:tc>
        <w:tc>
          <w:tcPr>
            <w:tcW w:w="138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кластера, защита</w:t>
            </w:r>
          </w:p>
        </w:tc>
        <w:tc>
          <w:tcPr>
            <w:tcW w:w="118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Устная работа</w:t>
            </w:r>
          </w:p>
        </w:tc>
        <w:tc>
          <w:tcPr>
            <w:tcW w:w="132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Выполните действия</w:t>
            </w:r>
          </w:p>
        </w:tc>
        <w:tc>
          <w:tcPr>
            <w:tcW w:w="133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Упростите выражение, найдите его значение</w:t>
            </w:r>
          </w:p>
        </w:tc>
        <w:tc>
          <w:tcPr>
            <w:tcW w:w="129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Решите уравнения</w:t>
            </w:r>
          </w:p>
        </w:tc>
        <w:tc>
          <w:tcPr>
            <w:tcW w:w="175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</w:p>
        </w:tc>
      </w:tr>
      <w:tr w:rsidR="00096703" w:rsidRPr="00D018AA" w:rsidTr="00096703">
        <w:trPr>
          <w:tblCellSpacing w:w="15" w:type="dxa"/>
        </w:trPr>
        <w:tc>
          <w:tcPr>
            <w:tcW w:w="129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703" w:rsidRPr="00D018AA" w:rsidTr="00096703">
        <w:trPr>
          <w:tblCellSpacing w:w="15" w:type="dxa"/>
        </w:trPr>
        <w:tc>
          <w:tcPr>
            <w:tcW w:w="129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703" w:rsidRPr="00D018AA" w:rsidTr="00096703">
        <w:trPr>
          <w:tblCellSpacing w:w="15" w:type="dxa"/>
        </w:trPr>
        <w:tc>
          <w:tcPr>
            <w:tcW w:w="129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703" w:rsidRPr="00D018AA" w:rsidTr="00096703">
        <w:trPr>
          <w:tblCellSpacing w:w="15" w:type="dxa"/>
        </w:trPr>
        <w:tc>
          <w:tcPr>
            <w:tcW w:w="129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703" w:rsidRPr="00D018AA" w:rsidTr="00096703">
        <w:trPr>
          <w:tblCellSpacing w:w="15" w:type="dxa"/>
        </w:trPr>
        <w:tc>
          <w:tcPr>
            <w:tcW w:w="129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Align w:val="center"/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8AA" w:rsidRPr="00D018AA" w:rsidRDefault="00096703" w:rsidP="00D018AA">
      <w:pPr>
        <w:pStyle w:val="a8"/>
        <w:rPr>
          <w:rFonts w:ascii="Times New Roman" w:hAnsi="Times New Roman" w:cs="Times New Roman"/>
          <w:b/>
          <w:sz w:val="24"/>
          <w:szCs w:val="24"/>
        </w:rPr>
        <w:sectPr w:rsidR="00D018AA" w:rsidRPr="00D018AA" w:rsidSect="00D018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52710" w:rsidRPr="00D018AA">
        <w:rPr>
          <w:rFonts w:ascii="Times New Roman" w:hAnsi="Times New Roman" w:cs="Times New Roman"/>
          <w:b/>
          <w:sz w:val="24"/>
          <w:szCs w:val="24"/>
        </w:rPr>
        <w:t xml:space="preserve">Устная работа “Думай и рассуждай” </w:t>
      </w:r>
      <w:r w:rsidR="00F52710" w:rsidRPr="00D018AA">
        <w:rPr>
          <w:rFonts w:ascii="Times New Roman" w:hAnsi="Times New Roman" w:cs="Times New Roman"/>
          <w:b/>
          <w:sz w:val="24"/>
          <w:szCs w:val="24"/>
        </w:rPr>
        <w:br/>
      </w:r>
    </w:p>
    <w:p w:rsidR="00D018AA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</w:rPr>
        <w:sectPr w:rsidR="00D018AA" w:rsidRPr="00D018AA" w:rsidSect="00D018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018AA">
        <w:rPr>
          <w:rFonts w:ascii="Times New Roman" w:hAnsi="Times New Roman" w:cs="Times New Roman"/>
          <w:sz w:val="24"/>
          <w:szCs w:val="24"/>
        </w:rPr>
        <w:lastRenderedPageBreak/>
        <w:t xml:space="preserve">а)1,4˸7=2 </w:t>
      </w:r>
      <w:r w:rsidRPr="00D018AA">
        <w:rPr>
          <w:rFonts w:ascii="Times New Roman" w:hAnsi="Times New Roman" w:cs="Times New Roman"/>
          <w:sz w:val="24"/>
          <w:szCs w:val="24"/>
        </w:rPr>
        <w:br/>
        <w:t xml:space="preserve">б)3,1• 100=310 </w:t>
      </w:r>
      <w:r w:rsidRPr="00D018AA">
        <w:rPr>
          <w:rFonts w:ascii="Times New Roman" w:hAnsi="Times New Roman" w:cs="Times New Roman"/>
          <w:sz w:val="24"/>
          <w:szCs w:val="24"/>
        </w:rPr>
        <w:br/>
        <w:t xml:space="preserve">в)0,05•2= </w:t>
      </w:r>
      <w:r w:rsidRPr="00D018AA">
        <w:rPr>
          <w:rFonts w:ascii="Times New Roman" w:hAnsi="Times New Roman" w:cs="Times New Roman"/>
          <w:sz w:val="24"/>
          <w:szCs w:val="24"/>
        </w:rPr>
        <w:br/>
        <w:t xml:space="preserve">г)7,2+5=7,7 </w:t>
      </w:r>
      <w:r w:rsidRPr="00D018A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018A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018AA">
        <w:rPr>
          <w:rFonts w:ascii="Times New Roman" w:hAnsi="Times New Roman" w:cs="Times New Roman"/>
          <w:sz w:val="24"/>
          <w:szCs w:val="24"/>
        </w:rPr>
        <w:t xml:space="preserve">)0,1+0,03=0,13 </w:t>
      </w:r>
      <w:r w:rsidRPr="00D018AA">
        <w:rPr>
          <w:rFonts w:ascii="Times New Roman" w:hAnsi="Times New Roman" w:cs="Times New Roman"/>
          <w:sz w:val="24"/>
          <w:szCs w:val="24"/>
        </w:rPr>
        <w:br/>
      </w:r>
      <w:r w:rsidRPr="00D018AA">
        <w:rPr>
          <w:rFonts w:ascii="Times New Roman" w:hAnsi="Times New Roman" w:cs="Times New Roman"/>
          <w:sz w:val="24"/>
          <w:szCs w:val="24"/>
        </w:rPr>
        <w:lastRenderedPageBreak/>
        <w:t xml:space="preserve">е)0,1-0,02=0,08 </w:t>
      </w:r>
      <w:r w:rsidRPr="00D018AA">
        <w:rPr>
          <w:rFonts w:ascii="Times New Roman" w:hAnsi="Times New Roman" w:cs="Times New Roman"/>
          <w:sz w:val="24"/>
          <w:szCs w:val="24"/>
        </w:rPr>
        <w:br/>
        <w:t xml:space="preserve">ж)0,2+0,3=0,5 </w:t>
      </w:r>
      <w:r w:rsidRPr="00D018A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018A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018AA">
        <w:rPr>
          <w:rFonts w:ascii="Times New Roman" w:hAnsi="Times New Roman" w:cs="Times New Roman"/>
          <w:sz w:val="24"/>
          <w:szCs w:val="24"/>
        </w:rPr>
        <w:t xml:space="preserve">)1,5•3=4,5 </w:t>
      </w:r>
      <w:r w:rsidRPr="00D018AA">
        <w:rPr>
          <w:rFonts w:ascii="Times New Roman" w:hAnsi="Times New Roman" w:cs="Times New Roman"/>
          <w:sz w:val="24"/>
          <w:szCs w:val="24"/>
        </w:rPr>
        <w:br/>
        <w:t xml:space="preserve">и)0,5+0,9=0,14 </w:t>
      </w:r>
      <w:r w:rsidRPr="00D018AA">
        <w:rPr>
          <w:rFonts w:ascii="Times New Roman" w:hAnsi="Times New Roman" w:cs="Times New Roman"/>
          <w:sz w:val="24"/>
          <w:szCs w:val="24"/>
        </w:rPr>
        <w:br/>
        <w:t xml:space="preserve">к) 1,2˸ 10=0,12 </w:t>
      </w:r>
    </w:p>
    <w:p w:rsidR="00096703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</w:rPr>
        <w:lastRenderedPageBreak/>
        <w:br/>
        <w:t xml:space="preserve">Ответ: </w:t>
      </w:r>
      <w:proofErr w:type="spellStart"/>
      <w:r w:rsidRPr="00D018A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018A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018AA">
        <w:rPr>
          <w:rFonts w:ascii="Times New Roman" w:hAnsi="Times New Roman" w:cs="Times New Roman"/>
          <w:sz w:val="24"/>
          <w:szCs w:val="24"/>
        </w:rPr>
        <w:t>,е,ж,з,к</w:t>
      </w:r>
      <w:proofErr w:type="spellEnd"/>
    </w:p>
    <w:p w:rsidR="00DA698C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кластера. 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– Ну а теперь ребята отправляемся в путешествие, и первая остановка наша на острове «</w:t>
      </w:r>
      <w:proofErr w:type="spellStart"/>
      <w:r w:rsidRPr="00D018AA">
        <w:rPr>
          <w:rFonts w:ascii="Times New Roman" w:hAnsi="Times New Roman" w:cs="Times New Roman"/>
          <w:sz w:val="24"/>
          <w:szCs w:val="24"/>
          <w:lang w:eastAsia="ru-RU"/>
        </w:rPr>
        <w:t>Вспоминайка</w:t>
      </w:r>
      <w:proofErr w:type="spellEnd"/>
      <w:r w:rsidRPr="00D018AA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– На дом было дано задание, повторить правила умножения и деления десятичных дробей. Давайте вспомним с вами  эти правила.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Итак,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-первая группа вспоминает правило умножения десятичной дроби на десятичную дробь и  составляет кластер</w:t>
      </w:r>
      <w:proofErr w:type="gramStart"/>
      <w:r w:rsidRPr="00D018AA">
        <w:rPr>
          <w:rFonts w:ascii="Times New Roman" w:hAnsi="Times New Roman" w:cs="Times New Roman"/>
          <w:sz w:val="24"/>
          <w:szCs w:val="24"/>
          <w:lang w:eastAsia="ru-RU"/>
        </w:rPr>
        <w:t>  .</w:t>
      </w:r>
      <w:proofErr w:type="gramEnd"/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– вторая групп</w:t>
      </w:r>
      <w:proofErr w:type="gramStart"/>
      <w:r w:rsidRPr="00D018AA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деление десятичной дроби на десятичную дробь.</w:t>
      </w:r>
    </w:p>
    <w:p w:rsidR="00DA698C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Защита кластера. 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– Группы по очереди защищают свои кластеры.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– Ребята не забудьте выставить оценку в оценочном листе</w:t>
      </w:r>
    </w:p>
    <w:p w:rsidR="00096703" w:rsidRPr="00D018AA" w:rsidRDefault="00DA698C" w:rsidP="00D018A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096703"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Берег «Прочитай-ка» Составьте фразу французского математика Р. Декарта.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45"/>
        <w:gridCol w:w="1117"/>
        <w:gridCol w:w="1186"/>
        <w:gridCol w:w="1132"/>
      </w:tblGrid>
      <w:tr w:rsidR="00096703" w:rsidRPr="00D018AA" w:rsidTr="000967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0,5*4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0,42:0,07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4,15+0,85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100*0,01</w:t>
            </w:r>
          </w:p>
        </w:tc>
      </w:tr>
      <w:tr w:rsidR="00096703" w:rsidRPr="00D018AA" w:rsidTr="000967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8,16-1,16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6*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0,3:0,1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4,08:1,02 </w:t>
            </w:r>
          </w:p>
        </w:tc>
      </w:tr>
    </w:tbl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-ум, 4. - применять 7.-главное- 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-мало 5. - хороший 8. -хорошо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-его 6.- иметь</w:t>
      </w:r>
    </w:p>
    <w:p w:rsidR="00096703" w:rsidRPr="00D018AA" w:rsidRDefault="00257FD8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49530</wp:posOffset>
            </wp:positionV>
            <wp:extent cx="2301875" cy="1724025"/>
            <wp:effectExtent l="19050" t="0" r="3175" b="0"/>
            <wp:wrapTight wrapText="bothSides">
              <wp:wrapPolygon edited="0">
                <wp:start x="-179" y="0"/>
                <wp:lineTo x="-179" y="21481"/>
                <wp:lineTo x="21630" y="21481"/>
                <wp:lineTo x="21630" y="0"/>
                <wp:lineTo x="-179" y="0"/>
              </wp:wrapPolygon>
            </wp:wrapTight>
            <wp:docPr id="5" name="Рисунок 5" descr="K:\кл. руков\урок\DSC0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кл. руков\урок\DSC05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703"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«Мало иметь хороший ум, </w:t>
      </w:r>
      <w:r w:rsidR="00096703" w:rsidRPr="00D018A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96703"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главное – хорошо его</w:t>
      </w:r>
      <w:r w:rsidR="00096703" w:rsidRPr="00D018A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96703"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применять».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Самооценка.</w:t>
      </w:r>
    </w:p>
    <w:p w:rsidR="00D018AA" w:rsidRDefault="00DA698C" w:rsidP="00D018AA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096703"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>. Переправа.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Средним арифметическим нескольких чисел</w:t>
      </w: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называют частное от деления суммы этих чисел на число слагаемых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Чтобы разделить число на десятичную </w:t>
      </w:r>
      <w:proofErr w:type="spellStart"/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дробь</w:t>
      </w:r>
      <w:proofErr w:type="gramStart"/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D018AA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018AA">
        <w:rPr>
          <w:rFonts w:ascii="Times New Roman" w:hAnsi="Times New Roman" w:cs="Times New Roman"/>
          <w:sz w:val="24"/>
          <w:szCs w:val="24"/>
          <w:lang w:eastAsia="ru-RU"/>
        </w:rPr>
        <w:t>адо</w:t>
      </w:r>
      <w:proofErr w:type="spellEnd"/>
      <w:r w:rsidRPr="00D018A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D018AA">
        <w:rPr>
          <w:rFonts w:ascii="Times New Roman" w:hAnsi="Times New Roman" w:cs="Times New Roman"/>
          <w:sz w:val="24"/>
          <w:szCs w:val="24"/>
          <w:lang w:eastAsia="ru-RU"/>
        </w:rPr>
        <w:br/>
        <w:t>а) в делимом и делителе перенести запятую вправо на столько цифр, сколько их после запятой в делимом,</w:t>
      </w:r>
      <w:r w:rsidRPr="00D018AA">
        <w:rPr>
          <w:rFonts w:ascii="Times New Roman" w:hAnsi="Times New Roman" w:cs="Times New Roman"/>
          <w:sz w:val="24"/>
          <w:szCs w:val="24"/>
          <w:lang w:eastAsia="ru-RU"/>
        </w:rPr>
        <w:br/>
        <w:t>б) после этого выполнить деление на натуральное число.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Чтобы сложить десятичные </w:t>
      </w:r>
      <w:proofErr w:type="spellStart"/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дроби</w:t>
      </w:r>
      <w:proofErr w:type="gramStart"/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D018AA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018AA">
        <w:rPr>
          <w:rFonts w:ascii="Times New Roman" w:hAnsi="Times New Roman" w:cs="Times New Roman"/>
          <w:sz w:val="24"/>
          <w:szCs w:val="24"/>
          <w:lang w:eastAsia="ru-RU"/>
        </w:rPr>
        <w:t>ужно</w:t>
      </w:r>
      <w:proofErr w:type="spellEnd"/>
      <w:r w:rsidRPr="00D018A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D018AA">
        <w:rPr>
          <w:rFonts w:ascii="Times New Roman" w:hAnsi="Times New Roman" w:cs="Times New Roman"/>
          <w:sz w:val="24"/>
          <w:szCs w:val="24"/>
          <w:lang w:eastAsia="ru-RU"/>
        </w:rPr>
        <w:br/>
        <w:t>а) Уравнять в этих дробях количество знаков после запятой;</w:t>
      </w:r>
      <w:r w:rsidRPr="00D018AA">
        <w:rPr>
          <w:rFonts w:ascii="Times New Roman" w:hAnsi="Times New Roman" w:cs="Times New Roman"/>
          <w:sz w:val="24"/>
          <w:szCs w:val="24"/>
          <w:lang w:eastAsia="ru-RU"/>
        </w:rPr>
        <w:br/>
        <w:t>б) Выполнить сложение не обращая внимание на запятую;</w:t>
      </w:r>
      <w:r w:rsidRPr="00D018AA">
        <w:rPr>
          <w:rFonts w:ascii="Times New Roman" w:hAnsi="Times New Roman" w:cs="Times New Roman"/>
          <w:sz w:val="24"/>
          <w:szCs w:val="24"/>
          <w:lang w:eastAsia="ru-RU"/>
        </w:rPr>
        <w:br/>
        <w:t>в) Поставить в ответе запятую под запятой в данных дробях.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Умножить </w:t>
      </w:r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десятичную дробь на 0,1; 0,01; 0,001</w:t>
      </w: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– значит перенести запятую влево на столько цифр, сколько нулей стоит перед единицей в множителе.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Ответ:</w:t>
      </w: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да, нет, нет, да. 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Самооценка.</w:t>
      </w:r>
    </w:p>
    <w:p w:rsidR="00096703" w:rsidRPr="00D018AA" w:rsidRDefault="00DA698C" w:rsidP="00D018AA">
      <w:pPr>
        <w:pStyle w:val="a8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9.</w:t>
      </w:r>
      <w:r w:rsidR="00096703" w:rsidRPr="00D018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ФИЗМИНУТКА.  (</w:t>
      </w:r>
      <w:r w:rsidR="00602C28" w:rsidRPr="00D018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упражнения</w:t>
      </w:r>
      <w:r w:rsidR="00096703" w:rsidRPr="00D018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) </w:t>
      </w:r>
    </w:p>
    <w:p w:rsidR="00096703" w:rsidRPr="00D018AA" w:rsidRDefault="009D5A9A" w:rsidP="00D018A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5A9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44450</wp:posOffset>
            </wp:positionV>
            <wp:extent cx="2562225" cy="1924050"/>
            <wp:effectExtent l="19050" t="0" r="9525" b="0"/>
            <wp:wrapTight wrapText="bothSides">
              <wp:wrapPolygon edited="0">
                <wp:start x="-161" y="0"/>
                <wp:lineTo x="-161" y="21386"/>
                <wp:lineTo x="21680" y="21386"/>
                <wp:lineTo x="21680" y="0"/>
                <wp:lineTo x="-161" y="0"/>
              </wp:wrapPolygon>
            </wp:wrapTight>
            <wp:docPr id="1" name="Рисунок 1" descr="E:\все с флешки\Ештаева\DSC05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се с флешки\Ештаева\DSC052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698C"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096703"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Привал. </w:t>
      </w:r>
    </w:p>
    <w:p w:rsidR="00096703" w:rsidRPr="009D5A9A" w:rsidRDefault="00096703" w:rsidP="00D018A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>Работа в группе.</w:t>
      </w:r>
    </w:p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Установите соответствие между столбцами.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54"/>
        <w:gridCol w:w="645"/>
      </w:tblGrid>
      <w:tr w:rsidR="00096703" w:rsidRPr="00D018AA" w:rsidTr="000967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0,3:х=0,1</w:t>
            </w: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10*х=3</w:t>
            </w: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Х-0,01=0,02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703" w:rsidRPr="00D018AA" w:rsidRDefault="00096703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0,03</w:t>
            </w:r>
          </w:p>
        </w:tc>
      </w:tr>
    </w:tbl>
    <w:p w:rsidR="00096703" w:rsidRPr="00D018AA" w:rsidRDefault="00096703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Если мы допускаем ошибки лишь на три десятых</w:t>
      </w:r>
      <w:proofErr w:type="gramStart"/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то что может произойти? </w:t>
      </w:r>
    </w:p>
    <w:p w:rsidR="00096703" w:rsidRPr="00D018AA" w:rsidRDefault="00DA698C" w:rsidP="00D018A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096703" w:rsidRPr="00D018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Ученик рассказывает стихотворение «Три десятых». </w:t>
      </w:r>
    </w:p>
    <w:p w:rsidR="00DA698C" w:rsidRPr="00D018AA" w:rsidRDefault="00DA698C" w:rsidP="00D018A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018AA">
        <w:rPr>
          <w:rFonts w:ascii="Times New Roman" w:hAnsi="Times New Roman" w:cs="Times New Roman"/>
          <w:b/>
          <w:sz w:val="24"/>
          <w:szCs w:val="24"/>
        </w:rPr>
        <w:t>12. Самостоятельное решение</w:t>
      </w:r>
    </w:p>
    <w:p w:rsidR="00DA698C" w:rsidRPr="00D018AA" w:rsidRDefault="00DA698C" w:rsidP="00D018AA">
      <w:pPr>
        <w:pStyle w:val="a8"/>
        <w:rPr>
          <w:rFonts w:ascii="Times New Roman" w:hAnsi="Times New Roman" w:cs="Times New Roman"/>
          <w:sz w:val="24"/>
          <w:szCs w:val="24"/>
        </w:rPr>
      </w:pPr>
      <w:r w:rsidRPr="00D018AA">
        <w:rPr>
          <w:rFonts w:ascii="Times New Roman" w:hAnsi="Times New Roman" w:cs="Times New Roman"/>
          <w:sz w:val="24"/>
          <w:szCs w:val="24"/>
        </w:rPr>
        <w:t>«</w:t>
      </w:r>
      <w:r w:rsidRPr="00D018AA">
        <w:rPr>
          <w:rFonts w:ascii="Times New Roman" w:hAnsi="Times New Roman" w:cs="Times New Roman"/>
          <w:i/>
          <w:sz w:val="24"/>
          <w:szCs w:val="24"/>
        </w:rPr>
        <w:t>Решите задачу»</w:t>
      </w:r>
    </w:p>
    <w:p w:rsidR="00DA698C" w:rsidRPr="00D018AA" w:rsidRDefault="00DA698C" w:rsidP="00D018AA">
      <w:pPr>
        <w:pStyle w:val="a8"/>
        <w:rPr>
          <w:rFonts w:ascii="Times New Roman" w:hAnsi="Times New Roman" w:cs="Times New Roman"/>
          <w:sz w:val="24"/>
          <w:szCs w:val="24"/>
        </w:rPr>
      </w:pPr>
      <w:r w:rsidRPr="00D018AA">
        <w:rPr>
          <w:rFonts w:ascii="Times New Roman" w:hAnsi="Times New Roman" w:cs="Times New Roman"/>
          <w:sz w:val="24"/>
          <w:szCs w:val="24"/>
        </w:rPr>
        <w:t xml:space="preserve">Найди площадь леса, в котором я живу, если он имеет форму прямоугольника с длиной 18,4км, а шириной на </w:t>
      </w:r>
      <w:smartTag w:uri="urn:schemas-microsoft-com:office:smarttags" w:element="metricconverter">
        <w:smartTagPr>
          <w:attr w:name="ProductID" w:val="8,9 км"/>
        </w:smartTagPr>
        <w:r w:rsidRPr="00D018AA">
          <w:rPr>
            <w:rFonts w:ascii="Times New Roman" w:hAnsi="Times New Roman" w:cs="Times New Roman"/>
            <w:sz w:val="24"/>
            <w:szCs w:val="24"/>
          </w:rPr>
          <w:t>8,9 км</w:t>
        </w:r>
      </w:smartTag>
      <w:r w:rsidRPr="00D018AA">
        <w:rPr>
          <w:rFonts w:ascii="Times New Roman" w:hAnsi="Times New Roman" w:cs="Times New Roman"/>
          <w:sz w:val="24"/>
          <w:szCs w:val="24"/>
        </w:rPr>
        <w:t xml:space="preserve"> меньше.</w:t>
      </w:r>
    </w:p>
    <w:p w:rsidR="00DA698C" w:rsidRPr="00D018AA" w:rsidRDefault="00DA698C" w:rsidP="00D018AA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D018AA">
        <w:rPr>
          <w:rFonts w:ascii="Times New Roman" w:hAnsi="Times New Roman" w:cs="Times New Roman"/>
          <w:i/>
          <w:sz w:val="24"/>
          <w:szCs w:val="24"/>
        </w:rPr>
        <w:t xml:space="preserve">(   Решение. 1) 18,4-8,9=9,5 (км) </w:t>
      </w:r>
      <w:proofErr w:type="gramStart"/>
      <w:r w:rsidRPr="00D018AA">
        <w:rPr>
          <w:rFonts w:ascii="Times New Roman" w:hAnsi="Times New Roman" w:cs="Times New Roman"/>
          <w:i/>
          <w:sz w:val="24"/>
          <w:szCs w:val="24"/>
        </w:rPr>
        <w:t>–ш</w:t>
      </w:r>
      <w:proofErr w:type="gramEnd"/>
      <w:r w:rsidRPr="00D018AA">
        <w:rPr>
          <w:rFonts w:ascii="Times New Roman" w:hAnsi="Times New Roman" w:cs="Times New Roman"/>
          <w:i/>
          <w:sz w:val="24"/>
          <w:szCs w:val="24"/>
        </w:rPr>
        <w:t>ирина леса;</w:t>
      </w:r>
    </w:p>
    <w:p w:rsidR="00DA698C" w:rsidRPr="00D018AA" w:rsidRDefault="00DA698C" w:rsidP="00D018AA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D018AA">
        <w:rPr>
          <w:rFonts w:ascii="Times New Roman" w:hAnsi="Times New Roman" w:cs="Times New Roman"/>
          <w:i/>
          <w:sz w:val="24"/>
          <w:szCs w:val="24"/>
        </w:rPr>
        <w:lastRenderedPageBreak/>
        <w:t>2)18,4</w:t>
      </w:r>
      <w:r w:rsidRPr="00D018AA">
        <w:rPr>
          <w:rFonts w:ascii="Times New Roman" w:hAnsi="Times New Roman" w:cs="Times New Roman"/>
          <w:i/>
          <w:position w:val="-4"/>
          <w:sz w:val="24"/>
          <w:szCs w:val="2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7" o:title=""/>
          </v:shape>
          <o:OLEObject Type="Embed" ProgID="Equation.3" ShapeID="_x0000_i1025" DrawAspect="Content" ObjectID="_1572190106" r:id="rId8"/>
        </w:object>
      </w:r>
      <w:r w:rsidRPr="00D018AA">
        <w:rPr>
          <w:rFonts w:ascii="Times New Roman" w:hAnsi="Times New Roman" w:cs="Times New Roman"/>
          <w:i/>
          <w:sz w:val="24"/>
          <w:szCs w:val="24"/>
        </w:rPr>
        <w:t>9,5=174,8 (км</w:t>
      </w:r>
      <w:r w:rsidRPr="00D018AA">
        <w:rPr>
          <w:rFonts w:ascii="Times New Roman" w:hAnsi="Times New Roman" w:cs="Times New Roman"/>
          <w:i/>
          <w:position w:val="-4"/>
          <w:sz w:val="24"/>
          <w:szCs w:val="24"/>
        </w:rPr>
        <w:object w:dxaOrig="160" w:dyaOrig="300">
          <v:shape id="_x0000_i1026" type="#_x0000_t75" style="width:8.25pt;height:15pt" o:ole="">
            <v:imagedata r:id="rId9" o:title=""/>
          </v:shape>
          <o:OLEObject Type="Embed" ProgID="Equation.3" ShapeID="_x0000_i1026" DrawAspect="Content" ObjectID="_1572190107" r:id="rId10"/>
        </w:object>
      </w:r>
      <w:r w:rsidRPr="00D018AA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Pr="00D018AA"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 w:rsidRPr="00D018AA">
        <w:rPr>
          <w:rFonts w:ascii="Times New Roman" w:hAnsi="Times New Roman" w:cs="Times New Roman"/>
          <w:i/>
          <w:sz w:val="24"/>
          <w:szCs w:val="24"/>
        </w:rPr>
        <w:t xml:space="preserve">лощадь леса.   </w:t>
      </w:r>
      <w:proofErr w:type="gramStart"/>
      <w:r w:rsidRPr="00D018AA">
        <w:rPr>
          <w:rFonts w:ascii="Times New Roman" w:hAnsi="Times New Roman" w:cs="Times New Roman"/>
          <w:i/>
          <w:sz w:val="24"/>
          <w:szCs w:val="24"/>
        </w:rPr>
        <w:t>Ответ: 174,8 км</w:t>
      </w:r>
      <w:r w:rsidRPr="00D018AA">
        <w:rPr>
          <w:rFonts w:ascii="Times New Roman" w:hAnsi="Times New Roman" w:cs="Times New Roman"/>
          <w:i/>
          <w:position w:val="-4"/>
          <w:sz w:val="24"/>
          <w:szCs w:val="24"/>
        </w:rPr>
        <w:object w:dxaOrig="160" w:dyaOrig="300">
          <v:shape id="_x0000_i1027" type="#_x0000_t75" style="width:8.25pt;height:15pt" o:ole="">
            <v:imagedata r:id="rId11" o:title=""/>
          </v:shape>
          <o:OLEObject Type="Embed" ProgID="Equation.3" ShapeID="_x0000_i1027" DrawAspect="Content" ObjectID="_1572190108" r:id="rId12"/>
        </w:object>
      </w:r>
      <w:r w:rsidRPr="00D018AA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DA698C" w:rsidRPr="00D018AA" w:rsidRDefault="00DA698C" w:rsidP="00D018AA">
      <w:pPr>
        <w:pStyle w:val="a8"/>
        <w:rPr>
          <w:rFonts w:ascii="Times New Roman" w:hAnsi="Times New Roman" w:cs="Times New Roman"/>
          <w:sz w:val="24"/>
          <w:szCs w:val="24"/>
        </w:rPr>
      </w:pPr>
      <w:r w:rsidRPr="00D018AA">
        <w:rPr>
          <w:rFonts w:ascii="Times New Roman" w:hAnsi="Times New Roman" w:cs="Times New Roman"/>
          <w:sz w:val="24"/>
          <w:szCs w:val="24"/>
        </w:rPr>
        <w:t xml:space="preserve">Из двух пунктов, расстояние между которыми равно </w:t>
      </w:r>
      <w:smartTag w:uri="urn:schemas-microsoft-com:office:smarttags" w:element="metricconverter">
        <w:smartTagPr>
          <w:attr w:name="ProductID" w:val="34,68 км"/>
        </w:smartTagPr>
        <w:r w:rsidRPr="00D018AA">
          <w:rPr>
            <w:rFonts w:ascii="Times New Roman" w:hAnsi="Times New Roman" w:cs="Times New Roman"/>
            <w:sz w:val="24"/>
            <w:szCs w:val="24"/>
          </w:rPr>
          <w:t>34,68 км</w:t>
        </w:r>
      </w:smartTag>
      <w:r w:rsidRPr="00D018AA">
        <w:rPr>
          <w:rFonts w:ascii="Times New Roman" w:hAnsi="Times New Roman" w:cs="Times New Roman"/>
          <w:sz w:val="24"/>
          <w:szCs w:val="24"/>
        </w:rPr>
        <w:t xml:space="preserve">, одновременно навстречу друг другу вышли два пешехода. Скорость первого пешехода равна </w:t>
      </w:r>
      <w:smartTag w:uri="urn:schemas-microsoft-com:office:smarttags" w:element="metricconverter">
        <w:smartTagPr>
          <w:attr w:name="ProductID" w:val="4,8 км"/>
        </w:smartTagPr>
        <w:r w:rsidRPr="00D018AA">
          <w:rPr>
            <w:rFonts w:ascii="Times New Roman" w:hAnsi="Times New Roman" w:cs="Times New Roman"/>
            <w:sz w:val="24"/>
            <w:szCs w:val="24"/>
          </w:rPr>
          <w:t>4,8 км</w:t>
        </w:r>
      </w:smartTag>
      <w:r w:rsidRPr="00D018AA">
        <w:rPr>
          <w:rFonts w:ascii="Times New Roman" w:hAnsi="Times New Roman" w:cs="Times New Roman"/>
          <w:sz w:val="24"/>
          <w:szCs w:val="24"/>
        </w:rPr>
        <w:t xml:space="preserve"> в час, а скорость второго – </w:t>
      </w:r>
      <w:smartTag w:uri="urn:schemas-microsoft-com:office:smarttags" w:element="metricconverter">
        <w:smartTagPr>
          <w:attr w:name="ProductID" w:val="5,4 км"/>
        </w:smartTagPr>
        <w:r w:rsidRPr="00D018AA">
          <w:rPr>
            <w:rFonts w:ascii="Times New Roman" w:hAnsi="Times New Roman" w:cs="Times New Roman"/>
            <w:sz w:val="24"/>
            <w:szCs w:val="24"/>
          </w:rPr>
          <w:t>5,4 км</w:t>
        </w:r>
      </w:smartTag>
      <w:r w:rsidRPr="00D018AA">
        <w:rPr>
          <w:rFonts w:ascii="Times New Roman" w:hAnsi="Times New Roman" w:cs="Times New Roman"/>
          <w:sz w:val="24"/>
          <w:szCs w:val="24"/>
        </w:rPr>
        <w:t xml:space="preserve"> в час. Через сколько часов пешеходы встретятся? </w:t>
      </w:r>
    </w:p>
    <w:p w:rsidR="00DA698C" w:rsidRPr="00D018AA" w:rsidRDefault="00DA698C" w:rsidP="00D018AA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D018AA">
        <w:rPr>
          <w:rFonts w:ascii="Times New Roman" w:hAnsi="Times New Roman" w:cs="Times New Roman"/>
          <w:i/>
          <w:sz w:val="24"/>
          <w:szCs w:val="24"/>
        </w:rPr>
        <w:t xml:space="preserve">(   Решение. 1) 5,4 + 4,8 = 10,2 </w:t>
      </w:r>
      <w:proofErr w:type="gramStart"/>
      <w:r w:rsidRPr="00D018A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D018AA">
        <w:rPr>
          <w:rFonts w:ascii="Times New Roman" w:hAnsi="Times New Roman" w:cs="Times New Roman"/>
          <w:i/>
          <w:sz w:val="24"/>
          <w:szCs w:val="24"/>
        </w:rPr>
        <w:t>км в час) – общая скорость;</w:t>
      </w:r>
    </w:p>
    <w:p w:rsidR="00DA698C" w:rsidRPr="00D018AA" w:rsidRDefault="00DA698C" w:rsidP="00D018AA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D018AA">
        <w:rPr>
          <w:rFonts w:ascii="Times New Roman" w:hAnsi="Times New Roman" w:cs="Times New Roman"/>
          <w:i/>
          <w:sz w:val="24"/>
          <w:szCs w:val="24"/>
        </w:rPr>
        <w:t>2) 34,68</w:t>
      </w:r>
      <w:proofErr w:type="gramStart"/>
      <w:r w:rsidRPr="00D018A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D018AA">
        <w:rPr>
          <w:rFonts w:ascii="Times New Roman" w:hAnsi="Times New Roman" w:cs="Times New Roman"/>
          <w:i/>
          <w:sz w:val="24"/>
          <w:szCs w:val="24"/>
        </w:rPr>
        <w:t xml:space="preserve"> 10,2 = 3,4 (ч) – время встречи пешеходов.</w:t>
      </w:r>
    </w:p>
    <w:p w:rsidR="00DA698C" w:rsidRPr="00D018AA" w:rsidRDefault="00DA698C" w:rsidP="00D018AA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D018AA">
        <w:rPr>
          <w:rFonts w:ascii="Times New Roman" w:hAnsi="Times New Roman" w:cs="Times New Roman"/>
          <w:i/>
          <w:sz w:val="24"/>
          <w:szCs w:val="24"/>
        </w:rPr>
        <w:t xml:space="preserve">         Ответ: 3,4 ч</w:t>
      </w:r>
      <w:proofErr w:type="gramStart"/>
      <w:r w:rsidRPr="00D018AA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D018AA">
        <w:rPr>
          <w:rFonts w:ascii="Times New Roman" w:hAnsi="Times New Roman" w:cs="Times New Roman"/>
          <w:i/>
          <w:sz w:val="24"/>
          <w:szCs w:val="24"/>
        </w:rPr>
        <w:t xml:space="preserve">)  </w:t>
      </w:r>
    </w:p>
    <w:p w:rsidR="00F52710" w:rsidRPr="00D018AA" w:rsidRDefault="00DA698C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F52710"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. Нелёгкий подъём. 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Решите уравнения: 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1 уровень 4х+2,1 =3,3 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2 уровень (у-1,2):0,6 = 21,3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3 уровень (у+26,1)*2,3 =70,84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Даются </w:t>
      </w:r>
      <w:r w:rsidR="00D018AA" w:rsidRPr="00D018AA">
        <w:rPr>
          <w:rFonts w:ascii="Times New Roman" w:hAnsi="Times New Roman" w:cs="Times New Roman"/>
          <w:sz w:val="24"/>
          <w:szCs w:val="24"/>
          <w:lang w:eastAsia="ru-RU"/>
        </w:rPr>
        <w:t>решения,</w:t>
      </w: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и дети сравнивают своё </w:t>
      </w:r>
      <w:r w:rsidR="00D018AA" w:rsidRPr="00D018AA">
        <w:rPr>
          <w:rFonts w:ascii="Times New Roman" w:hAnsi="Times New Roman" w:cs="Times New Roman"/>
          <w:sz w:val="24"/>
          <w:szCs w:val="24"/>
          <w:lang w:eastAsia="ru-RU"/>
        </w:rPr>
        <w:t>решение.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(у+26,1)*2,3 =70,84.</w:t>
      </w:r>
    </w:p>
    <w:p w:rsidR="00D018AA" w:rsidRPr="00D018AA" w:rsidRDefault="00D018AA" w:rsidP="00D018AA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  <w:sectPr w:rsidR="00D018AA" w:rsidRPr="00D018AA" w:rsidSect="00D018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Решение.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У+26,1=70,84:2,3;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У+26,1 = 30,8;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У=30,8-26,1;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У=4,7.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Ответ.</w:t>
      </w: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У=4,7.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(у-1,2):0,6 = 21,3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Решение.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У-1,2 = 21,3*0,6;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у-1,2 = 12,78;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У=12,78 +1,2;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У=13,98.</w:t>
      </w:r>
    </w:p>
    <w:p w:rsidR="00D018AA" w:rsidRPr="00D018AA" w:rsidRDefault="00D018AA" w:rsidP="00D018AA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  <w:sectPr w:rsidR="00D018AA" w:rsidRPr="00D018AA" w:rsidSect="00D018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Ответ</w:t>
      </w:r>
      <w:proofErr w:type="gramStart"/>
      <w:r w:rsidRPr="00D018A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18AA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= 13,98.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4х+2,1 =3,3 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Решение.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4х=3,3-2,1;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4х=1,2;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Х=1,2:4;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Х=0,3.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Ответ</w:t>
      </w:r>
      <w:proofErr w:type="gramStart"/>
      <w:r w:rsidRPr="00D018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18AA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D018AA">
        <w:rPr>
          <w:rFonts w:ascii="Times New Roman" w:hAnsi="Times New Roman" w:cs="Times New Roman"/>
          <w:sz w:val="24"/>
          <w:szCs w:val="24"/>
          <w:lang w:eastAsia="ru-RU"/>
        </w:rPr>
        <w:t>=0.3.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Оцени себя сам.</w:t>
      </w:r>
    </w:p>
    <w:p w:rsidR="00DA698C" w:rsidRPr="00D018AA" w:rsidRDefault="00FC201D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F52710"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018AA">
        <w:rPr>
          <w:rFonts w:ascii="Times New Roman" w:hAnsi="Times New Roman" w:cs="Times New Roman"/>
          <w:sz w:val="24"/>
          <w:szCs w:val="24"/>
          <w:lang w:val="kk-KZ" w:eastAsia="ru-RU"/>
        </w:rPr>
        <w:t>Мозговой</w:t>
      </w:r>
      <w:r w:rsidR="00F52710"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штурм. 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№1 (41-38,9)*1,5 + 4:0,5 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№2 (9,52</w:t>
      </w:r>
      <w:proofErr w:type="gramStart"/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18AA">
        <w:rPr>
          <w:rFonts w:ascii="Times New Roman" w:hAnsi="Times New Roman" w:cs="Times New Roman"/>
          <w:sz w:val="24"/>
          <w:szCs w:val="24"/>
          <w:lang w:eastAsia="ru-RU"/>
        </w:rPr>
        <w:t xml:space="preserve">3,4 ) *4,4 -0,5 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№3 102-(155,4: 14,8 + 2,1) *3,5</w:t>
      </w:r>
    </w:p>
    <w:p w:rsidR="00D018AA" w:rsidRPr="00D018AA" w:rsidRDefault="00D018AA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  <w:sectPr w:rsidR="00D018AA" w:rsidRPr="00D018AA" w:rsidSect="00D018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Оцени себя.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5"/>
        <w:gridCol w:w="950"/>
        <w:gridCol w:w="845"/>
      </w:tblGrid>
      <w:tr w:rsidR="00F52710" w:rsidRPr="00D018AA" w:rsidTr="00F527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10" w:rsidRPr="00D018AA" w:rsidRDefault="00F52710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№1 </w:t>
            </w:r>
          </w:p>
          <w:p w:rsidR="00F52710" w:rsidRPr="00D018AA" w:rsidRDefault="00F52710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1)2,1</w:t>
            </w:r>
          </w:p>
          <w:p w:rsidR="00F52710" w:rsidRPr="00D018AA" w:rsidRDefault="00F52710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2)3,15</w:t>
            </w:r>
          </w:p>
          <w:p w:rsidR="00F52710" w:rsidRPr="00D018AA" w:rsidRDefault="00F52710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3)8</w:t>
            </w:r>
          </w:p>
          <w:p w:rsidR="00F52710" w:rsidRPr="00D018AA" w:rsidRDefault="00F52710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4)11,15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10" w:rsidRPr="00D018AA" w:rsidRDefault="00F52710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№2 </w:t>
            </w:r>
          </w:p>
          <w:p w:rsidR="00F52710" w:rsidRPr="00D018AA" w:rsidRDefault="00F52710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1)2,8</w:t>
            </w:r>
          </w:p>
          <w:p w:rsidR="00F52710" w:rsidRPr="00D018AA" w:rsidRDefault="00F52710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2)11,32</w:t>
            </w:r>
          </w:p>
          <w:p w:rsidR="00F52710" w:rsidRPr="00D018AA" w:rsidRDefault="00F52710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3)10,82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10" w:rsidRPr="00D018AA" w:rsidRDefault="00F52710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№3 </w:t>
            </w:r>
          </w:p>
          <w:p w:rsidR="00F52710" w:rsidRPr="00D018AA" w:rsidRDefault="00F52710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1)10,5</w:t>
            </w:r>
          </w:p>
          <w:p w:rsidR="00F52710" w:rsidRPr="00D018AA" w:rsidRDefault="00F52710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2)12,6</w:t>
            </w:r>
          </w:p>
          <w:p w:rsidR="00F52710" w:rsidRPr="00D018AA" w:rsidRDefault="00F52710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3)44,1</w:t>
            </w:r>
          </w:p>
          <w:p w:rsidR="00F52710" w:rsidRPr="00D018AA" w:rsidRDefault="00F52710" w:rsidP="00D018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4)57,9</w:t>
            </w:r>
          </w:p>
        </w:tc>
      </w:tr>
    </w:tbl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Всё верно «5»</w:t>
      </w:r>
    </w:p>
    <w:p w:rsidR="00F52710" w:rsidRPr="00D018AA" w:rsidRDefault="00F52710" w:rsidP="00D018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18AA">
        <w:rPr>
          <w:rFonts w:ascii="Times New Roman" w:hAnsi="Times New Roman" w:cs="Times New Roman"/>
          <w:sz w:val="24"/>
          <w:szCs w:val="24"/>
          <w:lang w:eastAsia="ru-RU"/>
        </w:rPr>
        <w:t>Ошибка в последнем действии «4»</w:t>
      </w:r>
    </w:p>
    <w:p w:rsidR="00DA698C" w:rsidRPr="00D018AA" w:rsidRDefault="00DA698C" w:rsidP="00D018AA">
      <w:pPr>
        <w:pStyle w:val="a8"/>
        <w:rPr>
          <w:rFonts w:ascii="Times New Roman" w:hAnsi="Times New Roman" w:cs="Times New Roman"/>
          <w:sz w:val="24"/>
          <w:szCs w:val="24"/>
        </w:rPr>
      </w:pPr>
      <w:r w:rsidRPr="00D018AA">
        <w:rPr>
          <w:rStyle w:val="a4"/>
          <w:rFonts w:ascii="Times New Roman" w:hAnsi="Times New Roman" w:cs="Times New Roman"/>
          <w:sz w:val="24"/>
          <w:szCs w:val="24"/>
        </w:rPr>
        <w:t>16.Пик знаний</w:t>
      </w:r>
      <w:r w:rsidRPr="00D018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98C" w:rsidRPr="00D018AA" w:rsidRDefault="00DA698C" w:rsidP="00D018AA">
      <w:pPr>
        <w:pStyle w:val="a8"/>
        <w:rPr>
          <w:rFonts w:ascii="Times New Roman" w:hAnsi="Times New Roman" w:cs="Times New Roman"/>
          <w:sz w:val="24"/>
          <w:szCs w:val="24"/>
        </w:rPr>
      </w:pPr>
      <w:r w:rsidRPr="00D018AA">
        <w:rPr>
          <w:rFonts w:ascii="Times New Roman" w:hAnsi="Times New Roman" w:cs="Times New Roman"/>
          <w:sz w:val="24"/>
          <w:szCs w:val="24"/>
        </w:rPr>
        <w:t xml:space="preserve">Здесь вам предлагается вычислить среднюю оценку за урок и назвать учителю. А также учащиеся проводят рефлексию </w:t>
      </w:r>
      <w:proofErr w:type="gramStart"/>
      <w:r w:rsidRPr="00D018AA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D018AA">
        <w:rPr>
          <w:rFonts w:ascii="Times New Roman" w:hAnsi="Times New Roman" w:cs="Times New Roman"/>
          <w:sz w:val="24"/>
          <w:szCs w:val="24"/>
        </w:rPr>
        <w:t xml:space="preserve"> работы на уроке.</w:t>
      </w:r>
    </w:p>
    <w:p w:rsidR="00DA698C" w:rsidRPr="00D018AA" w:rsidRDefault="00DA698C" w:rsidP="00D018AA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D018AA"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 w:rsidRPr="00D018AA">
        <w:rPr>
          <w:rFonts w:ascii="Times New Roman" w:hAnsi="Times New Roman" w:cs="Times New Roman"/>
          <w:sz w:val="24"/>
          <w:szCs w:val="24"/>
        </w:rPr>
        <w:t xml:space="preserve"> ли ты тем как прошёл урок?</w:t>
      </w:r>
    </w:p>
    <w:p w:rsidR="00DA698C" w:rsidRPr="00D018AA" w:rsidRDefault="00DA698C" w:rsidP="00D018AA">
      <w:pPr>
        <w:pStyle w:val="a8"/>
        <w:rPr>
          <w:rFonts w:ascii="Times New Roman" w:hAnsi="Times New Roman" w:cs="Times New Roman"/>
          <w:sz w:val="24"/>
          <w:szCs w:val="24"/>
        </w:rPr>
      </w:pPr>
      <w:r w:rsidRPr="00D018AA">
        <w:rPr>
          <w:rFonts w:ascii="Times New Roman" w:hAnsi="Times New Roman" w:cs="Times New Roman"/>
          <w:sz w:val="24"/>
          <w:szCs w:val="24"/>
        </w:rPr>
        <w:t>Было ли тебе интересно?</w:t>
      </w:r>
    </w:p>
    <w:p w:rsidR="00DA698C" w:rsidRPr="00D018AA" w:rsidRDefault="00DA698C" w:rsidP="00D018AA">
      <w:pPr>
        <w:pStyle w:val="a8"/>
        <w:rPr>
          <w:rFonts w:ascii="Times New Roman" w:hAnsi="Times New Roman" w:cs="Times New Roman"/>
          <w:sz w:val="24"/>
          <w:szCs w:val="24"/>
        </w:rPr>
      </w:pPr>
      <w:r w:rsidRPr="00D018AA">
        <w:rPr>
          <w:rFonts w:ascii="Times New Roman" w:hAnsi="Times New Roman" w:cs="Times New Roman"/>
          <w:sz w:val="24"/>
          <w:szCs w:val="24"/>
        </w:rPr>
        <w:t xml:space="preserve">Что больше всего понравилось на уроке? </w:t>
      </w:r>
    </w:p>
    <w:p w:rsidR="00DA698C" w:rsidRPr="00D018AA" w:rsidRDefault="00DA698C" w:rsidP="00D018AA">
      <w:pPr>
        <w:pStyle w:val="a8"/>
        <w:rPr>
          <w:rFonts w:ascii="Times New Roman" w:hAnsi="Times New Roman" w:cs="Times New Roman"/>
          <w:sz w:val="24"/>
          <w:szCs w:val="24"/>
        </w:rPr>
      </w:pPr>
      <w:r w:rsidRPr="00D018AA">
        <w:rPr>
          <w:rStyle w:val="a4"/>
          <w:rFonts w:ascii="Times New Roman" w:hAnsi="Times New Roman" w:cs="Times New Roman"/>
          <w:sz w:val="24"/>
          <w:szCs w:val="24"/>
        </w:rPr>
        <w:t>17. Домашнее задание.</w:t>
      </w:r>
    </w:p>
    <w:p w:rsidR="00DA698C" w:rsidRPr="00D018AA" w:rsidRDefault="00DA698C" w:rsidP="00D018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C201D" w:rsidRPr="00D018AA" w:rsidRDefault="00DA698C" w:rsidP="00D018A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018AA">
        <w:rPr>
          <w:rFonts w:ascii="Times New Roman" w:hAnsi="Times New Roman" w:cs="Times New Roman"/>
          <w:b/>
          <w:sz w:val="24"/>
          <w:szCs w:val="24"/>
        </w:rPr>
        <w:t xml:space="preserve">Итог урока. </w:t>
      </w:r>
    </w:p>
    <w:p w:rsidR="00D018AA" w:rsidRDefault="00D018AA" w:rsidP="005D63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18AA" w:rsidRDefault="00D018AA" w:rsidP="005D63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18AA" w:rsidRDefault="00D018AA" w:rsidP="005D63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18AA" w:rsidRDefault="00D018AA" w:rsidP="005D63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18AA" w:rsidRDefault="00D018AA" w:rsidP="005D63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18AA" w:rsidRDefault="00D018AA" w:rsidP="005D63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18AA" w:rsidRDefault="00D018AA" w:rsidP="005D63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18AA" w:rsidRDefault="00D018AA" w:rsidP="00D018AA">
      <w:pPr>
        <w:pStyle w:val="a3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Есіл ауданы </w:t>
      </w:r>
    </w:p>
    <w:p w:rsidR="005D63A5" w:rsidRPr="009D5A9A" w:rsidRDefault="00D018AA" w:rsidP="00D018A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№1 орта мектебі</w:t>
      </w:r>
    </w:p>
    <w:p w:rsidR="005D63A5" w:rsidRPr="005D63A5" w:rsidRDefault="005D63A5" w:rsidP="00FC201D">
      <w:pPr>
        <w:pStyle w:val="a3"/>
        <w:jc w:val="center"/>
        <w:rPr>
          <w:sz w:val="28"/>
          <w:szCs w:val="28"/>
        </w:rPr>
      </w:pPr>
    </w:p>
    <w:p w:rsidR="005D63A5" w:rsidRPr="005D63A5" w:rsidRDefault="005D63A5" w:rsidP="00FC201D">
      <w:pPr>
        <w:pStyle w:val="a3"/>
        <w:jc w:val="center"/>
        <w:rPr>
          <w:sz w:val="28"/>
          <w:szCs w:val="28"/>
        </w:rPr>
      </w:pPr>
    </w:p>
    <w:p w:rsidR="00DA698C" w:rsidRDefault="00DA698C" w:rsidP="00DA6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98C" w:rsidRDefault="00DA698C" w:rsidP="005D63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ОТКРЫТЫЙ УРОК ПО МАТЕМАТИКЕ</w:t>
      </w:r>
    </w:p>
    <w:p w:rsidR="00DA698C" w:rsidRDefault="00DA698C" w:rsidP="00DA6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A698C" w:rsidRDefault="00DA698C" w:rsidP="00DA698C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Тема: </w:t>
      </w:r>
      <w:r w:rsidRPr="00DA698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Действия над десятичными дробями</w:t>
      </w:r>
    </w:p>
    <w:p w:rsidR="00DA698C" w:rsidRDefault="00DA698C" w:rsidP="00DA698C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5 класс </w:t>
      </w:r>
    </w:p>
    <w:p w:rsidR="00DA698C" w:rsidRDefault="00DA698C" w:rsidP="00DA698C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A698C" w:rsidRDefault="00DA698C" w:rsidP="00DA698C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A698C" w:rsidRDefault="00DA698C" w:rsidP="005D63A5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Подготовила: учитель математики </w:t>
      </w:r>
      <w:proofErr w:type="spellStart"/>
      <w:r w:rsidR="00D018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Ештаева</w:t>
      </w:r>
      <w:proofErr w:type="spellEnd"/>
      <w:r w:rsidR="00D018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А.К.</w:t>
      </w:r>
    </w:p>
    <w:p w:rsidR="00DA698C" w:rsidRDefault="00DA698C" w:rsidP="00DA698C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4AF" w:rsidRPr="00216865" w:rsidRDefault="00DA698C" w:rsidP="00216865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2015-2016 учебный год</w:t>
      </w:r>
    </w:p>
    <w:sectPr w:rsidR="00F424AF" w:rsidRPr="00216865" w:rsidSect="00D018A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C62"/>
    <w:multiLevelType w:val="multilevel"/>
    <w:tmpl w:val="C20A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E026A"/>
    <w:multiLevelType w:val="hybridMultilevel"/>
    <w:tmpl w:val="8BE68EA0"/>
    <w:lvl w:ilvl="0" w:tplc="2D3235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EEF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FEEB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EF6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CED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622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0EE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8E7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C8A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13683"/>
    <w:multiLevelType w:val="multilevel"/>
    <w:tmpl w:val="05D0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110D9"/>
    <w:multiLevelType w:val="multilevel"/>
    <w:tmpl w:val="F838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429FC"/>
    <w:multiLevelType w:val="multilevel"/>
    <w:tmpl w:val="BDF0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C5FC7"/>
    <w:multiLevelType w:val="multilevel"/>
    <w:tmpl w:val="3E7A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0732E"/>
    <w:multiLevelType w:val="multilevel"/>
    <w:tmpl w:val="E154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01883"/>
    <w:multiLevelType w:val="multilevel"/>
    <w:tmpl w:val="128CF3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C44183"/>
    <w:multiLevelType w:val="multilevel"/>
    <w:tmpl w:val="1B24B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82DAC"/>
    <w:multiLevelType w:val="multilevel"/>
    <w:tmpl w:val="BCA8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178EF"/>
    <w:multiLevelType w:val="multilevel"/>
    <w:tmpl w:val="97FE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0A6CB3"/>
    <w:multiLevelType w:val="multilevel"/>
    <w:tmpl w:val="A214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D4075D"/>
    <w:multiLevelType w:val="multilevel"/>
    <w:tmpl w:val="510CA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F07637"/>
    <w:multiLevelType w:val="multilevel"/>
    <w:tmpl w:val="E4C631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BC3D32"/>
    <w:multiLevelType w:val="multilevel"/>
    <w:tmpl w:val="C11839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99019C"/>
    <w:multiLevelType w:val="multilevel"/>
    <w:tmpl w:val="C42C5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FA706E"/>
    <w:multiLevelType w:val="multilevel"/>
    <w:tmpl w:val="13B0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</w:num>
  <w:num w:numId="5">
    <w:abstractNumId w:val="13"/>
  </w:num>
  <w:num w:numId="6">
    <w:abstractNumId w:val="14"/>
  </w:num>
  <w:num w:numId="7">
    <w:abstractNumId w:val="2"/>
  </w:num>
  <w:num w:numId="8">
    <w:abstractNumId w:val="3"/>
  </w:num>
  <w:num w:numId="9">
    <w:abstractNumId w:val="15"/>
  </w:num>
  <w:num w:numId="10">
    <w:abstractNumId w:val="9"/>
  </w:num>
  <w:num w:numId="11">
    <w:abstractNumId w:val="6"/>
  </w:num>
  <w:num w:numId="12">
    <w:abstractNumId w:val="16"/>
  </w:num>
  <w:num w:numId="13">
    <w:abstractNumId w:val="0"/>
  </w:num>
  <w:num w:numId="14">
    <w:abstractNumId w:val="5"/>
  </w:num>
  <w:num w:numId="15">
    <w:abstractNumId w:val="4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03"/>
    <w:rsid w:val="00000EC8"/>
    <w:rsid w:val="00096703"/>
    <w:rsid w:val="00206DB1"/>
    <w:rsid w:val="00216865"/>
    <w:rsid w:val="00257FD8"/>
    <w:rsid w:val="00332CA4"/>
    <w:rsid w:val="005C6EF3"/>
    <w:rsid w:val="005D63A5"/>
    <w:rsid w:val="00602C28"/>
    <w:rsid w:val="007F6F1C"/>
    <w:rsid w:val="009A307A"/>
    <w:rsid w:val="009D5A9A"/>
    <w:rsid w:val="00AC7374"/>
    <w:rsid w:val="00B057C0"/>
    <w:rsid w:val="00B33589"/>
    <w:rsid w:val="00C1044A"/>
    <w:rsid w:val="00D018AA"/>
    <w:rsid w:val="00DA698C"/>
    <w:rsid w:val="00F1478B"/>
    <w:rsid w:val="00F424AF"/>
    <w:rsid w:val="00F52710"/>
    <w:rsid w:val="00FC2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703"/>
    <w:rPr>
      <w:b/>
      <w:bCs/>
    </w:rPr>
  </w:style>
  <w:style w:type="character" w:styleId="a5">
    <w:name w:val="Hyperlink"/>
    <w:basedOn w:val="a0"/>
    <w:uiPriority w:val="99"/>
    <w:semiHidden/>
    <w:unhideWhenUsed/>
    <w:rsid w:val="00096703"/>
    <w:rPr>
      <w:color w:val="0000FF"/>
      <w:u w:val="single"/>
    </w:rPr>
  </w:style>
  <w:style w:type="character" w:styleId="a6">
    <w:name w:val="Emphasis"/>
    <w:basedOn w:val="a0"/>
    <w:uiPriority w:val="20"/>
    <w:qFormat/>
    <w:rsid w:val="00096703"/>
    <w:rPr>
      <w:i/>
      <w:iCs/>
    </w:rPr>
  </w:style>
  <w:style w:type="paragraph" w:styleId="a7">
    <w:name w:val="List Paragraph"/>
    <w:basedOn w:val="a"/>
    <w:uiPriority w:val="34"/>
    <w:qFormat/>
    <w:rsid w:val="00096703"/>
    <w:pPr>
      <w:ind w:left="720"/>
      <w:contextualSpacing/>
    </w:pPr>
  </w:style>
  <w:style w:type="paragraph" w:customStyle="1" w:styleId="1">
    <w:name w:val="Абзац списка1"/>
    <w:basedOn w:val="a"/>
    <w:rsid w:val="00DA698C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D018A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1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3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</cp:revision>
  <dcterms:created xsi:type="dcterms:W3CDTF">2016-04-18T03:28:00Z</dcterms:created>
  <dcterms:modified xsi:type="dcterms:W3CDTF">2017-11-14T12:42:00Z</dcterms:modified>
</cp:coreProperties>
</file>