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49" w:rsidRPr="007F545C" w:rsidRDefault="00A76685" w:rsidP="00A76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45C">
        <w:rPr>
          <w:rFonts w:ascii="Times New Roman" w:hAnsi="Times New Roman" w:cs="Times New Roman"/>
          <w:sz w:val="28"/>
          <w:szCs w:val="28"/>
        </w:rPr>
        <w:t>Краткосрочный план урока</w:t>
      </w:r>
    </w:p>
    <w:tbl>
      <w:tblPr>
        <w:tblStyle w:val="a3"/>
        <w:tblW w:w="10914" w:type="dxa"/>
        <w:tblLook w:val="04A0"/>
      </w:tblPr>
      <w:tblGrid>
        <w:gridCol w:w="2904"/>
        <w:gridCol w:w="1736"/>
        <w:gridCol w:w="2359"/>
        <w:gridCol w:w="1935"/>
        <w:gridCol w:w="1980"/>
      </w:tblGrid>
      <w:tr w:rsidR="00A76685" w:rsidRPr="007F545C" w:rsidTr="00A53D8B">
        <w:tc>
          <w:tcPr>
            <w:tcW w:w="5238" w:type="dxa"/>
            <w:gridSpan w:val="2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Раздел долгосрочного плана</w:t>
            </w:r>
          </w:p>
        </w:tc>
        <w:tc>
          <w:tcPr>
            <w:tcW w:w="5676" w:type="dxa"/>
            <w:gridSpan w:val="3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685" w:rsidRPr="007F545C" w:rsidTr="00A53D8B">
        <w:tc>
          <w:tcPr>
            <w:tcW w:w="5238" w:type="dxa"/>
            <w:gridSpan w:val="2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6" w:type="dxa"/>
            <w:gridSpan w:val="3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  <w:r w:rsidR="008C0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5D4F9B">
              <w:rPr>
                <w:rFonts w:ascii="Times New Roman" w:hAnsi="Times New Roman" w:cs="Times New Roman"/>
                <w:b/>
                <w:sz w:val="28"/>
                <w:szCs w:val="28"/>
              </w:rPr>
              <w:t>БолгажиневаАдемау</w:t>
            </w:r>
            <w:proofErr w:type="spellEnd"/>
            <w:r w:rsidR="005D4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Валерьевна</w:t>
            </w:r>
          </w:p>
        </w:tc>
      </w:tr>
      <w:tr w:rsidR="00A76685" w:rsidRPr="007F545C" w:rsidTr="00A53D8B">
        <w:tc>
          <w:tcPr>
            <w:tcW w:w="368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="005D4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</w:t>
            </w:r>
          </w:p>
        </w:tc>
        <w:tc>
          <w:tcPr>
            <w:tcW w:w="3544" w:type="dxa"/>
            <w:gridSpan w:val="2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присутствующих:</w:t>
            </w:r>
          </w:p>
        </w:tc>
        <w:tc>
          <w:tcPr>
            <w:tcW w:w="3689" w:type="dxa"/>
            <w:gridSpan w:val="2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отсутствующих:</w:t>
            </w:r>
          </w:p>
        </w:tc>
      </w:tr>
      <w:tr w:rsidR="00A76685" w:rsidRPr="007F545C" w:rsidTr="00A53D8B">
        <w:tc>
          <w:tcPr>
            <w:tcW w:w="368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7233" w:type="dxa"/>
            <w:gridSpan w:val="4"/>
          </w:tcPr>
          <w:p w:rsidR="00A76685" w:rsidRPr="007F545C" w:rsidRDefault="00613155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этикет</w:t>
            </w:r>
          </w:p>
        </w:tc>
      </w:tr>
      <w:tr w:rsidR="00A76685" w:rsidRPr="007F545C" w:rsidTr="00A53D8B">
        <w:trPr>
          <w:trHeight w:val="125"/>
        </w:trPr>
        <w:tc>
          <w:tcPr>
            <w:tcW w:w="368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обучения:</w:t>
            </w:r>
          </w:p>
        </w:tc>
        <w:tc>
          <w:tcPr>
            <w:tcW w:w="7233" w:type="dxa"/>
            <w:gridSpan w:val="4"/>
          </w:tcPr>
          <w:p w:rsidR="00092336" w:rsidRDefault="00092336" w:rsidP="0009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писать гласные и согласные в корне слова</w:t>
            </w:r>
            <w:r w:rsidR="006E58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2336" w:rsidRPr="00A6395A" w:rsidRDefault="006E585D" w:rsidP="0009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 именами существительными, </w:t>
            </w:r>
            <w:r w:rsidR="00092336">
              <w:rPr>
                <w:rFonts w:ascii="Times New Roman" w:hAnsi="Times New Roman" w:cs="Times New Roman"/>
                <w:sz w:val="28"/>
                <w:szCs w:val="28"/>
              </w:rPr>
              <w:t>прилагательными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отрицательными местоимениями, г</w:t>
            </w:r>
            <w:r w:rsidR="00092336">
              <w:rPr>
                <w:rFonts w:ascii="Times New Roman" w:hAnsi="Times New Roman" w:cs="Times New Roman"/>
                <w:sz w:val="28"/>
                <w:szCs w:val="28"/>
              </w:rPr>
              <w:t>лаголами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2336">
              <w:rPr>
                <w:rFonts w:ascii="Times New Roman" w:hAnsi="Times New Roman" w:cs="Times New Roman"/>
                <w:sz w:val="28"/>
                <w:szCs w:val="28"/>
              </w:rPr>
              <w:t xml:space="preserve"> а также  окончания в разных частях </w:t>
            </w:r>
            <w:bookmarkStart w:id="0" w:name="_GoBack"/>
            <w:bookmarkEnd w:id="0"/>
          </w:p>
          <w:p w:rsidR="00092336" w:rsidRDefault="00092336" w:rsidP="0009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понимать  основную информацию сплошных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неспло</w:t>
            </w:r>
            <w:r w:rsidR="001C0884">
              <w:rPr>
                <w:rFonts w:ascii="Times New Roman" w:hAnsi="Times New Roman" w:cs="Times New Roman"/>
                <w:sz w:val="28"/>
                <w:szCs w:val="28"/>
              </w:rPr>
              <w:t>шных</w:t>
            </w:r>
            <w:proofErr w:type="spellEnd"/>
            <w:r w:rsidR="001C0884">
              <w:rPr>
                <w:rFonts w:ascii="Times New Roman" w:hAnsi="Times New Roman" w:cs="Times New Roman"/>
                <w:sz w:val="28"/>
                <w:szCs w:val="28"/>
              </w:rPr>
              <w:t xml:space="preserve"> текстов, о</w:t>
            </w:r>
            <w:r w:rsidR="009706BB">
              <w:rPr>
                <w:rFonts w:ascii="Times New Roman" w:hAnsi="Times New Roman" w:cs="Times New Roman"/>
                <w:sz w:val="28"/>
                <w:szCs w:val="28"/>
              </w:rPr>
              <w:t>пределяя тему  (5.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92336" w:rsidRDefault="001C0884" w:rsidP="0009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-составлять простой план</w:t>
            </w:r>
            <w:r w:rsidR="00092336">
              <w:rPr>
                <w:rFonts w:ascii="Times New Roman" w:hAnsi="Times New Roman" w:cs="Times New Roman"/>
                <w:sz w:val="28"/>
                <w:szCs w:val="28"/>
              </w:rPr>
              <w:t xml:space="preserve"> (5.П.1)</w:t>
            </w:r>
          </w:p>
          <w:p w:rsidR="00A76685" w:rsidRPr="007F545C" w:rsidRDefault="00092336" w:rsidP="0009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 тексты повествования  в художественном и разговорном стилях (письмо, рекламный текст, объявление, дневник, стихотворение, сказка)</w:t>
            </w:r>
          </w:p>
        </w:tc>
      </w:tr>
      <w:tr w:rsidR="00A76685" w:rsidRPr="007F545C" w:rsidTr="00A53D8B">
        <w:tc>
          <w:tcPr>
            <w:tcW w:w="368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7233" w:type="dxa"/>
            <w:gridSpan w:val="4"/>
          </w:tcPr>
          <w:p w:rsidR="00AB58E2" w:rsidRDefault="00092336" w:rsidP="00AB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учащиеся смогут: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понимать основную информацию сплошных и несплошных текстов,</w:t>
            </w:r>
            <w:r w:rsidR="001C0884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определят тему текстов.</w:t>
            </w:r>
          </w:p>
          <w:p w:rsidR="00092336" w:rsidRDefault="009B4223" w:rsidP="00AB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смогут</w:t>
            </w:r>
            <w:r w:rsidR="00092336" w:rsidRPr="00242B1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92336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простой план, участвовать в диалоге, обращаться к собеседнику и отвечать на его вопросы.</w:t>
            </w:r>
          </w:p>
          <w:p w:rsidR="00092336" w:rsidRPr="007F545C" w:rsidRDefault="00092336" w:rsidP="00AB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1C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тексты повествования в художественном и разговорном  стилях (письмо, рекламный текст, объявление, дневник, стихотворение, сказка)</w:t>
            </w:r>
          </w:p>
        </w:tc>
      </w:tr>
      <w:tr w:rsidR="00A76685" w:rsidRPr="007F545C" w:rsidTr="00A53D8B">
        <w:tc>
          <w:tcPr>
            <w:tcW w:w="368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gramStart"/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мыслительной</w:t>
            </w:r>
            <w:proofErr w:type="gramEnd"/>
            <w:r w:rsidR="00C629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6297A">
              <w:rPr>
                <w:rFonts w:ascii="Times New Roman" w:hAnsi="Times New Roman" w:cs="Times New Roman"/>
                <w:b/>
                <w:sz w:val="28"/>
                <w:szCs w:val="28"/>
              </w:rPr>
              <w:t>деят</w:t>
            </w:r>
            <w:proofErr w:type="spellEnd"/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233" w:type="dxa"/>
            <w:gridSpan w:val="4"/>
          </w:tcPr>
          <w:p w:rsidR="00A76685" w:rsidRPr="007F545C" w:rsidRDefault="00242B1C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и понимание. Анализ.</w:t>
            </w:r>
          </w:p>
        </w:tc>
      </w:tr>
      <w:tr w:rsidR="00A76685" w:rsidRPr="007F545C" w:rsidTr="00A53D8B">
        <w:tc>
          <w:tcPr>
            <w:tcW w:w="368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оценивания:</w:t>
            </w:r>
          </w:p>
        </w:tc>
        <w:tc>
          <w:tcPr>
            <w:tcW w:w="7233" w:type="dxa"/>
            <w:gridSpan w:val="4"/>
          </w:tcPr>
          <w:p w:rsidR="001C0884" w:rsidRDefault="00242B1C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понимают основную информаци</w:t>
            </w:r>
            <w:r w:rsidR="001C0884">
              <w:rPr>
                <w:rFonts w:ascii="Times New Roman" w:hAnsi="Times New Roman" w:cs="Times New Roman"/>
                <w:sz w:val="28"/>
                <w:szCs w:val="28"/>
              </w:rPr>
              <w:t xml:space="preserve">ю сплошных и </w:t>
            </w:r>
            <w:proofErr w:type="spellStart"/>
            <w:r w:rsidR="001C0884">
              <w:rPr>
                <w:rFonts w:ascii="Times New Roman" w:hAnsi="Times New Roman" w:cs="Times New Roman"/>
                <w:sz w:val="28"/>
                <w:szCs w:val="28"/>
              </w:rPr>
              <w:t>несплошных</w:t>
            </w:r>
            <w:proofErr w:type="spellEnd"/>
            <w:r w:rsidR="001C0884">
              <w:rPr>
                <w:rFonts w:ascii="Times New Roman" w:hAnsi="Times New Roman" w:cs="Times New Roman"/>
                <w:sz w:val="28"/>
                <w:szCs w:val="28"/>
              </w:rPr>
              <w:t xml:space="preserve"> текстов, определяют тему текстов;</w:t>
            </w:r>
          </w:p>
          <w:p w:rsidR="00242B1C" w:rsidRDefault="00242B1C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составляют простой план, участвуют в диалоге, обращаются к собеседнику и отвечают на его вопросы.</w:t>
            </w:r>
          </w:p>
          <w:p w:rsidR="00242B1C" w:rsidRPr="007F545C" w:rsidRDefault="00242B1C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создают речевые  ситуации, и участвуют в ролевой игре.</w:t>
            </w:r>
          </w:p>
        </w:tc>
      </w:tr>
      <w:tr w:rsidR="009B4223" w:rsidRPr="007F545C" w:rsidTr="00A53D8B">
        <w:tc>
          <w:tcPr>
            <w:tcW w:w="3681" w:type="dxa"/>
          </w:tcPr>
          <w:p w:rsidR="009B4223" w:rsidRPr="007F545C" w:rsidRDefault="009B4223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цели:</w:t>
            </w:r>
          </w:p>
        </w:tc>
        <w:tc>
          <w:tcPr>
            <w:tcW w:w="7233" w:type="dxa"/>
            <w:gridSpan w:val="4"/>
          </w:tcPr>
          <w:p w:rsidR="009B4223" w:rsidRDefault="0059634C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работать в различных языковых комбинациях: говорение-слушание, слушание -</w:t>
            </w:r>
            <w:r w:rsidR="00C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учащиеся смогут расширить словарный запас.</w:t>
            </w:r>
          </w:p>
        </w:tc>
      </w:tr>
      <w:tr w:rsidR="00A76685" w:rsidRPr="007F545C" w:rsidTr="00A53D8B">
        <w:tc>
          <w:tcPr>
            <w:tcW w:w="368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7233" w:type="dxa"/>
            <w:gridSpan w:val="4"/>
          </w:tcPr>
          <w:p w:rsidR="00A76685" w:rsidRPr="007F545C" w:rsidRDefault="001C0884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общения.</w:t>
            </w:r>
          </w:p>
        </w:tc>
      </w:tr>
      <w:tr w:rsidR="00A76685" w:rsidRPr="007F545C" w:rsidTr="00A53D8B">
        <w:tc>
          <w:tcPr>
            <w:tcW w:w="368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7233" w:type="dxa"/>
            <w:gridSpan w:val="4"/>
          </w:tcPr>
          <w:p w:rsidR="00A76685" w:rsidRPr="007F545C" w:rsidRDefault="009706BB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76685" w:rsidRPr="007F545C" w:rsidTr="00A53D8B">
        <w:tc>
          <w:tcPr>
            <w:tcW w:w="368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7233" w:type="dxa"/>
            <w:gridSpan w:val="4"/>
          </w:tcPr>
          <w:p w:rsidR="00A76685" w:rsidRPr="007F545C" w:rsidRDefault="009B4223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634C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</w:tr>
      <w:tr w:rsidR="00A76685" w:rsidRPr="007F545C" w:rsidTr="00A53D8B">
        <w:tc>
          <w:tcPr>
            <w:tcW w:w="368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Предварительные знания</w:t>
            </w:r>
          </w:p>
        </w:tc>
        <w:tc>
          <w:tcPr>
            <w:tcW w:w="7233" w:type="dxa"/>
            <w:gridSpan w:val="4"/>
          </w:tcPr>
          <w:p w:rsidR="00A76685" w:rsidRPr="007F545C" w:rsidRDefault="009B4223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могут определить тему и основную мысль текста</w:t>
            </w:r>
          </w:p>
        </w:tc>
      </w:tr>
      <w:tr w:rsidR="00A76685" w:rsidRPr="007F545C" w:rsidTr="00A53D8B">
        <w:tc>
          <w:tcPr>
            <w:tcW w:w="10914" w:type="dxa"/>
            <w:gridSpan w:val="5"/>
          </w:tcPr>
          <w:p w:rsidR="00A76685" w:rsidRPr="007F545C" w:rsidRDefault="00A76685" w:rsidP="0044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A76685" w:rsidRPr="007F545C" w:rsidTr="00A53D8B">
        <w:tc>
          <w:tcPr>
            <w:tcW w:w="368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812" w:type="dxa"/>
            <w:gridSpan w:val="3"/>
          </w:tcPr>
          <w:p w:rsidR="00A76685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D21D68" w:rsidRPr="007F545C" w:rsidRDefault="00D21D6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A76685" w:rsidRPr="007F545C" w:rsidTr="00A53D8B">
        <w:tc>
          <w:tcPr>
            <w:tcW w:w="3681" w:type="dxa"/>
          </w:tcPr>
          <w:p w:rsidR="00A76685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462B51" w:rsidRPr="007F545C" w:rsidRDefault="00462B51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 мин</w:t>
            </w:r>
          </w:p>
        </w:tc>
        <w:tc>
          <w:tcPr>
            <w:tcW w:w="5812" w:type="dxa"/>
            <w:gridSpan w:val="3"/>
          </w:tcPr>
          <w:p w:rsidR="00462A4D" w:rsidRPr="00A53D8B" w:rsidRDefault="00EF7F68" w:rsidP="00672DFC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A53D8B">
              <w:rPr>
                <w:sz w:val="28"/>
                <w:szCs w:val="28"/>
              </w:rPr>
              <w:t>Создание положительного, эмоционального настроя.</w:t>
            </w:r>
            <w:r w:rsidR="00355D87" w:rsidRPr="00A53D8B">
              <w:rPr>
                <w:sz w:val="28"/>
                <w:szCs w:val="28"/>
              </w:rPr>
              <w:t>Чтение стихотворения.</w:t>
            </w:r>
          </w:p>
          <w:p w:rsidR="00BF67AF" w:rsidRPr="00A53D8B" w:rsidRDefault="00462A4D" w:rsidP="001C088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3D8B">
              <w:rPr>
                <w:sz w:val="28"/>
                <w:szCs w:val="28"/>
              </w:rPr>
              <w:t>(К</w:t>
            </w:r>
            <w:r w:rsidR="00355D87" w:rsidRPr="00A53D8B">
              <w:rPr>
                <w:b/>
                <w:bCs/>
                <w:sz w:val="28"/>
                <w:szCs w:val="28"/>
              </w:rPr>
              <w:t xml:space="preserve">) </w:t>
            </w:r>
            <w:r w:rsidR="00BF67AF" w:rsidRPr="00A53D8B">
              <w:rPr>
                <w:b/>
                <w:bCs/>
                <w:sz w:val="28"/>
                <w:szCs w:val="28"/>
              </w:rPr>
              <w:t xml:space="preserve">Здравствуйте! </w:t>
            </w:r>
            <w:r w:rsidR="00BF67AF" w:rsidRPr="00A53D8B">
              <w:rPr>
                <w:sz w:val="28"/>
                <w:szCs w:val="28"/>
              </w:rPr>
              <w:t>- Здравствуйте!- ты скажешь человеку.</w:t>
            </w:r>
          </w:p>
          <w:p w:rsidR="00BF67AF" w:rsidRPr="00A53D8B" w:rsidRDefault="00BF67AF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Здравствуй! - улыбнется он в ответ.</w:t>
            </w: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И, наверно, не пойдет в аптеку</w:t>
            </w:r>
          </w:p>
          <w:p w:rsidR="00BF67AF" w:rsidRPr="00A53D8B" w:rsidRDefault="00BF67AF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здоровым будет много лет.</w:t>
            </w:r>
          </w:p>
          <w:p w:rsidR="00BF67AF" w:rsidRPr="00A53D8B" w:rsidRDefault="00BF67AF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Простите. </w:t>
            </w: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Простите, я больше не буду Нечаянно бить посуду</w:t>
            </w:r>
            <w:proofErr w:type="gramStart"/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взрослых перебивать. И что обещал- забывать. Но если я все же забуду, - Простите, я больше не буду.</w:t>
            </w:r>
          </w:p>
          <w:p w:rsidR="00BF67AF" w:rsidRPr="00A53D8B" w:rsidRDefault="001C0884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Будьте </w:t>
            </w:r>
            <w:proofErr w:type="spellStart"/>
            <w:r w:rsidRPr="00A53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добры.</w:t>
            </w:r>
            <w:proofErr w:type="gramStart"/>
            <w:r w:rsidRPr="00A53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BF67AF"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="00BF67AF"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удьте</w:t>
            </w:r>
            <w:proofErr w:type="spellEnd"/>
            <w:r w:rsidR="00BF67AF"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добры,- Это я говорю по секрету.</w:t>
            </w:r>
          </w:p>
          <w:p w:rsidR="00BF67AF" w:rsidRPr="00A53D8B" w:rsidRDefault="00BF67AF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добры, -</w:t>
            </w:r>
          </w:p>
          <w:p w:rsidR="00BF67AF" w:rsidRPr="00A53D8B" w:rsidRDefault="00BF67AF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ждите за это конфету.</w:t>
            </w:r>
          </w:p>
          <w:p w:rsidR="00BF67AF" w:rsidRPr="00A53D8B" w:rsidRDefault="00BF67AF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добры,-</w:t>
            </w:r>
          </w:p>
          <w:p w:rsidR="00BF67AF" w:rsidRPr="00A53D8B" w:rsidRDefault="00C6297A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игри</w:t>
            </w:r>
            <w:r w:rsidR="00BF67AF"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proofErr w:type="gramStart"/>
            <w:r w:rsidR="00BF67AF"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proofErr w:type="gramEnd"/>
            <w:r w:rsidR="00BF67AF"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игры.</w:t>
            </w:r>
          </w:p>
          <w:p w:rsidR="00BF67AF" w:rsidRPr="00A53D8B" w:rsidRDefault="00BF67AF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сумеете,</w:t>
            </w:r>
          </w:p>
          <w:p w:rsidR="00BF67AF" w:rsidRPr="00A53D8B" w:rsidRDefault="00C6297A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добры</w:t>
            </w:r>
            <w:r w:rsidR="00BF67AF"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BF67AF" w:rsidRPr="00A53D8B" w:rsidRDefault="00BF67AF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Добрые слова. </w:t>
            </w: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слова всем известны давно,</w:t>
            </w:r>
          </w:p>
          <w:p w:rsidR="00BF67AF" w:rsidRPr="00A53D8B" w:rsidRDefault="00BF67AF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Видишь, они и просты, и не новы.</w:t>
            </w:r>
          </w:p>
          <w:p w:rsidR="00BF67AF" w:rsidRPr="00A53D8B" w:rsidRDefault="00BF67AF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я еще повторю все равно:</w:t>
            </w:r>
          </w:p>
          <w:p w:rsidR="00BF67AF" w:rsidRPr="00A53D8B" w:rsidRDefault="00BF67AF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Добрые люди, будьте здоровы! </w:t>
            </w:r>
            <w:r w:rsidRPr="00A53D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Алексей Кондратьев</w:t>
            </w:r>
          </w:p>
          <w:p w:rsidR="00E2044E" w:rsidRPr="00A53D8B" w:rsidRDefault="00E2044E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Задание</w:t>
            </w:r>
          </w:p>
          <w:p w:rsidR="00E2044E" w:rsidRPr="00A53D8B" w:rsidRDefault="00E2044E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Прогнозирование темы урока</w:t>
            </w:r>
            <w:r w:rsidR="00052931" w:rsidRPr="00A53D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A53D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«Речевой этикет»</w:t>
            </w:r>
          </w:p>
          <w:p w:rsidR="00E2044E" w:rsidRPr="00A53D8B" w:rsidRDefault="00E2044E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Дескриптор:</w:t>
            </w:r>
          </w:p>
          <w:p w:rsidR="001C0884" w:rsidRPr="00A53D8B" w:rsidRDefault="00355D87" w:rsidP="001C0884">
            <w:pPr>
              <w:shd w:val="clear" w:color="auto" w:fill="FFFFFF"/>
              <w:spacing w:before="10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Прогнозир</w:t>
            </w:r>
            <w:r w:rsidR="00E2044E" w:rsidRPr="00A53D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A53D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="00E2044E" w:rsidRPr="00A53D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 тему урока.</w:t>
            </w:r>
          </w:p>
          <w:p w:rsidR="00C6297A" w:rsidRPr="00C6297A" w:rsidRDefault="00C6297A" w:rsidP="00C6297A">
            <w:pPr>
              <w:rPr>
                <w:lang w:eastAsia="ru-RU"/>
              </w:rPr>
            </w:pPr>
          </w:p>
        </w:tc>
        <w:tc>
          <w:tcPr>
            <w:tcW w:w="1421" w:type="dxa"/>
          </w:tcPr>
          <w:p w:rsidR="00BD08D1" w:rsidRDefault="00BD08D1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5 класс</w:t>
            </w:r>
          </w:p>
          <w:p w:rsidR="00A76685" w:rsidRDefault="00BD08D1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r w:rsidR="004B05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4B05C3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="004B05C3">
              <w:rPr>
                <w:rFonts w:ascii="Times New Roman" w:hAnsi="Times New Roman" w:cs="Times New Roman"/>
                <w:sz w:val="28"/>
                <w:szCs w:val="28"/>
              </w:rPr>
              <w:t>ихотворения</w:t>
            </w: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Pr="007F545C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685" w:rsidRPr="007F545C" w:rsidTr="00A53D8B">
        <w:tc>
          <w:tcPr>
            <w:tcW w:w="3681" w:type="dxa"/>
          </w:tcPr>
          <w:p w:rsidR="00A76685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Середина урока</w:t>
            </w:r>
          </w:p>
          <w:p w:rsidR="00393ED8" w:rsidRDefault="00C6297A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37E3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93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мин</w:t>
            </w: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037E3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93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037E3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93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52A" w:rsidRDefault="003F452A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52A" w:rsidRDefault="003F452A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52A" w:rsidRDefault="003F452A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ED8" w:rsidRPr="007F545C" w:rsidRDefault="00D4766D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93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5812" w:type="dxa"/>
            <w:gridSpan w:val="3"/>
          </w:tcPr>
          <w:p w:rsidR="00672DFC" w:rsidRPr="00A53D8B" w:rsidRDefault="00EE6118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К. Задание 1.</w:t>
            </w:r>
            <w:r w:rsidR="00672DFC" w:rsidRPr="00A53D8B">
              <w:rPr>
                <w:rFonts w:ascii="Times New Roman" w:hAnsi="Times New Roman" w:cs="Times New Roman"/>
                <w:sz w:val="28"/>
                <w:szCs w:val="28"/>
              </w:rPr>
              <w:t>Метод «Виноградная гроздь»</w:t>
            </w:r>
          </w:p>
          <w:p w:rsidR="00851C02" w:rsidRPr="00A53D8B" w:rsidRDefault="00706A98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1.З</w:t>
            </w:r>
            <w:r w:rsidR="00F77390" w:rsidRPr="00A53D8B">
              <w:rPr>
                <w:rFonts w:ascii="Times New Roman" w:hAnsi="Times New Roman" w:cs="Times New Roman"/>
                <w:sz w:val="28"/>
                <w:szCs w:val="28"/>
              </w:rPr>
              <w:t>аписываю</w:t>
            </w:r>
            <w:r w:rsidR="00672DFC" w:rsidRPr="00A53D8B">
              <w:rPr>
                <w:rFonts w:ascii="Times New Roman" w:hAnsi="Times New Roman" w:cs="Times New Roman"/>
                <w:sz w:val="28"/>
                <w:szCs w:val="28"/>
              </w:rPr>
              <w:t>т слова, кот</w:t>
            </w:r>
            <w:r w:rsidR="00851C02" w:rsidRPr="00A53D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2DFC" w:rsidRPr="00A53D8B">
              <w:rPr>
                <w:rFonts w:ascii="Times New Roman" w:hAnsi="Times New Roman" w:cs="Times New Roman"/>
                <w:sz w:val="28"/>
                <w:szCs w:val="28"/>
              </w:rPr>
              <w:t>рые мы говорим при встрече</w:t>
            </w:r>
            <w:r w:rsidR="00170DA3"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составляют предложения с ними.</w:t>
            </w:r>
          </w:p>
          <w:p w:rsidR="00F422D6" w:rsidRPr="00A53D8B" w:rsidRDefault="00706A98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2.Записываю</w:t>
            </w:r>
            <w:r w:rsidR="00851C02" w:rsidRPr="00A53D8B">
              <w:rPr>
                <w:rFonts w:ascii="Times New Roman" w:hAnsi="Times New Roman" w:cs="Times New Roman"/>
                <w:sz w:val="28"/>
                <w:szCs w:val="28"/>
              </w:rPr>
              <w:t>т слова, которые мы говорим при прощании</w:t>
            </w: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составляют  1,2</w:t>
            </w:r>
            <w:r w:rsidR="00170DA3"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с ними.</w:t>
            </w:r>
          </w:p>
          <w:p w:rsidR="00170DA3" w:rsidRPr="00A53D8B" w:rsidRDefault="00706A98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3.З</w:t>
            </w:r>
            <w:r w:rsidR="00851C02"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аписывают слова, которые </w:t>
            </w:r>
            <w:r w:rsidR="00FA0FEC"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мы употребляем для того, </w:t>
            </w:r>
            <w:r w:rsidR="00170DA3" w:rsidRPr="00A53D8B">
              <w:rPr>
                <w:rFonts w:ascii="Times New Roman" w:hAnsi="Times New Roman" w:cs="Times New Roman"/>
                <w:sz w:val="28"/>
                <w:szCs w:val="28"/>
              </w:rPr>
              <w:t>чтобы обратить н</w:t>
            </w: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а себя внимание и составляют 1,2</w:t>
            </w:r>
            <w:r w:rsidR="00170DA3"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с ними.</w:t>
            </w:r>
          </w:p>
          <w:p w:rsidR="006E585D" w:rsidRPr="00A53D8B" w:rsidRDefault="006E585D" w:rsidP="00F422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Дескрипторы:</w:t>
            </w:r>
          </w:p>
          <w:p w:rsidR="00E2044E" w:rsidRPr="00A53D8B" w:rsidRDefault="006E585D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44E" w:rsidRPr="00A53D8B">
              <w:rPr>
                <w:rFonts w:ascii="Times New Roman" w:hAnsi="Times New Roman" w:cs="Times New Roman"/>
                <w:sz w:val="28"/>
                <w:szCs w:val="28"/>
              </w:rPr>
              <w:t>понимает значение слова речевой этикет;</w:t>
            </w:r>
          </w:p>
          <w:p w:rsidR="00E2044E" w:rsidRPr="00A53D8B" w:rsidRDefault="004B05C3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записывает </w:t>
            </w:r>
            <w:r w:rsidR="00E2044E"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этикета</w:t>
            </w:r>
            <w:r w:rsidR="00E2044E" w:rsidRPr="00A53D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044E" w:rsidRDefault="00E2044E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составляет </w:t>
            </w:r>
            <w:r w:rsidR="004B05C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предложения, используя </w:t>
            </w: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1C0884" w:rsidRPr="00A53D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05C3">
              <w:rPr>
                <w:rFonts w:ascii="Times New Roman" w:hAnsi="Times New Roman" w:cs="Times New Roman"/>
                <w:sz w:val="28"/>
                <w:szCs w:val="28"/>
              </w:rPr>
              <w:t xml:space="preserve"> этикета;</w:t>
            </w:r>
          </w:p>
          <w:p w:rsidR="00D91A2A" w:rsidRDefault="00D91A2A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"Ручеёк"</w:t>
            </w:r>
          </w:p>
          <w:p w:rsidR="00D91A2A" w:rsidRPr="00A53D8B" w:rsidRDefault="00D91A2A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3" w:rsidRPr="00A53D8B" w:rsidRDefault="00EE6118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 </w:t>
            </w:r>
            <w:r w:rsidR="00170DA3" w:rsidRPr="00A53D8B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706A98" w:rsidRDefault="00706A98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Деление на группы по временам года</w:t>
            </w:r>
            <w:proofErr w:type="gramStart"/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тикеры)</w:t>
            </w:r>
          </w:p>
          <w:p w:rsidR="00B932B0" w:rsidRPr="00A53D8B" w:rsidRDefault="00B932B0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FC" w:rsidRPr="00A53D8B" w:rsidRDefault="00EE6118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170DA3"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 w:rsidR="006E585D"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="00170DA3"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6A98" w:rsidRPr="00A53D8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текстов</w:t>
            </w:r>
          </w:p>
          <w:p w:rsidR="00706A98" w:rsidRPr="00706A98" w:rsidRDefault="00C22748" w:rsidP="00706A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1.группа </w:t>
            </w:r>
            <w:r w:rsidR="00706A98" w:rsidRPr="00706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«Ист</w:t>
            </w:r>
            <w:r w:rsidR="004B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ория появления речевых</w:t>
            </w:r>
            <w:r w:rsidR="00706A98" w:rsidRPr="00706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формул</w:t>
            </w:r>
            <w:r w:rsidR="004B0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этикета</w:t>
            </w:r>
            <w:r w:rsidR="00706A98" w:rsidRPr="00706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  <w:r w:rsidR="004B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Речевые</w:t>
            </w:r>
            <w:r w:rsidR="00706A98" w:rsidRPr="0070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формулы </w:t>
            </w:r>
            <w:r w:rsidR="004B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этикета </w:t>
            </w:r>
            <w:r w:rsidR="00706A98" w:rsidRPr="0070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 свою долгую историю. Так, слово «здравствуйте» в качестве приветствия сформировалось в конце 17 века из описательного оборота «желаю тебе </w:t>
            </w:r>
            <w:proofErr w:type="spellStart"/>
            <w:r w:rsidR="00706A98" w:rsidRPr="0070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здравствовати</w:t>
            </w:r>
            <w:proofErr w:type="spellEnd"/>
            <w:r w:rsidR="00706A98" w:rsidRPr="0070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С этого времени в языке стали появляться такие формулы, как «добрый день», «добрый вечер». Они возникли по образцу речевых формул из европейских языков  «</w:t>
            </w:r>
            <w:proofErr w:type="spellStart"/>
            <w:r w:rsidR="00706A98" w:rsidRPr="0070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goodafternoon</w:t>
            </w:r>
            <w:proofErr w:type="spellEnd"/>
            <w:r w:rsidR="00706A98" w:rsidRPr="0070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="00706A98" w:rsidRPr="0070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gutentag</w:t>
            </w:r>
            <w:proofErr w:type="spellEnd"/>
            <w:r w:rsidR="00706A98" w:rsidRPr="0070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т.п. Слово «прощай» означало «отпусти меня с миром», потом появилось выражение «до свидания». Слово «спасибо» первоначально означало «спаси тебя бог». Слово «благодарю» произошло от «благодарствую», т.е. приношу благодарение. Очень интересно, так ведь?   Английская пословица гласит: «Если кошку не гладить – у нее высохнет спинной мозг»</w:t>
            </w:r>
            <w:proofErr w:type="gramStart"/>
            <w:r w:rsidR="00706A98" w:rsidRPr="0070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706A98" w:rsidRPr="0070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 вами должны помнить, что и весь речевой этикет – это словесные «поглаживания», которые создают хорошие отношения. Вовремя поздравить и пожелать добра, одобрить поступок, что-то посоветовать – в этих случаях нам, конечно же, не обойтись без формул речевого общения.</w:t>
            </w:r>
          </w:p>
          <w:p w:rsidR="00EE6118" w:rsidRPr="00E5440C" w:rsidRDefault="00C22748" w:rsidP="00EE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>2.группа</w:t>
            </w:r>
            <w:r w:rsidR="00EE6118" w:rsidRPr="00E54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«Формулы речевого общения»</w:t>
            </w:r>
            <w:r w:rsidR="00EE6118" w:rsidRPr="00E5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Формулы речевого этикета – это слова, применяемые для трех стадий разговора: начало разговора </w:t>
            </w:r>
            <w:proofErr w:type="gramStart"/>
            <w:r w:rsidR="00EE6118" w:rsidRPr="00E5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E6118" w:rsidRPr="00E5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приветствие/ знакомство), основная часть, заключительная часть разговора. Например, форма приветствия: </w:t>
            </w:r>
          </w:p>
          <w:p w:rsidR="00EE6118" w:rsidRPr="00EE6118" w:rsidRDefault="00EE6118" w:rsidP="00EE6118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Пожелание здоровья – здравствуйте.</w:t>
            </w:r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Указание на время встречи – добрый день. </w:t>
            </w:r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Эмоциональные пожелания – очень рад. </w:t>
            </w:r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Уважительная форма – мое почтение. </w:t>
            </w:r>
          </w:p>
          <w:p w:rsidR="00EE6118" w:rsidRPr="00EE6118" w:rsidRDefault="00EE6118" w:rsidP="00EE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завершение разговора, используют формулы в виде пожеланий (всего хорошего, всего доброго, до свидания), надежд о дальнейших встречах </w:t>
            </w:r>
            <w:proofErr w:type="gramStart"/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завтра, созвонимся).</w:t>
            </w:r>
          </w:p>
          <w:p w:rsidR="00EE6118" w:rsidRPr="00E5440C" w:rsidRDefault="00EE6118" w:rsidP="00EE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3.группа. </w:t>
            </w:r>
            <w:r w:rsidRPr="00E54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«Ситуации речевого общения».</w:t>
            </w:r>
            <w:r w:rsidRPr="00E5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Ключевую роль в культуре речевого этикета </w:t>
            </w:r>
            <w:r w:rsidRPr="00E5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играет понятие ситуация. В зависимости от ситуации наш разговор может изменяться. При этом ситуации общения могут характеризоваться самыми разными обстоятельствами, например: </w:t>
            </w:r>
          </w:p>
          <w:p w:rsidR="00860C13" w:rsidRPr="00A53D8B" w:rsidRDefault="00EE6118" w:rsidP="00EE6118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Личности собеседников; </w:t>
            </w:r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Место; </w:t>
            </w:r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3.Тема; </w:t>
            </w:r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Время; </w:t>
            </w:r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Мотив; </w:t>
            </w:r>
            <w:r w:rsidRPr="00EE6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Цель.</w:t>
            </w:r>
          </w:p>
          <w:p w:rsidR="00EE6118" w:rsidRPr="00A53D8B" w:rsidRDefault="00EE6118" w:rsidP="00EE6118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Стратегия «</w:t>
            </w:r>
            <w:proofErr w:type="spellStart"/>
            <w:r w:rsidR="00860C13" w:rsidRPr="00A53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Инсерт</w:t>
            </w:r>
            <w:proofErr w:type="spellEnd"/>
            <w:r w:rsidRPr="00A53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860C13"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стадии осмысления содержания материала.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62"/>
              <w:gridCol w:w="1862"/>
              <w:gridCol w:w="1862"/>
            </w:tblGrid>
            <w:tr w:rsidR="00860C13" w:rsidRPr="00A53D8B" w:rsidTr="00860C13">
              <w:tc>
                <w:tcPr>
                  <w:tcW w:w="1862" w:type="dxa"/>
                </w:tcPr>
                <w:p w:rsidR="00860C13" w:rsidRPr="00A53D8B" w:rsidRDefault="00860C13" w:rsidP="00EE6118">
                  <w:pPr>
                    <w:spacing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3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Знал</w:t>
                  </w:r>
                </w:p>
              </w:tc>
              <w:tc>
                <w:tcPr>
                  <w:tcW w:w="1862" w:type="dxa"/>
                </w:tcPr>
                <w:p w:rsidR="00860C13" w:rsidRPr="00A53D8B" w:rsidRDefault="00860C13" w:rsidP="00EE6118">
                  <w:pPr>
                    <w:spacing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3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Новое </w:t>
                  </w:r>
                </w:p>
              </w:tc>
              <w:tc>
                <w:tcPr>
                  <w:tcW w:w="1862" w:type="dxa"/>
                </w:tcPr>
                <w:p w:rsidR="00860C13" w:rsidRPr="00A53D8B" w:rsidRDefault="00860C13" w:rsidP="00EE6118">
                  <w:pPr>
                    <w:spacing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3D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понял</w:t>
                  </w:r>
                </w:p>
              </w:tc>
            </w:tr>
            <w:tr w:rsidR="00860C13" w:rsidRPr="00A53D8B" w:rsidTr="00860C13">
              <w:tc>
                <w:tcPr>
                  <w:tcW w:w="1862" w:type="dxa"/>
                </w:tcPr>
                <w:p w:rsidR="00860C13" w:rsidRPr="00A53D8B" w:rsidRDefault="00860C13" w:rsidP="00EE6118">
                  <w:pPr>
                    <w:spacing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2" w:type="dxa"/>
                </w:tcPr>
                <w:p w:rsidR="00860C13" w:rsidRPr="00A53D8B" w:rsidRDefault="00860C13" w:rsidP="00EE6118">
                  <w:pPr>
                    <w:spacing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2" w:type="dxa"/>
                </w:tcPr>
                <w:p w:rsidR="00860C13" w:rsidRPr="00A53D8B" w:rsidRDefault="00860C13" w:rsidP="00EE6118">
                  <w:pPr>
                    <w:spacing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75531" w:rsidRPr="00A53D8B" w:rsidRDefault="00A75531" w:rsidP="00A537F6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Дескрипторы: </w:t>
            </w:r>
          </w:p>
          <w:p w:rsidR="00A75531" w:rsidRPr="00A53D8B" w:rsidRDefault="00A75531" w:rsidP="00A75531">
            <w:pPr>
              <w:spacing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читает и понимает информацию</w:t>
            </w:r>
          </w:p>
          <w:p w:rsidR="00A75531" w:rsidRPr="00A53D8B" w:rsidRDefault="00A75531" w:rsidP="00A75531">
            <w:pPr>
              <w:spacing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обсуждает в группе</w:t>
            </w:r>
            <w:r w:rsidR="00860C13"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делает выводы</w:t>
            </w: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0C13" w:rsidRPr="00A53D8B" w:rsidRDefault="00860C13" w:rsidP="00A75531">
            <w:pPr>
              <w:spacing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заполняет таблицу по стратегии.</w:t>
            </w:r>
          </w:p>
          <w:p w:rsidR="00860C13" w:rsidRPr="00A53D8B" w:rsidRDefault="00860C13" w:rsidP="00860C13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 </w:t>
            </w:r>
            <w:r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Плюс, минус, интересно.</w:t>
            </w:r>
          </w:p>
          <w:p w:rsidR="00887961" w:rsidRPr="00A53D8B" w:rsidRDefault="00860C13" w:rsidP="00860C13">
            <w:pPr>
              <w:spacing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BD2F49" w:rsidRPr="00A53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К) Задание.</w:t>
            </w:r>
            <w:r w:rsidR="00887961" w:rsidRPr="00A5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Учащимся предлагается составить памятку «Как должен себя вести культурный человек и как не должен».</w:t>
            </w:r>
          </w:p>
          <w:p w:rsidR="004478C2" w:rsidRPr="00A53D8B" w:rsidRDefault="006E585D" w:rsidP="00F422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Дескрипторы:</w:t>
            </w:r>
          </w:p>
          <w:p w:rsidR="006E585D" w:rsidRPr="00A53D8B" w:rsidRDefault="006E585D" w:rsidP="006E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-правильно пишет гласные и согласные в корне слова, не с именами существительными, прилагательными, отрицательными местоимениями, глаголами, а также окончания в разных частях;</w:t>
            </w:r>
          </w:p>
          <w:p w:rsidR="00A53D8B" w:rsidRPr="00A53D8B" w:rsidRDefault="006E585D" w:rsidP="00A5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-составляет </w:t>
            </w:r>
            <w:r w:rsidR="00096463">
              <w:rPr>
                <w:rFonts w:ascii="Times New Roman" w:hAnsi="Times New Roman" w:cs="Times New Roman"/>
                <w:sz w:val="28"/>
                <w:szCs w:val="28"/>
              </w:rPr>
              <w:t>и записывает выводы</w:t>
            </w:r>
          </w:p>
          <w:p w:rsidR="006E585D" w:rsidRPr="00A53D8B" w:rsidRDefault="006E585D" w:rsidP="00A53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-участвует в диалоге.</w:t>
            </w:r>
          </w:p>
          <w:p w:rsidR="00BD2F49" w:rsidRPr="00A53D8B" w:rsidRDefault="00A53D8B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>Ф.</w:t>
            </w:r>
            <w:r w:rsidR="008E306B"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 «Две звезды и одно пожелание»</w:t>
            </w:r>
          </w:p>
          <w:p w:rsidR="004478C2" w:rsidRPr="00A53D8B" w:rsidRDefault="00BD2F49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052931"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3. </w:t>
            </w:r>
            <w:r w:rsidR="008E306B" w:rsidRPr="00A53D8B">
              <w:rPr>
                <w:rFonts w:ascii="Times New Roman" w:hAnsi="Times New Roman" w:cs="Times New Roman"/>
                <w:sz w:val="28"/>
                <w:szCs w:val="28"/>
              </w:rPr>
              <w:t>Ролевая игра.  Составить диалог и обыграть ситуации «В магазине», «В автобусе», «</w:t>
            </w:r>
            <w:r w:rsidR="00FF4FBF" w:rsidRPr="00A53D8B">
              <w:rPr>
                <w:rFonts w:ascii="Times New Roman" w:hAnsi="Times New Roman" w:cs="Times New Roman"/>
                <w:sz w:val="28"/>
                <w:szCs w:val="28"/>
              </w:rPr>
              <w:t>В больнице</w:t>
            </w:r>
            <w:r w:rsidR="008E306B" w:rsidRPr="00A53D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2DFC" w:rsidRPr="00A53D8B" w:rsidRDefault="008E306B" w:rsidP="00F422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Дескрипторы:</w:t>
            </w:r>
          </w:p>
          <w:p w:rsidR="008E306B" w:rsidRPr="00A53D8B" w:rsidRDefault="008E306B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- состав</w:t>
            </w:r>
            <w:r w:rsidR="0002147A">
              <w:rPr>
                <w:rFonts w:ascii="Times New Roman" w:hAnsi="Times New Roman" w:cs="Times New Roman"/>
                <w:sz w:val="28"/>
                <w:szCs w:val="28"/>
              </w:rPr>
              <w:t>ляет диалог, используя</w:t>
            </w: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02147A">
              <w:rPr>
                <w:rFonts w:ascii="Times New Roman" w:hAnsi="Times New Roman" w:cs="Times New Roman"/>
                <w:sz w:val="28"/>
                <w:szCs w:val="28"/>
              </w:rPr>
              <w:t xml:space="preserve"> этикета</w:t>
            </w: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06B" w:rsidRPr="00A53D8B" w:rsidRDefault="008E306B" w:rsidP="008E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sz w:val="28"/>
                <w:szCs w:val="28"/>
              </w:rPr>
              <w:t>- изображает героя ситуации.</w:t>
            </w:r>
          </w:p>
          <w:p w:rsidR="006C2042" w:rsidRDefault="008E306B" w:rsidP="008E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Формативное оценивание: </w:t>
            </w:r>
            <w:r w:rsidR="003F452A">
              <w:rPr>
                <w:rFonts w:ascii="Times New Roman" w:hAnsi="Times New Roman" w:cs="Times New Roman"/>
                <w:sz w:val="28"/>
                <w:szCs w:val="28"/>
              </w:rPr>
              <w:t>сигналы рукой.</w:t>
            </w:r>
          </w:p>
          <w:p w:rsidR="00A53D8B" w:rsidRDefault="00A53D8B" w:rsidP="008E3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2A" w:rsidRPr="003F452A" w:rsidRDefault="003F452A" w:rsidP="003F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A76685" w:rsidRDefault="00A76685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D91A2A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         (песня)</w:t>
            </w: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1E9" w:rsidRDefault="00A141E9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C3" w:rsidRPr="007F545C" w:rsidRDefault="004B05C3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5C3" w:rsidRPr="007F545C" w:rsidTr="00A53D8B">
        <w:tc>
          <w:tcPr>
            <w:tcW w:w="3681" w:type="dxa"/>
          </w:tcPr>
          <w:p w:rsidR="004B05C3" w:rsidRDefault="004B05C3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  <w:p w:rsidR="00393ED8" w:rsidRPr="007F545C" w:rsidRDefault="00393ED8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мин</w:t>
            </w:r>
          </w:p>
        </w:tc>
        <w:tc>
          <w:tcPr>
            <w:tcW w:w="5812" w:type="dxa"/>
            <w:gridSpan w:val="3"/>
          </w:tcPr>
          <w:p w:rsidR="004B05C3" w:rsidRPr="004B05C3" w:rsidRDefault="004B05C3" w:rsidP="00F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тему нашего урока. Чему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должны были научиться на уроке?Что удалось</w:t>
            </w:r>
            <w:r w:rsidR="0002147A">
              <w:rPr>
                <w:rFonts w:ascii="Times New Roman" w:hAnsi="Times New Roman" w:cs="Times New Roman"/>
                <w:sz w:val="28"/>
                <w:szCs w:val="28"/>
              </w:rPr>
              <w:t>? Что не удалось? Поставьте итоговый балл вместе, самооценки.</w:t>
            </w:r>
          </w:p>
        </w:tc>
        <w:tc>
          <w:tcPr>
            <w:tcW w:w="1421" w:type="dxa"/>
          </w:tcPr>
          <w:p w:rsidR="004B05C3" w:rsidRDefault="004B05C3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685" w:rsidRPr="007F545C" w:rsidTr="00A53D8B">
        <w:tc>
          <w:tcPr>
            <w:tcW w:w="3681" w:type="dxa"/>
          </w:tcPr>
          <w:p w:rsidR="00A76685" w:rsidRDefault="00A7668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Конец урока</w:t>
            </w:r>
          </w:p>
          <w:p w:rsidR="00037E35" w:rsidRPr="007F545C" w:rsidRDefault="00037E35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5812" w:type="dxa"/>
            <w:gridSpan w:val="3"/>
          </w:tcPr>
          <w:p w:rsidR="00A76685" w:rsidRPr="00A53D8B" w:rsidRDefault="00C56D5D" w:rsidP="0044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D8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C6797A" w:rsidRDefault="00C6797A" w:rsidP="00C67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1.Найти вежливые слова в зашифрованной таблице.</w:t>
            </w:r>
          </w:p>
          <w:p w:rsidR="00C6797A" w:rsidRPr="00C6797A" w:rsidRDefault="00C6797A" w:rsidP="00C67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ИЗВИНИТЕРРОААПЦГТЗДРАВСТВУЙТЕРО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ЕАПКДОБРЫЙДЕНЬПКМУРЦОПРИВЕТШО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 СВИДАНИЯАКЕУРАМРМПОКАИПА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ПРОЩАЙКИВАРУВИАРУИДОБРОЕУТРОП</w:t>
            </w:r>
          </w:p>
          <w:p w:rsidR="00C6797A" w:rsidRDefault="00C6797A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F20" w:rsidRDefault="006B3A02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53D8B" w:rsidRPr="00A53D8B">
              <w:rPr>
                <w:rFonts w:ascii="Times New Roman" w:hAnsi="Times New Roman" w:cs="Times New Roman"/>
                <w:sz w:val="28"/>
                <w:szCs w:val="28"/>
              </w:rPr>
              <w:t>Написать эссе-р</w:t>
            </w:r>
            <w:r w:rsidR="006C2F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3D8B" w:rsidRPr="00A53D8B">
              <w:rPr>
                <w:rFonts w:ascii="Times New Roman" w:hAnsi="Times New Roman" w:cs="Times New Roman"/>
                <w:sz w:val="28"/>
                <w:szCs w:val="28"/>
              </w:rPr>
              <w:t>ссуждение «Следует ли соблюдать нормы речевого этикета?»</w:t>
            </w:r>
          </w:p>
          <w:p w:rsidR="006C2F20" w:rsidRPr="00A53D8B" w:rsidRDefault="006C2F20" w:rsidP="00C67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A76685" w:rsidRPr="007F545C" w:rsidRDefault="00A76685" w:rsidP="0044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884" w:rsidRDefault="001C0884" w:rsidP="001C0884">
      <w:pPr>
        <w:rPr>
          <w:rFonts w:ascii="Times New Roman" w:hAnsi="Times New Roman" w:cs="Times New Roman"/>
          <w:sz w:val="28"/>
          <w:szCs w:val="28"/>
        </w:rPr>
      </w:pPr>
    </w:p>
    <w:p w:rsidR="00A53D8B" w:rsidRDefault="00A53D8B" w:rsidP="001C0884">
      <w:pPr>
        <w:rPr>
          <w:rFonts w:ascii="Times New Roman" w:hAnsi="Times New Roman" w:cs="Times New Roman"/>
          <w:sz w:val="28"/>
          <w:szCs w:val="28"/>
        </w:rPr>
      </w:pPr>
    </w:p>
    <w:p w:rsidR="00A53D8B" w:rsidRPr="001C0884" w:rsidRDefault="00A53D8B" w:rsidP="001C0884">
      <w:pPr>
        <w:rPr>
          <w:rFonts w:ascii="Times New Roman" w:hAnsi="Times New Roman" w:cs="Times New Roman"/>
          <w:sz w:val="28"/>
          <w:szCs w:val="28"/>
        </w:rPr>
      </w:pPr>
    </w:p>
    <w:sectPr w:rsidR="00A53D8B" w:rsidRPr="001C0884" w:rsidSect="007F545C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C71"/>
    <w:multiLevelType w:val="multilevel"/>
    <w:tmpl w:val="83D27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A6DB2"/>
    <w:multiLevelType w:val="multilevel"/>
    <w:tmpl w:val="25082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467A5"/>
    <w:multiLevelType w:val="multilevel"/>
    <w:tmpl w:val="E1541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7E11"/>
    <w:multiLevelType w:val="multilevel"/>
    <w:tmpl w:val="28D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F6F95"/>
    <w:multiLevelType w:val="multilevel"/>
    <w:tmpl w:val="E2D47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2334"/>
    <w:rsid w:val="0002147A"/>
    <w:rsid w:val="00037E35"/>
    <w:rsid w:val="000402AF"/>
    <w:rsid w:val="00052931"/>
    <w:rsid w:val="000532DE"/>
    <w:rsid w:val="00092336"/>
    <w:rsid w:val="00096463"/>
    <w:rsid w:val="000F1625"/>
    <w:rsid w:val="000F2334"/>
    <w:rsid w:val="000F4677"/>
    <w:rsid w:val="00170DA3"/>
    <w:rsid w:val="001C0884"/>
    <w:rsid w:val="00242B1C"/>
    <w:rsid w:val="0026532E"/>
    <w:rsid w:val="00322C88"/>
    <w:rsid w:val="00355D87"/>
    <w:rsid w:val="00393ED8"/>
    <w:rsid w:val="003F452A"/>
    <w:rsid w:val="004478C2"/>
    <w:rsid w:val="00462A4D"/>
    <w:rsid w:val="00462B51"/>
    <w:rsid w:val="004B05C3"/>
    <w:rsid w:val="0057738E"/>
    <w:rsid w:val="0059634C"/>
    <w:rsid w:val="005B7FD8"/>
    <w:rsid w:val="005D4F9B"/>
    <w:rsid w:val="006043AC"/>
    <w:rsid w:val="00613155"/>
    <w:rsid w:val="00654233"/>
    <w:rsid w:val="00672DFC"/>
    <w:rsid w:val="006B3A02"/>
    <w:rsid w:val="006C2042"/>
    <w:rsid w:val="006C2CF3"/>
    <w:rsid w:val="006C2F20"/>
    <w:rsid w:val="006E585D"/>
    <w:rsid w:val="00706A98"/>
    <w:rsid w:val="0074618B"/>
    <w:rsid w:val="007F545C"/>
    <w:rsid w:val="0080165B"/>
    <w:rsid w:val="00847246"/>
    <w:rsid w:val="00851C02"/>
    <w:rsid w:val="00860C13"/>
    <w:rsid w:val="00887961"/>
    <w:rsid w:val="008C0D4B"/>
    <w:rsid w:val="008C26B2"/>
    <w:rsid w:val="008E306B"/>
    <w:rsid w:val="00960BF2"/>
    <w:rsid w:val="00965124"/>
    <w:rsid w:val="009706BB"/>
    <w:rsid w:val="009B4223"/>
    <w:rsid w:val="00A141E9"/>
    <w:rsid w:val="00A537F6"/>
    <w:rsid w:val="00A53D8B"/>
    <w:rsid w:val="00A6395A"/>
    <w:rsid w:val="00A75531"/>
    <w:rsid w:val="00A76685"/>
    <w:rsid w:val="00AA596D"/>
    <w:rsid w:val="00AB58E2"/>
    <w:rsid w:val="00AF41BC"/>
    <w:rsid w:val="00B932B0"/>
    <w:rsid w:val="00BB4A49"/>
    <w:rsid w:val="00BD08D1"/>
    <w:rsid w:val="00BD2F49"/>
    <w:rsid w:val="00BF15D1"/>
    <w:rsid w:val="00BF67AF"/>
    <w:rsid w:val="00C22748"/>
    <w:rsid w:val="00C56D5D"/>
    <w:rsid w:val="00C6297A"/>
    <w:rsid w:val="00C6797A"/>
    <w:rsid w:val="00CD7192"/>
    <w:rsid w:val="00D21D68"/>
    <w:rsid w:val="00D4766D"/>
    <w:rsid w:val="00D91A2A"/>
    <w:rsid w:val="00DE6274"/>
    <w:rsid w:val="00E2044E"/>
    <w:rsid w:val="00EA0B09"/>
    <w:rsid w:val="00EB6469"/>
    <w:rsid w:val="00EE6118"/>
    <w:rsid w:val="00EF1D82"/>
    <w:rsid w:val="00EF7F68"/>
    <w:rsid w:val="00F422D6"/>
    <w:rsid w:val="00F77390"/>
    <w:rsid w:val="00FA0FEC"/>
    <w:rsid w:val="00FF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6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Денисенко</dc:creator>
  <cp:keywords/>
  <dc:description/>
  <cp:lastModifiedBy>Айгуль</cp:lastModifiedBy>
  <cp:revision>27</cp:revision>
  <cp:lastPrinted>2017-06-08T02:35:00Z</cp:lastPrinted>
  <dcterms:created xsi:type="dcterms:W3CDTF">2017-05-17T04:29:00Z</dcterms:created>
  <dcterms:modified xsi:type="dcterms:W3CDTF">2017-06-08T07:54:00Z</dcterms:modified>
</cp:coreProperties>
</file>