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КГУ «СШ №1» г.Есиль</w:t>
      </w: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Открытый урок</w:t>
      </w: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 класс</w:t>
      </w:r>
    </w:p>
    <w:p w:rsidR="00F93E83" w:rsidRDefault="00F93E83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</w:t>
      </w:r>
      <w:r w:rsidR="00C1149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Формулы корней квадратного уравнения»</w:t>
      </w: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Подготовила и провела: Лесниченко В.А.</w:t>
      </w:r>
    </w:p>
    <w:p w:rsidR="00C11499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2017 – 2018 уч.год</w:t>
      </w:r>
    </w:p>
    <w:p w:rsidR="00C11499" w:rsidRPr="00F93E83" w:rsidRDefault="00C11499" w:rsidP="00F93E83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3E83" w:rsidRDefault="00F93E83" w:rsidP="009D250C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50C" w:rsidRPr="009D250C" w:rsidRDefault="009D250C" w:rsidP="00C11499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Тема: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Формулы корней квадратного уравнения</w:t>
      </w:r>
    </w:p>
    <w:p w:rsid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овторение и закрепление умений и навыков  решения  квадратных уравнений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Развивать логическое мышление, память, внимание, математическую речь;</w:t>
      </w:r>
    </w:p>
    <w:p w:rsidR="009D250C" w:rsidRP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Воспитывать активность, трудолюбие, взаимоуважение.</w:t>
      </w:r>
    </w:p>
    <w:p w:rsidR="009D250C" w:rsidRP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: урок систематизации и обобщения знаний</w:t>
      </w:r>
    </w:p>
    <w:p w:rsidR="009D250C" w:rsidRP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обучения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:  наглядные, практические, самостоятельна работа.</w:t>
      </w:r>
    </w:p>
    <w:p w:rsidR="009D250C" w:rsidRPr="009D250C" w:rsidRDefault="009D250C" w:rsidP="009D250C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Учебник, тетрадь,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0C" w:rsidRPr="009D250C" w:rsidRDefault="009D250C" w:rsidP="009D25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урока.</w:t>
      </w:r>
    </w:p>
    <w:p w:rsidR="009D250C" w:rsidRPr="009D250C" w:rsidRDefault="009D250C" w:rsidP="009D250C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Организационно-мотивационный момент. </w:t>
      </w:r>
    </w:p>
    <w:p w:rsidR="009D250C" w:rsidRPr="009D250C" w:rsidRDefault="009D250C" w:rsidP="009D25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Психологический настрой: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день! Добрый час!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Я очень рада видеть вас.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Прозвенел уже звонок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Начинается урок.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Улыбнулись, подтянулись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Друг на друга посмотрели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И тихонько дружно сели.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Постановка целей и задач урока.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Не всегда уравненья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Решают без сомненья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когда квадрат 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Стоит над уравненьем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Но итогом сомненья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озаренье.</w:t>
      </w: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296944" w:rsidRDefault="009D250C" w:rsidP="0029694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скажите, пожалуйста,  на какую мысль вас наводят  строки этого стихотворения? </w:t>
      </w:r>
      <w:r w:rsidRPr="002969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(услышали слова «уравнение»,  «квадрат», «решают»)</w:t>
      </w:r>
    </w:p>
    <w:p w:rsidR="009D250C" w:rsidRPr="00296944" w:rsidRDefault="009D250C" w:rsidP="002969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44">
        <w:rPr>
          <w:rFonts w:ascii="Times New Roman" w:hAnsi="Times New Roman" w:cs="Times New Roman"/>
          <w:color w:val="000000" w:themeColor="text1"/>
          <w:sz w:val="24"/>
          <w:szCs w:val="24"/>
        </w:rPr>
        <w:t>- Хорошо. Над чем мы сегодня с вами будем работать? (</w:t>
      </w:r>
      <w:r w:rsidRPr="002969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над уравнением, над квадратным  уравнением</w:t>
      </w:r>
      <w:r w:rsidRPr="002969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D250C" w:rsidRPr="00296944" w:rsidRDefault="009D250C" w:rsidP="0029694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Какие цели необходимо поставить перед собой? </w:t>
      </w:r>
      <w:r w:rsidRPr="002969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(повторить и закрепить умения решать квадратные  уравнения)</w:t>
      </w:r>
    </w:p>
    <w:p w:rsidR="0065511D" w:rsidRDefault="009D250C" w:rsidP="0065511D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- Каждый из вас имеет</w:t>
      </w:r>
      <w:r w:rsidR="0065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получить оценку за урок по результатам работы на различных этапах. Для этого  у вас на пар</w:t>
      </w:r>
      <w:r w:rsidR="0065511D">
        <w:rPr>
          <w:rFonts w:ascii="Times New Roman" w:hAnsi="Times New Roman" w:cs="Times New Roman"/>
          <w:color w:val="000000" w:themeColor="text1"/>
          <w:sz w:val="24"/>
          <w:szCs w:val="24"/>
        </w:rPr>
        <w:t>тах лежит «ЛИСТ САМООЦЕНИВАНИЯ»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5511D" w:rsidRDefault="009D250C" w:rsidP="0065511D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в кото</w:t>
      </w:r>
      <w:r w:rsidR="0065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рые вы будете фиксировать свои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успехи.  Для ответа на поставленный вопрос вы поднимаете руку и ни в коем случае не перебиваете друг друга. Желаю всем удачи.</w:t>
      </w:r>
    </w:p>
    <w:p w:rsidR="009D250C" w:rsidRPr="0065511D" w:rsidRDefault="0065511D" w:rsidP="0065511D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 САМООЦЕНИВАНИЯ</w:t>
      </w:r>
      <w:r w:rsidR="009D250C" w:rsidRPr="00655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9498" w:type="dxa"/>
        <w:tblInd w:w="-176" w:type="dxa"/>
        <w:tblLayout w:type="fixed"/>
        <w:tblLook w:val="04A0"/>
      </w:tblPr>
      <w:tblGrid>
        <w:gridCol w:w="2411"/>
        <w:gridCol w:w="1134"/>
        <w:gridCol w:w="992"/>
        <w:gridCol w:w="1276"/>
        <w:gridCol w:w="1417"/>
        <w:gridCol w:w="1276"/>
        <w:gridCol w:w="992"/>
      </w:tblGrid>
      <w:tr w:rsidR="0065511D" w:rsidRPr="009D250C" w:rsidTr="0065511D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65511D" w:rsidRPr="009D250C" w:rsidRDefault="0065511D" w:rsidP="00655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 уч-ся</w:t>
            </w:r>
          </w:p>
        </w:tc>
        <w:tc>
          <w:tcPr>
            <w:tcW w:w="1134" w:type="dxa"/>
            <w:vMerge w:val="restart"/>
          </w:tcPr>
          <w:p w:rsidR="0065511D" w:rsidRPr="009D250C" w:rsidRDefault="0065511D" w:rsidP="0065511D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Разминка</w:t>
            </w:r>
          </w:p>
        </w:tc>
        <w:tc>
          <w:tcPr>
            <w:tcW w:w="992" w:type="dxa"/>
            <w:vMerge w:val="restart"/>
          </w:tcPr>
          <w:p w:rsidR="0065511D" w:rsidRPr="009D250C" w:rsidRDefault="0065511D" w:rsidP="0029694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5511D" w:rsidRDefault="00341906" w:rsidP="0065511D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</w:p>
          <w:p w:rsidR="00341906" w:rsidRPr="009D250C" w:rsidRDefault="00341906" w:rsidP="0065511D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5511D" w:rsidRDefault="00341906" w:rsidP="00655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</w:p>
          <w:p w:rsidR="00341906" w:rsidRPr="009D250C" w:rsidRDefault="00341906" w:rsidP="00655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</w:p>
        </w:tc>
        <w:tc>
          <w:tcPr>
            <w:tcW w:w="1276" w:type="dxa"/>
            <w:vMerge w:val="restart"/>
          </w:tcPr>
          <w:p w:rsidR="0065511D" w:rsidRPr="009D250C" w:rsidRDefault="0065511D" w:rsidP="0065511D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Самостоят. </w:t>
            </w:r>
            <w:r w:rsidRPr="009D2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5511D" w:rsidRPr="009D250C" w:rsidRDefault="0065511D" w:rsidP="00655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65511D" w:rsidRPr="009D250C" w:rsidTr="0065511D">
        <w:trPr>
          <w:trHeight w:val="270"/>
        </w:trPr>
        <w:tc>
          <w:tcPr>
            <w:tcW w:w="2411" w:type="dxa"/>
            <w:tcBorders>
              <w:top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11D" w:rsidRPr="009D250C" w:rsidTr="0065511D">
        <w:tc>
          <w:tcPr>
            <w:tcW w:w="2411" w:type="dxa"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11D" w:rsidRPr="009D250C" w:rsidRDefault="0065511D" w:rsidP="00655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баллов</w:t>
            </w:r>
          </w:p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11D" w:rsidRPr="009D250C" w:rsidRDefault="0065511D" w:rsidP="009D25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0C" w:rsidRPr="009D250C" w:rsidRDefault="009D250C" w:rsidP="009D25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Актуализация опорных знаний. </w:t>
      </w:r>
    </w:p>
    <w:p w:rsidR="009D250C" w:rsidRPr="009D250C" w:rsidRDefault="009D250C" w:rsidP="009D250C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Разминка </w:t>
      </w:r>
      <w:r w:rsidRPr="009D25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Pr="009D25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 каждый правильный ответ 2 балл).</w:t>
      </w:r>
    </w:p>
    <w:p w:rsidR="009D250C" w:rsidRPr="009D250C" w:rsidRDefault="009D250C" w:rsidP="009D250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Какое название имеет уравнение второй степени?</w:t>
      </w:r>
    </w:p>
    <w:p w:rsidR="009D250C" w:rsidRPr="009D250C" w:rsidRDefault="009D250C" w:rsidP="009D250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(уравнение второй степени называется квадратным уравнением)</w:t>
      </w:r>
    </w:p>
    <w:p w:rsidR="009D250C" w:rsidRPr="009D250C" w:rsidRDefault="009D250C" w:rsidP="009D250C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Сформулируйте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квадратного уравнения.</w:t>
      </w:r>
    </w:p>
    <w:p w:rsidR="009D250C" w:rsidRPr="009D250C" w:rsidRDefault="009D250C" w:rsidP="00296944">
      <w:pPr>
        <w:pStyle w:val="a5"/>
        <w:tabs>
          <w:tab w:val="clear" w:pos="4451"/>
          <w:tab w:val="left" w:pos="0"/>
          <w:tab w:val="left" w:pos="142"/>
        </w:tabs>
        <w:spacing w:line="276" w:lineRule="auto"/>
        <w:ind w:left="142" w:hanging="142"/>
        <w:jc w:val="left"/>
        <w:rPr>
          <w:i/>
          <w:color w:val="000000" w:themeColor="text1"/>
        </w:rPr>
      </w:pPr>
      <w:r w:rsidRPr="009D250C">
        <w:rPr>
          <w:i/>
          <w:color w:val="000000" w:themeColor="text1"/>
        </w:rPr>
        <w:t>(уравнение вида ах</w:t>
      </w:r>
      <w:r w:rsidRPr="009D250C">
        <w:rPr>
          <w:i/>
          <w:color w:val="000000" w:themeColor="text1"/>
          <w:vertAlign w:val="superscript"/>
        </w:rPr>
        <w:t>2</w:t>
      </w:r>
      <w:r w:rsidRPr="009D250C">
        <w:rPr>
          <w:i/>
          <w:color w:val="000000" w:themeColor="text1"/>
        </w:rPr>
        <w:t>+</w:t>
      </w:r>
      <w:r w:rsidRPr="009D250C">
        <w:rPr>
          <w:i/>
          <w:color w:val="000000" w:themeColor="text1"/>
          <w:lang w:val="en-US"/>
        </w:rPr>
        <w:t>bx</w:t>
      </w:r>
      <w:r w:rsidRPr="009D250C">
        <w:rPr>
          <w:i/>
          <w:color w:val="000000" w:themeColor="text1"/>
        </w:rPr>
        <w:t>+</w:t>
      </w:r>
      <w:r w:rsidRPr="009D250C">
        <w:rPr>
          <w:i/>
          <w:color w:val="000000" w:themeColor="text1"/>
          <w:lang w:val="en-US"/>
        </w:rPr>
        <w:t>c</w:t>
      </w:r>
      <w:r w:rsidRPr="009D250C">
        <w:rPr>
          <w:i/>
          <w:color w:val="000000" w:themeColor="text1"/>
        </w:rPr>
        <w:t>=0, где а, b и с – любые действительные числа, причем а≠ 0, х – переменная, называется квадратным уравнением)</w:t>
      </w:r>
    </w:p>
    <w:p w:rsidR="009D250C" w:rsidRPr="009D250C" w:rsidRDefault="009D250C" w:rsidP="009D250C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Перечислите виды квадратных уравнений. 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(полные, неполные, приведенные)</w:t>
      </w:r>
    </w:p>
    <w:p w:rsidR="009D250C" w:rsidRPr="009D250C" w:rsidRDefault="00296944" w:rsidP="0029694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D250C"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 зависит количество корней квадратного уравнения?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9D250C"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(кол-во корней  квадратного уравнения зависит от дискриминанта  </w:t>
      </w:r>
      <w:r w:rsidR="009D250C" w:rsidRPr="009D250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</w:t>
      </w:r>
      <w:r w:rsidR="009D250C"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D250C" w:rsidRPr="009D250C" w:rsidRDefault="009D250C" w:rsidP="0029694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корней имеет квадратное уравнение, если D больше 0? </w:t>
      </w:r>
      <w:r w:rsidR="0029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 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&gt; 0, уравнение имеет два корня)</w:t>
      </w:r>
    </w:p>
    <w:p w:rsidR="009D250C" w:rsidRDefault="009D250C" w:rsidP="0029694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корней имеет квадратное уравнение, если дискриминант меньше 0 </w:t>
      </w:r>
      <w:r w:rsidR="0029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969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 0, уравнение  не имеет корней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96944" w:rsidRPr="009D250C" w:rsidRDefault="00296944" w:rsidP="0029694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корней имеет квадратное уравнение,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если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=0?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 D =0, уравнение имеет один корень)</w:t>
      </w:r>
    </w:p>
    <w:p w:rsidR="009D250C" w:rsidRPr="009D250C" w:rsidRDefault="009D250C" w:rsidP="00296944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квадратное уравнение называется приведенным? </w:t>
      </w:r>
      <w:r w:rsidR="0029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квадратное уравнение называется приведенным если  а = 1 и имеет вид х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рх + q = 0)</w:t>
      </w:r>
    </w:p>
    <w:p w:rsidR="009D250C" w:rsidRPr="009D250C" w:rsidRDefault="009D250C" w:rsidP="009D250C">
      <w:pPr>
        <w:pStyle w:val="11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Есть у любого слова, у растения</w:t>
      </w:r>
      <w:r w:rsidR="002969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и может быть у уравнения? (</w:t>
      </w:r>
      <w:r w:rsidRPr="009D250C">
        <w:rPr>
          <w:rFonts w:ascii="Times New Roman" w:hAnsi="Times New Roman"/>
          <w:i/>
          <w:color w:val="000000" w:themeColor="text1"/>
          <w:sz w:val="24"/>
          <w:szCs w:val="24"/>
        </w:rPr>
        <w:t>корень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D250C" w:rsidRPr="009D250C" w:rsidRDefault="009D250C" w:rsidP="009D250C">
      <w:pPr>
        <w:pStyle w:val="11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Формулы корней квадратного уравнения?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9D250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571500"/>
            <wp:effectExtent l="19050" t="0" r="0" b="0"/>
            <wp:docPr id="1" name="Рисунок 18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             или                        </w:t>
      </w:r>
      <w:r w:rsidRPr="009D250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6325" cy="447675"/>
            <wp:effectExtent l="19050" t="0" r="9525" b="0"/>
            <wp:docPr id="8" name="Рисунок 20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numPr>
          <w:ilvl w:val="0"/>
          <w:numId w:val="4"/>
        </w:numPr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Style w:val="a7"/>
          <w:rFonts w:ascii="Times New Roman" w:hAnsi="Times New Roman"/>
          <w:color w:val="000000" w:themeColor="text1"/>
          <w:sz w:val="24"/>
          <w:szCs w:val="24"/>
        </w:rPr>
        <w:t>Тест “Виды квадратных уравнений”</w:t>
      </w:r>
    </w:p>
    <w:p w:rsidR="009D250C" w:rsidRPr="009D250C" w:rsidRDefault="009D250C" w:rsidP="009D250C">
      <w:pPr>
        <w:pStyle w:val="11"/>
        <w:ind w:left="360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417"/>
        <w:gridCol w:w="1376"/>
        <w:gridCol w:w="1601"/>
        <w:gridCol w:w="1418"/>
      </w:tblGrid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870D4B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неполное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0C" w:rsidRDefault="00870D4B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приведенное</w:t>
            </w:r>
          </w:p>
          <w:p w:rsidR="00870D4B" w:rsidRPr="009D250C" w:rsidRDefault="00870D4B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0C" w:rsidRPr="009D250C" w:rsidRDefault="00870D4B" w:rsidP="00870D4B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9D250C"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бщий балл</w:t>
            </w:r>
          </w:p>
        </w:tc>
      </w:tr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="00870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0D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</w:t>
            </w:r>
            <w:r w:rsidR="00870D4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70D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- 7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х+3 =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="00870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6х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+ 9 =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 </w:t>
            </w:r>
            <w:r w:rsidR="00870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– 3х =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4)  </w:t>
            </w:r>
            <w:r w:rsidR="00870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–</w:t>
            </w:r>
            <w:r w:rsidR="0034190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+ 2х +4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870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5)  </w:t>
            </w:r>
            <w:r w:rsidR="00870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3х + 6х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D25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+ 7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0C" w:rsidRPr="009D250C" w:rsidRDefault="009D250C" w:rsidP="009D250C">
      <w:pPr>
        <w:pStyle w:val="11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Default="009D250C" w:rsidP="00870D4B">
      <w:pPr>
        <w:pStyle w:val="11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>Ребята выполняют работу, а затем меняются листочками и по ключу проверяют ответы, оценивая работу товарища. Результат за</w:t>
      </w:r>
      <w:r w:rsidR="00870D4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писывается в колонку “Общий </w:t>
      </w: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>балл”, а затем</w:t>
      </w:r>
      <w:r w:rsidR="00870D4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 “Лист самооценивания</w:t>
      </w: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>”( каждый правильный ответ 1 балл).</w:t>
      </w:r>
    </w:p>
    <w:p w:rsidR="00870D4B" w:rsidRDefault="00870D4B" w:rsidP="00870D4B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9D250C" w:rsidRPr="00870D4B" w:rsidRDefault="00870D4B" w:rsidP="00870D4B">
      <w:pPr>
        <w:pStyle w:val="11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Ключ к тесту</w:t>
      </w:r>
    </w:p>
    <w:tbl>
      <w:tblPr>
        <w:tblpPr w:leftFromText="180" w:rightFromText="180" w:vertAnchor="text" w:horzAnchor="page" w:tblpX="1918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4"/>
        <w:gridCol w:w="1133"/>
        <w:gridCol w:w="1276"/>
        <w:gridCol w:w="1701"/>
      </w:tblGrid>
      <w:tr w:rsidR="009D250C" w:rsidRPr="009D250C" w:rsidTr="004E6A34">
        <w:trPr>
          <w:trHeight w:val="3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870D4B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250C" w:rsidRPr="009D250C" w:rsidTr="004E6A34">
        <w:trPr>
          <w:trHeight w:val="3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4E6A34">
        <w:trPr>
          <w:trHeight w:val="31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250C" w:rsidRPr="009D250C" w:rsidTr="004E6A34">
        <w:trPr>
          <w:trHeight w:val="3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250C" w:rsidRPr="009D250C" w:rsidTr="004E6A34">
        <w:trPr>
          <w:trHeight w:val="3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C" w:rsidRPr="009D250C" w:rsidRDefault="009D250C" w:rsidP="009D250C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0C" w:rsidRPr="009D250C" w:rsidRDefault="009D250C" w:rsidP="00870D4B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870D4B" w:rsidRDefault="00870D4B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Молодцы. С видами квадра</w:t>
      </w:r>
      <w:r w:rsidR="00870D4B">
        <w:rPr>
          <w:rFonts w:ascii="Times New Roman" w:hAnsi="Times New Roman"/>
          <w:color w:val="000000" w:themeColor="text1"/>
          <w:sz w:val="24"/>
          <w:szCs w:val="24"/>
        </w:rPr>
        <w:t>тных уравнений мы разобрались.</w:t>
      </w:r>
    </w:p>
    <w:p w:rsidR="00870D4B" w:rsidRDefault="00870D4B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870D4B" w:rsidRDefault="00870D4B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870D4B" w:rsidRPr="009D250C" w:rsidRDefault="00870D4B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250C" w:rsidRPr="00870D4B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870D4B">
        <w:rPr>
          <w:rFonts w:ascii="Times New Roman" w:hAnsi="Times New Roman"/>
          <w:color w:val="000000" w:themeColor="text1"/>
          <w:sz w:val="24"/>
          <w:szCs w:val="24"/>
        </w:rPr>
        <w:t>Итак, давайте повторим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алгоритм решения полного квадратного уравнения.</w:t>
      </w:r>
    </w:p>
    <w:p w:rsidR="009D250C" w:rsidRPr="00870D4B" w:rsidRDefault="009D250C" w:rsidP="009D250C">
      <w:pPr>
        <w:pStyle w:val="11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0D4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АЛГОРИТМ</w:t>
      </w:r>
    </w:p>
    <w:p w:rsidR="00870D4B" w:rsidRDefault="00870D4B" w:rsidP="00870D4B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Выделить в квадр</w:t>
      </w:r>
      <w:r>
        <w:rPr>
          <w:rFonts w:ascii="Times New Roman" w:hAnsi="Times New Roman"/>
          <w:color w:val="000000" w:themeColor="text1"/>
          <w:sz w:val="24"/>
          <w:szCs w:val="24"/>
        </w:rPr>
        <w:t>атном уравнении коэффициенты.</w:t>
      </w:r>
    </w:p>
    <w:p w:rsidR="00870D4B" w:rsidRDefault="00870D4B" w:rsidP="00870D4B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Вычислить дискриминант D.</w:t>
      </w:r>
    </w:p>
    <w:p w:rsidR="00870D4B" w:rsidRDefault="00870D4B" w:rsidP="00870D4B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Если D&lt;0, то уравнение не имеет действительных корней.</w:t>
      </w:r>
    </w:p>
    <w:p w:rsidR="009D250C" w:rsidRPr="009D250C" w:rsidRDefault="00870D4B" w:rsidP="00870D4B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Если D&gt;или=0, то вычислить корни по формуле.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9D250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                        </w:t>
      </w:r>
      <w:r w:rsidRPr="009D250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6325" cy="447675"/>
            <wp:effectExtent l="19050" t="0" r="9525" b="0"/>
            <wp:docPr id="9" name="Рисунок 20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0C" w:rsidRPr="009D250C" w:rsidRDefault="009D250C" w:rsidP="009D250C">
      <w:pPr>
        <w:pStyle w:val="11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color w:val="000000" w:themeColor="text1"/>
          <w:sz w:val="24"/>
          <w:szCs w:val="24"/>
        </w:rPr>
        <w:t>Работа по теме урока.</w:t>
      </w:r>
    </w:p>
    <w:p w:rsidR="009D250C" w:rsidRPr="009D250C" w:rsidRDefault="009D250C" w:rsidP="009D250C">
      <w:pPr>
        <w:pStyle w:val="11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250C" w:rsidRPr="009D250C" w:rsidRDefault="00365E8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риступим к практической части нашего урока.</w:t>
      </w:r>
    </w:p>
    <w:p w:rsidR="009D250C" w:rsidRPr="00AE5B6C" w:rsidRDefault="009D250C" w:rsidP="009D250C">
      <w:pPr>
        <w:pStyle w:val="11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E5B6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Устный счёт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√4 =</w:t>
      </w:r>
      <w:r w:rsidR="00AE5B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4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2</w:t>
      </w:r>
      <w:r w:rsidR="00365E8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                  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-8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(-1)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                    √64=                √144 =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√25 =                     √100 =              </w:t>
      </w:r>
      <w:r w:rsidR="00365E8C">
        <w:rPr>
          <w:rFonts w:ascii="Times New Roman" w:hAnsi="Times New Roman"/>
          <w:iCs/>
          <w:color w:val="000000" w:themeColor="text1"/>
          <w:sz w:val="24"/>
          <w:szCs w:val="24"/>
        </w:rPr>
        <w:t>9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(-3)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3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                   (-2)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3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=                √49 =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√169=                   √400=                √1 =</w:t>
      </w:r>
    </w:p>
    <w:p w:rsidR="009D250C" w:rsidRPr="009D250C" w:rsidRDefault="009D250C" w:rsidP="009D250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9D250C" w:rsidRPr="009D250C" w:rsidRDefault="009D250C" w:rsidP="00AE5B6C">
      <w:pPr>
        <w:pStyle w:val="11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Решение уравнений</w:t>
      </w:r>
    </w:p>
    <w:p w:rsidR="009D250C" w:rsidRPr="009D250C" w:rsidRDefault="009D250C" w:rsidP="00365E8C">
      <w:pPr>
        <w:pStyle w:val="1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t>Чтобы решить уравнение,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br/>
        <w:t>Корни его отыскать.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br/>
        <w:t>Нужно немного терпения,</w:t>
      </w:r>
      <w:r w:rsidRPr="009D250C">
        <w:rPr>
          <w:rFonts w:ascii="Times New Roman" w:hAnsi="Times New Roman"/>
          <w:iCs/>
          <w:color w:val="000000" w:themeColor="text1"/>
          <w:sz w:val="24"/>
          <w:szCs w:val="24"/>
        </w:rPr>
        <w:br/>
        <w:t>Ручку, перо и тетрадь.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AE5B6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Перед вами список различных уравнений. Посмот</w:t>
      </w:r>
      <w:r w:rsidR="00AE5B6C">
        <w:rPr>
          <w:rFonts w:ascii="Times New Roman" w:hAnsi="Times New Roman"/>
          <w:color w:val="000000" w:themeColor="text1"/>
          <w:sz w:val="24"/>
          <w:szCs w:val="24"/>
        </w:rPr>
        <w:t>рите внимательно на уравнения 1,2,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3 и скажите: являются ли эти уравнения квадратными? 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(Да. Потому что наивысшая степень 2) </w:t>
      </w:r>
    </w:p>
    <w:p w:rsidR="00AE5B6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А что вас смущает во внешнем виде этих уравнений?</w:t>
      </w:r>
    </w:p>
    <w:p w:rsidR="009D250C" w:rsidRPr="009D250C" w:rsidRDefault="009D250C" w:rsidP="009D250C">
      <w:pPr>
        <w:pStyle w:val="11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>Они записаны не в стандартном виде)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Итак, преобразуйте данные уравнения к стандартному виду  и  найдите корни уравнения.</w:t>
      </w:r>
      <w:r w:rsidR="00341906">
        <w:rPr>
          <w:rFonts w:ascii="Times New Roman" w:hAnsi="Times New Roman"/>
          <w:color w:val="000000" w:themeColor="text1"/>
          <w:sz w:val="24"/>
          <w:szCs w:val="24"/>
        </w:rPr>
        <w:t xml:space="preserve"> (каждый правильный  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ответ 1 балл) 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00"/>
        <w:gridCol w:w="4110"/>
      </w:tblGrid>
      <w:tr w:rsidR="009D250C" w:rsidRPr="009D250C" w:rsidTr="004E6A34">
        <w:trPr>
          <w:tblCellSpacing w:w="7" w:type="dxa"/>
        </w:trPr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Уравнения:</w:t>
            </w:r>
          </w:p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AE5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4х – 5 + x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Ответы: </w:t>
            </w:r>
          </w:p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2C5C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+ 4х - 5 = 0</w:t>
            </w:r>
          </w:p>
        </w:tc>
      </w:tr>
      <w:tr w:rsidR="009D250C" w:rsidRPr="009D250C" w:rsidTr="004E6A34">
        <w:trPr>
          <w:tblCellSpacing w:w="7" w:type="dxa"/>
        </w:trPr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392C5C" w:rsidRDefault="009D250C" w:rsidP="00AE5B6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92C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="00392C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2C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4х = - 4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2C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 4х + 4 = 0</w:t>
            </w:r>
          </w:p>
        </w:tc>
      </w:tr>
      <w:tr w:rsidR="009D250C" w:rsidRPr="009D250C" w:rsidTr="00AE5B6C">
        <w:trPr>
          <w:trHeight w:val="410"/>
          <w:tblCellSpacing w:w="7" w:type="dxa"/>
        </w:trPr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B6C" w:rsidRPr="00AE5B6C" w:rsidRDefault="009D250C" w:rsidP="009D250C">
            <w:pPr>
              <w:pStyle w:val="1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E5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2+3х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х =0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AE5B6C" w:rsidRDefault="009D250C" w:rsidP="009D250C">
            <w:pPr>
              <w:pStyle w:val="1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3х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+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=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5B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0C" w:rsidRPr="009D250C" w:rsidRDefault="009D250C" w:rsidP="009D25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Проверка.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894"/>
      </w:tblGrid>
      <w:tr w:rsidR="009D250C" w:rsidRPr="009D250C" w:rsidTr="004E6A34">
        <w:trPr>
          <w:tblCellSpacing w:w="7" w:type="dxa"/>
        </w:trPr>
        <w:tc>
          <w:tcPr>
            <w:tcW w:w="8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4C1B09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+ 4х - 5 = 0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D = 36       x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=2;  x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=-5</w:t>
            </w:r>
          </w:p>
        </w:tc>
      </w:tr>
      <w:tr w:rsidR="009D250C" w:rsidRPr="009D250C" w:rsidTr="004E6A34">
        <w:trPr>
          <w:tblCellSpacing w:w="7" w:type="dxa"/>
        </w:trPr>
        <w:tc>
          <w:tcPr>
            <w:tcW w:w="8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4C1B09" w:rsidRDefault="009D250C" w:rsidP="009D250C">
            <w:pPr>
              <w:pStyle w:val="1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4C1B09" w:rsidRP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4C1B09" w:rsidRPr="009D2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 4х + 4 = 0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 =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x</w:t>
            </w:r>
            <w:r w:rsidR="004C1B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= 2</w:t>
            </w:r>
          </w:p>
        </w:tc>
      </w:tr>
      <w:tr w:rsidR="009D250C" w:rsidRPr="009D250C" w:rsidTr="004E6A34">
        <w:trPr>
          <w:tblCellSpacing w:w="7" w:type="dxa"/>
        </w:trPr>
        <w:tc>
          <w:tcPr>
            <w:tcW w:w="8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50C" w:rsidRPr="00B62F36" w:rsidRDefault="004C1B09" w:rsidP="004C1B09">
            <w:pPr>
              <w:pStyle w:val="1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1B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  </w:t>
            </w:r>
            <w:r w:rsidRPr="00B62F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3х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 х + 2</w:t>
            </w:r>
            <w:r w:rsidRPr="00B62F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=</w:t>
            </w:r>
            <w:r w:rsidRPr="00B62F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B62F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 = </w:t>
            </w:r>
            <w:r w:rsidRPr="00B62F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-23    нет корней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:rsidR="009D250C" w:rsidRPr="009D250C" w:rsidRDefault="009D250C" w:rsidP="009D250C">
            <w:pPr>
              <w:pStyle w:val="11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0C" w:rsidRPr="004C1B09" w:rsidRDefault="009D250C" w:rsidP="009D250C">
      <w:pPr>
        <w:pStyle w:val="a3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1B09" w:rsidRPr="004C1B09" w:rsidRDefault="004C1B09" w:rsidP="009D250C">
      <w:pPr>
        <w:pStyle w:val="a3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906" w:rsidRDefault="009D250C" w:rsidP="003419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Физминутка.</w:t>
      </w:r>
    </w:p>
    <w:p w:rsidR="00341906" w:rsidRDefault="009D250C" w:rsidP="00B62F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немного отдохнём.</w:t>
      </w:r>
    </w:p>
    <w:p w:rsidR="009D250C" w:rsidRPr="00341906" w:rsidRDefault="009D250C" w:rsidP="00B62F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Быстро встали, улыбнулись</w:t>
      </w:r>
    </w:p>
    <w:p w:rsidR="009D250C" w:rsidRPr="009D250C" w:rsidRDefault="009D250C" w:rsidP="00B62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Выше-выше потянулись.</w:t>
      </w:r>
    </w:p>
    <w:p w:rsidR="009D250C" w:rsidRPr="009D250C" w:rsidRDefault="009D250C" w:rsidP="00B62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Ну-ка, плечи распрямите, </w:t>
      </w:r>
    </w:p>
    <w:p w:rsidR="009D250C" w:rsidRPr="009D250C" w:rsidRDefault="009D250C" w:rsidP="00B62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Поднимите, опустите.</w:t>
      </w:r>
    </w:p>
    <w:p w:rsidR="009D250C" w:rsidRPr="009D250C" w:rsidRDefault="009D250C" w:rsidP="00B62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Вправо, влево повернитесь,</w:t>
      </w:r>
    </w:p>
    <w:p w:rsidR="009D250C" w:rsidRPr="009D250C" w:rsidRDefault="009D250C" w:rsidP="00B62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Рук коленями коснитесь.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Глубоко вдохнули.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Спину потянули, 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Руки вверх подняли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Радугу нарисовали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Повернулись на восток,</w:t>
      </w:r>
    </w:p>
    <w:p w:rsidR="009D250C" w:rsidRPr="009D250C" w:rsidRDefault="009D250C" w:rsidP="00B62F36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6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наш урок.</w:t>
      </w:r>
    </w:p>
    <w:p w:rsidR="009D250C" w:rsidRPr="009D250C" w:rsidRDefault="009D250C" w:rsidP="009D25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F5719F" w:rsidRDefault="00F93E83" w:rsidP="00F571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D250C" w:rsidRPr="00F571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 работа.</w:t>
      </w:r>
    </w:p>
    <w:p w:rsidR="009D250C" w:rsidRPr="009D250C" w:rsidRDefault="009D250C" w:rsidP="00B62F36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- Хорошо. Вместе мы поработали. Теперь посмотрим, как вы умеете работать самостоятельно. Вам предлагается трехуровневая работа. </w:t>
      </w:r>
    </w:p>
    <w:p w:rsidR="009D250C" w:rsidRPr="009D250C" w:rsidRDefault="00F93E83" w:rsidP="00B62F36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ровень </w:t>
      </w:r>
      <w:r w:rsidR="009D250C" w:rsidRPr="009D2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D250C" w:rsidRPr="009D250C">
        <w:rPr>
          <w:rFonts w:ascii="Times New Roman" w:hAnsi="Times New Roman"/>
          <w:i/>
          <w:color w:val="000000" w:themeColor="text1"/>
          <w:sz w:val="24"/>
          <w:szCs w:val="24"/>
        </w:rPr>
        <w:t>3 балла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9D250C" w:rsidRPr="009D250C" w:rsidRDefault="00F93E83" w:rsidP="00B62F36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Уровень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250C" w:rsidRPr="009D250C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D250C" w:rsidRPr="009D250C">
        <w:rPr>
          <w:rFonts w:ascii="Times New Roman" w:hAnsi="Times New Roman"/>
          <w:i/>
          <w:color w:val="000000" w:themeColor="text1"/>
          <w:sz w:val="24"/>
          <w:szCs w:val="24"/>
        </w:rPr>
        <w:t>6 баллов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9D250C" w:rsidRPr="00F93E83" w:rsidRDefault="00F93E83" w:rsidP="00B62F36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ровень </w:t>
      </w:r>
      <w:r w:rsidR="009D250C" w:rsidRPr="009D250C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r w:rsidR="009D250C" w:rsidRPr="009D250C">
        <w:rPr>
          <w:rFonts w:ascii="Times New Roman" w:hAnsi="Times New Roman"/>
          <w:i/>
          <w:color w:val="000000" w:themeColor="text1"/>
          <w:sz w:val="24"/>
          <w:szCs w:val="24"/>
        </w:rPr>
        <w:t>10 баллов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9D250C" w:rsidRPr="009D250C" w:rsidRDefault="009D250C" w:rsidP="00B62F36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В процессе решения я проверяю ваши работы и проставляю заработанные баллы.</w:t>
      </w:r>
    </w:p>
    <w:p w:rsidR="009D250C" w:rsidRPr="009D250C" w:rsidRDefault="009D250C" w:rsidP="009D250C">
      <w:pPr>
        <w:pStyle w:val="11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C1F" w:rsidRPr="00592C1F" w:rsidRDefault="00592C1F" w:rsidP="00592C1F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Вариант 1. </w:t>
      </w:r>
    </w:p>
    <w:p w:rsidR="00592C1F" w:rsidRPr="00592C1F" w:rsidRDefault="00592C1F" w:rsidP="00853E7A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Уровень А. </w:t>
      </w:r>
    </w:p>
    <w:p w:rsidR="00592C1F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color w:val="000000" w:themeColor="text1"/>
          <w:sz w:val="24"/>
          <w:szCs w:val="24"/>
        </w:rPr>
        <w:t>Для к</w:t>
      </w:r>
      <w:r>
        <w:rPr>
          <w:rFonts w:ascii="Times New Roman" w:hAnsi="Times New Roman"/>
          <w:color w:val="000000" w:themeColor="text1"/>
          <w:sz w:val="24"/>
          <w:szCs w:val="24"/>
        </w:rPr>
        <w:t>вадратного уравнения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719F" w:rsidRPr="00592C1F">
        <w:rPr>
          <w:rFonts w:ascii="Times New Roman" w:hAnsi="Times New Roman"/>
          <w:color w:val="000000" w:themeColor="text1"/>
          <w:sz w:val="24"/>
          <w:szCs w:val="24"/>
        </w:rPr>
        <w:t>5х</w:t>
      </w:r>
      <w:r w:rsidR="00F5719F"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 xml:space="preserve"> - 7х + 2 = 0  укажите значения a, b, c;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5719F" w:rsidRPr="00F5719F" w:rsidRDefault="00F5719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 xml:space="preserve">=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 xml:space="preserve">=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>=</w:t>
      </w:r>
    </w:p>
    <w:p w:rsidR="00592C1F" w:rsidRDefault="00F5719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F57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92C1F" w:rsidRPr="00592C1F">
        <w:rPr>
          <w:rFonts w:ascii="Times New Roman" w:hAnsi="Times New Roman"/>
          <w:color w:val="000000" w:themeColor="text1"/>
          <w:sz w:val="24"/>
          <w:szCs w:val="24"/>
        </w:rPr>
        <w:t>родо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лжите вычисление дискриминанта </w:t>
      </w:r>
      <w:r w:rsidR="00592C1F"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квадратного уравнения</w:t>
      </w:r>
      <w:r w:rsidR="00592C1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92C1F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color w:val="000000" w:themeColor="text1"/>
          <w:sz w:val="24"/>
          <w:szCs w:val="24"/>
        </w:rPr>
        <w:t>D = b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- 4ac = (-7)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 xml:space="preserve"> – 4· 5 · 2 = </w:t>
      </w:r>
    </w:p>
    <w:p w:rsidR="00853E7A" w:rsidRDefault="00853E7A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Сколько корней имеет уравнение?</w:t>
      </w:r>
    </w:p>
    <w:p w:rsidR="00853E7A" w:rsidRPr="00592C1F" w:rsidRDefault="00853E7A" w:rsidP="00592C1F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92C1F" w:rsidRPr="00592C1F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Уровень В</w:t>
      </w:r>
      <w:r w:rsidRPr="00592C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>Закончите</w:t>
      </w:r>
      <w:r w:rsidRPr="00592C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>решение уравнения</w:t>
      </w:r>
      <w:r w:rsidR="00853E7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3х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- 5х – 2 = 0. </w:t>
      </w:r>
    </w:p>
    <w:p w:rsidR="00853E7A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color w:val="000000" w:themeColor="text1"/>
          <w:sz w:val="24"/>
          <w:szCs w:val="24"/>
        </w:rPr>
        <w:t>D = b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- 4ac = (-5)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- 4· 3·(-2) = 49;    </w:t>
      </w:r>
    </w:p>
    <w:p w:rsidR="00592C1F" w:rsidRPr="00592C1F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1 </w:t>
      </w:r>
      <w:r w:rsidR="00853E7A">
        <w:rPr>
          <w:rFonts w:ascii="Times New Roman" w:hAnsi="Times New Roman"/>
          <w:color w:val="000000" w:themeColor="text1"/>
          <w:sz w:val="24"/>
          <w:szCs w:val="24"/>
        </w:rPr>
        <w:t xml:space="preserve">= 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х</w:t>
      </w:r>
      <w:r w:rsidRPr="00592C1F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853E7A">
        <w:rPr>
          <w:rFonts w:ascii="Times New Roman" w:hAnsi="Times New Roman"/>
          <w:color w:val="000000" w:themeColor="text1"/>
          <w:sz w:val="24"/>
          <w:szCs w:val="24"/>
        </w:rPr>
        <w:t>=</w:t>
      </w: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3E83" w:rsidRDefault="00F93E83" w:rsidP="00592C1F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92C1F" w:rsidRPr="00592C1F" w:rsidRDefault="00853E7A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Уровень С</w:t>
      </w:r>
      <w:r w:rsidR="00592C1F" w:rsidRPr="00592C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592C1F" w:rsidRPr="00592C1F">
        <w:rPr>
          <w:rFonts w:ascii="Times New Roman" w:hAnsi="Times New Roman"/>
          <w:color w:val="000000" w:themeColor="text1"/>
          <w:sz w:val="24"/>
          <w:szCs w:val="24"/>
        </w:rPr>
        <w:t>Решите уравнение: х</w:t>
      </w:r>
      <w:r w:rsidR="00592C1F" w:rsidRPr="00592C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+ 5х - 6 = 0</w:t>
      </w:r>
    </w:p>
    <w:p w:rsidR="00592C1F" w:rsidRPr="00592C1F" w:rsidRDefault="00592C1F" w:rsidP="00592C1F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92C1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9D250C" w:rsidRPr="009D250C" w:rsidRDefault="009D250C" w:rsidP="009D250C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Вариант 2. </w:t>
      </w:r>
    </w:p>
    <w:p w:rsidR="009D250C" w:rsidRPr="009D250C" w:rsidRDefault="009D250C" w:rsidP="009D250C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Уровень А. </w:t>
      </w:r>
    </w:p>
    <w:p w:rsidR="00F5719F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№1. 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5D5480">
        <w:rPr>
          <w:rFonts w:ascii="Times New Roman" w:hAnsi="Times New Roman"/>
          <w:color w:val="000000" w:themeColor="text1"/>
          <w:sz w:val="24"/>
          <w:szCs w:val="24"/>
        </w:rPr>
        <w:t>квадратного уравнения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5719F" w:rsidRPr="009D250C">
        <w:rPr>
          <w:rFonts w:ascii="Times New Roman" w:hAnsi="Times New Roman"/>
          <w:color w:val="000000" w:themeColor="text1"/>
          <w:sz w:val="24"/>
          <w:szCs w:val="24"/>
        </w:rPr>
        <w:t>5х</w:t>
      </w:r>
      <w:r w:rsidR="00F5719F"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 xml:space="preserve"> + 8х - 4 = 0 </w:t>
      </w:r>
      <w:r w:rsidR="005D5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719F">
        <w:rPr>
          <w:rFonts w:ascii="Times New Roman" w:hAnsi="Times New Roman"/>
          <w:color w:val="000000" w:themeColor="text1"/>
          <w:sz w:val="24"/>
          <w:szCs w:val="24"/>
        </w:rPr>
        <w:t>укажите значения a, b, c;</w:t>
      </w:r>
    </w:p>
    <w:p w:rsidR="009D250C" w:rsidRPr="009D250C" w:rsidRDefault="00F5719F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 xml:space="preserve">=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 xml:space="preserve">=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F5719F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5FE3" w:rsidRDefault="00F5719F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и п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>родо</w:t>
      </w:r>
      <w:r>
        <w:rPr>
          <w:rFonts w:ascii="Times New Roman" w:hAnsi="Times New Roman"/>
          <w:color w:val="000000" w:themeColor="text1"/>
          <w:sz w:val="24"/>
          <w:szCs w:val="24"/>
        </w:rPr>
        <w:t>лжите вычисление дискриминанта</w:t>
      </w:r>
      <w:r w:rsidR="009D250C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квадратного уравн</w:t>
      </w:r>
      <w:r w:rsidR="00EA5FE3">
        <w:rPr>
          <w:rFonts w:ascii="Times New Roman" w:hAnsi="Times New Roman"/>
          <w:color w:val="000000" w:themeColor="text1"/>
          <w:sz w:val="24"/>
          <w:szCs w:val="24"/>
        </w:rPr>
        <w:t>ения: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D = b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- 4ac = 8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EA5FE3">
        <w:rPr>
          <w:rFonts w:ascii="Times New Roman" w:hAnsi="Times New Roman"/>
          <w:color w:val="000000" w:themeColor="text1"/>
          <w:sz w:val="24"/>
          <w:szCs w:val="24"/>
        </w:rPr>
        <w:t xml:space="preserve"> – 4· 5 · (- 4) = </w:t>
      </w:r>
    </w:p>
    <w:p w:rsidR="00B62F36" w:rsidRDefault="00F5719F" w:rsidP="009D250C">
      <w:pPr>
        <w:pStyle w:val="1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Сколько корней имеет уравнение?</w:t>
      </w:r>
    </w:p>
    <w:p w:rsidR="00F5719F" w:rsidRPr="00F5719F" w:rsidRDefault="00F5719F" w:rsidP="009D250C">
      <w:pPr>
        <w:pStyle w:val="1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D5480" w:rsidRPr="009D250C" w:rsidRDefault="009D250C" w:rsidP="005D5480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Уровень В. 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</w:rPr>
        <w:t>Закончите</w:t>
      </w:r>
      <w:r w:rsidR="005D5480"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</w:rPr>
        <w:t>решение уравнения х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- 6х + 5 = 0.</w:t>
      </w:r>
      <w:r w:rsidR="005D5480"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5D5480" w:rsidRDefault="005D5480" w:rsidP="005D5480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D = b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- 4ac = (-6 )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- 4· 1·5 = 16;          </w:t>
      </w:r>
    </w:p>
    <w:p w:rsidR="005D5480" w:rsidRPr="009D250C" w:rsidRDefault="005D5480" w:rsidP="005D5480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= 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х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=</w:t>
      </w:r>
    </w:p>
    <w:p w:rsidR="00B62F36" w:rsidRDefault="00B62F36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Уровень С. </w:t>
      </w:r>
      <w:r w:rsidR="005D5480" w:rsidRPr="005D5480">
        <w:rPr>
          <w:rFonts w:ascii="Times New Roman" w:hAnsi="Times New Roman"/>
          <w:bCs/>
          <w:color w:val="000000" w:themeColor="text1"/>
          <w:sz w:val="24"/>
          <w:szCs w:val="24"/>
        </w:rPr>
        <w:t>Решите уравнение:</w:t>
      </w:r>
      <w:r w:rsidR="005D54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</w:rPr>
        <w:t>3х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5D5480"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- 5х + 2 = 0</w:t>
      </w:r>
    </w:p>
    <w:p w:rsidR="009D250C" w:rsidRDefault="009D250C" w:rsidP="009D25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F36" w:rsidRPr="009D250C" w:rsidRDefault="00B62F36" w:rsidP="009D25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</w:t>
      </w:r>
    </w:p>
    <w:p w:rsidR="009D250C" w:rsidRPr="00F93E83" w:rsidRDefault="00F93E83" w:rsidP="00F93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D250C"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Поведение итогов</w:t>
      </w:r>
    </w:p>
    <w:p w:rsidR="009D250C" w:rsidRPr="009D250C" w:rsidRDefault="009D250C" w:rsidP="00F93E83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 Итак, мы проделали большую работу. Повторили всю теорию, касающуюся полных квадратных уравнений. Реша</w:t>
      </w:r>
      <w:r w:rsidR="00F93E83">
        <w:rPr>
          <w:rFonts w:ascii="Times New Roman" w:hAnsi="Times New Roman"/>
          <w:color w:val="000000" w:themeColor="text1"/>
          <w:sz w:val="24"/>
          <w:szCs w:val="24"/>
        </w:rPr>
        <w:t>ли различные их виды</w:t>
      </w:r>
      <w:r w:rsidR="00F93E83" w:rsidRPr="00F93E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Вы старательно зарабатывали баллы, настало время подвести итог.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Подсчитайте сумму баллов заработанных в течение урока.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9D250C" w:rsidRPr="009D250C" w:rsidRDefault="009D250C" w:rsidP="009D250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Критерии оценки</w:t>
      </w:r>
    </w:p>
    <w:tbl>
      <w:tblPr>
        <w:tblStyle w:val="a4"/>
        <w:tblW w:w="0" w:type="auto"/>
        <w:tblInd w:w="1080" w:type="dxa"/>
        <w:tblLook w:val="04A0"/>
      </w:tblPr>
      <w:tblGrid>
        <w:gridCol w:w="3139"/>
        <w:gridCol w:w="1559"/>
      </w:tblGrid>
      <w:tr w:rsidR="009D250C" w:rsidRPr="009D250C" w:rsidTr="004E6A34">
        <w:tc>
          <w:tcPr>
            <w:tcW w:w="3139" w:type="dxa"/>
          </w:tcPr>
          <w:p w:rsidR="009D250C" w:rsidRPr="009D250C" w:rsidRDefault="00B977D3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– 22</w:t>
            </w:r>
            <w:r w:rsidR="009D250C"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1559" w:type="dxa"/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9D250C" w:rsidRPr="009D250C" w:rsidTr="004E6A34">
        <w:tc>
          <w:tcPr>
            <w:tcW w:w="3139" w:type="dxa"/>
          </w:tcPr>
          <w:p w:rsidR="009D250C" w:rsidRPr="009D250C" w:rsidRDefault="00B977D3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– 15</w:t>
            </w:r>
            <w:r w:rsidR="009D250C"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1559" w:type="dxa"/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</w:tr>
      <w:tr w:rsidR="009D250C" w:rsidRPr="009D250C" w:rsidTr="004E6A34">
        <w:tc>
          <w:tcPr>
            <w:tcW w:w="3139" w:type="dxa"/>
          </w:tcPr>
          <w:p w:rsidR="009D250C" w:rsidRPr="009D250C" w:rsidRDefault="00B977D3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– 10</w:t>
            </w:r>
            <w:r w:rsidR="009D250C"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 </w:t>
            </w:r>
          </w:p>
        </w:tc>
        <w:tc>
          <w:tcPr>
            <w:tcW w:w="1559" w:type="dxa"/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</w:tr>
      <w:tr w:rsidR="009D250C" w:rsidRPr="009D250C" w:rsidTr="004E6A34">
        <w:tc>
          <w:tcPr>
            <w:tcW w:w="3139" w:type="dxa"/>
          </w:tcPr>
          <w:p w:rsidR="009D250C" w:rsidRPr="009D250C" w:rsidRDefault="00F93E83" w:rsidP="00F93E83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0 - </w:t>
            </w:r>
            <w:r w:rsidR="00B977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D250C"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балла</w:t>
            </w:r>
          </w:p>
        </w:tc>
        <w:tc>
          <w:tcPr>
            <w:tcW w:w="1559" w:type="dxa"/>
          </w:tcPr>
          <w:p w:rsidR="009D250C" w:rsidRPr="009D250C" w:rsidRDefault="009D250C" w:rsidP="009D250C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</w:tbl>
    <w:p w:rsidR="009D250C" w:rsidRPr="009D250C" w:rsidRDefault="009D250C" w:rsidP="009D250C">
      <w:pPr>
        <w:pStyle w:val="11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i/>
          <w:iCs/>
          <w:color w:val="000000" w:themeColor="text1"/>
          <w:sz w:val="24"/>
          <w:szCs w:val="24"/>
        </w:rPr>
        <w:t>Выставляются оценки.</w:t>
      </w:r>
    </w:p>
    <w:p w:rsidR="009D250C" w:rsidRPr="009D250C" w:rsidRDefault="009D250C" w:rsidP="009D250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50C" w:rsidRPr="009D250C" w:rsidRDefault="00F93E83" w:rsidP="009D250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9D250C" w:rsidRPr="009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Рефлексия.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Чем лично для вас был интересен этот урок?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Какие формы работы вам понравились?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На каком этапе урока вы испытывали затруднения?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color w:val="000000" w:themeColor="text1"/>
          <w:sz w:val="24"/>
          <w:szCs w:val="24"/>
        </w:rPr>
        <w:t>- Как вы думаете, над какими вопросами данной темы предстоит еще поработать?</w:t>
      </w:r>
    </w:p>
    <w:p w:rsidR="009D250C" w:rsidRPr="009D250C" w:rsidRDefault="009D250C" w:rsidP="009D250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50C" w:rsidRPr="00F93E83" w:rsidRDefault="009D250C" w:rsidP="00F93E8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F93E83"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F93E83"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9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</w:t>
      </w:r>
    </w:p>
    <w:p w:rsidR="009D250C" w:rsidRPr="00F93E83" w:rsidRDefault="00F93E83" w:rsidP="00F93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Карточки:</w:t>
      </w:r>
    </w:p>
    <w:p w:rsidR="009D250C" w:rsidRPr="00F93E83" w:rsidRDefault="00F93E83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Решите уравнения: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Style w:val="a7"/>
          <w:rFonts w:ascii="Times New Roman" w:hAnsi="Times New Roman"/>
          <w:color w:val="000000" w:themeColor="text1"/>
          <w:sz w:val="24"/>
          <w:szCs w:val="24"/>
        </w:rPr>
        <w:t>1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>) х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+ 2х – 80 = 0; 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>) 4х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+ 4х + 1 = 0; </w:t>
      </w: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250C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>) 3у</w:t>
      </w:r>
      <w:r w:rsidRPr="009D25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9D250C">
        <w:rPr>
          <w:rFonts w:ascii="Times New Roman" w:hAnsi="Times New Roman"/>
          <w:color w:val="000000" w:themeColor="text1"/>
          <w:sz w:val="24"/>
          <w:szCs w:val="24"/>
        </w:rPr>
        <w:t xml:space="preserve"> – 3у + 1 = 0.</w:t>
      </w:r>
    </w:p>
    <w:p w:rsid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11499" w:rsidRPr="009D250C" w:rsidRDefault="00C11499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1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D250C" w:rsidRPr="009D250C" w:rsidRDefault="009D250C" w:rsidP="009D250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471" w:rsidRPr="009D250C" w:rsidRDefault="00913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3471" w:rsidRPr="009D250C" w:rsidSect="00655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9C8"/>
    <w:multiLevelType w:val="hybridMultilevel"/>
    <w:tmpl w:val="7786BF70"/>
    <w:lvl w:ilvl="0" w:tplc="5F84B5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FC13B8"/>
    <w:multiLevelType w:val="hybridMultilevel"/>
    <w:tmpl w:val="FC422E72"/>
    <w:lvl w:ilvl="0" w:tplc="1298D5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2602"/>
    <w:multiLevelType w:val="hybridMultilevel"/>
    <w:tmpl w:val="861423D0"/>
    <w:lvl w:ilvl="0" w:tplc="E6E6C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4020"/>
    <w:multiLevelType w:val="hybridMultilevel"/>
    <w:tmpl w:val="D1FAEF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60C0A"/>
    <w:multiLevelType w:val="hybridMultilevel"/>
    <w:tmpl w:val="984C40CA"/>
    <w:lvl w:ilvl="0" w:tplc="F364DB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0D36F7"/>
    <w:multiLevelType w:val="hybridMultilevel"/>
    <w:tmpl w:val="2D48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D1E03"/>
    <w:multiLevelType w:val="hybridMultilevel"/>
    <w:tmpl w:val="3B5244FE"/>
    <w:lvl w:ilvl="0" w:tplc="296A17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B5221"/>
    <w:multiLevelType w:val="hybridMultilevel"/>
    <w:tmpl w:val="00DEB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83EC4"/>
    <w:multiLevelType w:val="hybridMultilevel"/>
    <w:tmpl w:val="A57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164F"/>
    <w:multiLevelType w:val="hybridMultilevel"/>
    <w:tmpl w:val="C8D05C68"/>
    <w:lvl w:ilvl="0" w:tplc="422E2F0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207FD"/>
    <w:multiLevelType w:val="hybridMultilevel"/>
    <w:tmpl w:val="EB6E7B5C"/>
    <w:lvl w:ilvl="0" w:tplc="4FB8D8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0090F"/>
    <w:multiLevelType w:val="hybridMultilevel"/>
    <w:tmpl w:val="35C67F4E"/>
    <w:lvl w:ilvl="0" w:tplc="60AC3F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50C"/>
    <w:rsid w:val="001F6692"/>
    <w:rsid w:val="00296944"/>
    <w:rsid w:val="00341906"/>
    <w:rsid w:val="00365E8C"/>
    <w:rsid w:val="00392C5C"/>
    <w:rsid w:val="004C1B09"/>
    <w:rsid w:val="004D54FE"/>
    <w:rsid w:val="00592C1F"/>
    <w:rsid w:val="005D5480"/>
    <w:rsid w:val="0065511D"/>
    <w:rsid w:val="006812B0"/>
    <w:rsid w:val="00853E7A"/>
    <w:rsid w:val="00870D4B"/>
    <w:rsid w:val="008A3F37"/>
    <w:rsid w:val="00913471"/>
    <w:rsid w:val="009D250C"/>
    <w:rsid w:val="00AE5B6C"/>
    <w:rsid w:val="00B62F36"/>
    <w:rsid w:val="00B977D3"/>
    <w:rsid w:val="00C11499"/>
    <w:rsid w:val="00DA5257"/>
    <w:rsid w:val="00EA5FE3"/>
    <w:rsid w:val="00F5719F"/>
    <w:rsid w:val="00F9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0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D25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250C"/>
    <w:pPr>
      <w:ind w:left="720"/>
      <w:contextualSpacing/>
    </w:pPr>
  </w:style>
  <w:style w:type="table" w:styleId="a4">
    <w:name w:val="Table Grid"/>
    <w:basedOn w:val="a1"/>
    <w:uiPriority w:val="59"/>
    <w:rsid w:val="009D2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D250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9D250C"/>
    <w:pPr>
      <w:tabs>
        <w:tab w:val="left" w:pos="44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D2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2017-12-05T12:33:00Z</dcterms:created>
  <dcterms:modified xsi:type="dcterms:W3CDTF">2017-12-05T16:41:00Z</dcterms:modified>
</cp:coreProperties>
</file>