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227" w:rsidRPr="004F5264" w:rsidRDefault="000D558D" w:rsidP="000D558D">
      <w:pPr>
        <w:jc w:val="center"/>
        <w:rPr>
          <w:rFonts w:ascii="Times New Roman" w:hAnsi="Times New Roman"/>
          <w:b/>
          <w:sz w:val="40"/>
          <w:szCs w:val="40"/>
        </w:rPr>
      </w:pPr>
      <w:r w:rsidRPr="004F5264">
        <w:rPr>
          <w:rFonts w:ascii="Times New Roman" w:hAnsi="Times New Roman"/>
          <w:b/>
          <w:sz w:val="40"/>
          <w:szCs w:val="40"/>
        </w:rPr>
        <w:t>Районный конкурс чтецов</w:t>
      </w:r>
      <w:r w:rsidRPr="004F5264">
        <w:rPr>
          <w:rFonts w:ascii="Times New Roman" w:hAnsi="Times New Roman"/>
          <w:sz w:val="40"/>
          <w:szCs w:val="40"/>
        </w:rPr>
        <w:t xml:space="preserve"> </w:t>
      </w:r>
      <w:r w:rsidRPr="004F5264">
        <w:rPr>
          <w:rFonts w:ascii="Times New Roman" w:hAnsi="Times New Roman"/>
          <w:b/>
          <w:sz w:val="40"/>
          <w:szCs w:val="40"/>
        </w:rPr>
        <w:t>«Менің Қазакстаным», посвященный 26-летию Независимости Республики Казахстан.</w:t>
      </w:r>
    </w:p>
    <w:p w:rsidR="000D558D" w:rsidRPr="004F5264" w:rsidRDefault="000D558D" w:rsidP="000D558D">
      <w:pPr>
        <w:rPr>
          <w:rFonts w:ascii="Times New Roman" w:hAnsi="Times New Roman"/>
          <w:sz w:val="32"/>
          <w:szCs w:val="32"/>
        </w:rPr>
      </w:pPr>
      <w:r w:rsidRPr="004F5264">
        <w:rPr>
          <w:rFonts w:ascii="Times New Roman" w:hAnsi="Times New Roman"/>
          <w:sz w:val="32"/>
          <w:szCs w:val="32"/>
        </w:rPr>
        <w:t>12 декабря 2017 года в ДТЮ прошел районный конкурс чтецов «Мой Казахстан». Тустановская Кристина ученица 10 класса, и Попова Екатерина ученица 3б класса, были награждены грамотами за участие в данном конкурсе.</w:t>
      </w:r>
    </w:p>
    <w:p w:rsidR="004F5264" w:rsidRDefault="004F5264" w:rsidP="000D558D">
      <w:r w:rsidRPr="004F5264"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1" name="Рисунок 1" descr="C:\Users\1\Desktop\сайт\чте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чтец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64" w:rsidRDefault="004F5264" w:rsidP="000D558D"/>
    <w:p w:rsidR="004F5264" w:rsidRDefault="004F5264" w:rsidP="000D558D"/>
    <w:p w:rsidR="004F5264" w:rsidRDefault="006A5A5E" w:rsidP="000D558D">
      <w:r w:rsidRPr="006A5A5E">
        <w:rPr>
          <w:noProof/>
          <w:lang w:eastAsia="ru-RU"/>
        </w:rPr>
        <w:drawing>
          <wp:inline distT="0" distB="0" distL="0" distR="0">
            <wp:extent cx="3195298" cy="1923813"/>
            <wp:effectExtent l="0" t="0" r="5715" b="635"/>
            <wp:docPr id="4" name="Рисунок 4" descr="C:\Users\1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32" cy="192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A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A5A5E">
        <w:rPr>
          <w:noProof/>
          <w:lang w:eastAsia="ru-RU"/>
        </w:rPr>
        <w:drawing>
          <wp:inline distT="0" distB="0" distL="0" distR="0">
            <wp:extent cx="2619375" cy="2144084"/>
            <wp:effectExtent l="0" t="0" r="0" b="8890"/>
            <wp:docPr id="5" name="Рисунок 5" descr="C:\Users\1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56" cy="215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64" w:rsidRDefault="004F5264" w:rsidP="000D558D"/>
    <w:p w:rsidR="004F5264" w:rsidRDefault="004F5264" w:rsidP="000D558D"/>
    <w:p w:rsidR="00D70DB6" w:rsidRPr="00D70DB6" w:rsidRDefault="00D70DB6" w:rsidP="00D70DB6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  <w:r w:rsidRPr="00D70DB6"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  <w:lastRenderedPageBreak/>
        <w:t>Районный краеведческий конкурс «Атамекен»</w:t>
      </w:r>
    </w:p>
    <w:p w:rsidR="00D70DB6" w:rsidRPr="00D70DB6" w:rsidRDefault="00D70DB6" w:rsidP="00D70DB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6"/>
          <w:szCs w:val="36"/>
          <w:lang w:eastAsia="ja-JP"/>
        </w:rPr>
      </w:pPr>
      <w:r w:rsidRPr="00D70DB6"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  <w:t xml:space="preserve">в рамках концепции </w:t>
      </w:r>
      <w:r w:rsidRPr="00D70DB6">
        <w:rPr>
          <w:rFonts w:ascii="Times New Roman" w:eastAsia="MS Mincho" w:hAnsi="Times New Roman" w:cs="Times New Roman"/>
          <w:b/>
          <w:sz w:val="36"/>
          <w:szCs w:val="36"/>
          <w:lang w:eastAsia="ja-JP"/>
        </w:rPr>
        <w:t xml:space="preserve">«Рухани </w:t>
      </w:r>
      <w:r w:rsidRPr="00D70DB6">
        <w:rPr>
          <w:rFonts w:ascii="Times New Roman" w:eastAsia="MS Mincho" w:hAnsi="Times New Roman" w:cs="Times New Roman"/>
          <w:b/>
          <w:sz w:val="36"/>
          <w:szCs w:val="36"/>
          <w:lang w:val="kk-KZ" w:eastAsia="ja-JP"/>
        </w:rPr>
        <w:t>ж</w:t>
      </w:r>
      <w:r w:rsidRPr="00D70DB6">
        <w:rPr>
          <w:rFonts w:ascii="Times New Roman" w:eastAsia="MS Mincho" w:hAnsi="Times New Roman" w:cs="Times New Roman"/>
          <w:b/>
          <w:sz w:val="36"/>
          <w:szCs w:val="36"/>
          <w:lang w:eastAsia="ja-JP"/>
        </w:rPr>
        <w:t>анғыру».</w:t>
      </w:r>
    </w:p>
    <w:p w:rsidR="00D70DB6" w:rsidRPr="00D70DB6" w:rsidRDefault="00D70DB6" w:rsidP="00D70DB6">
      <w:pPr>
        <w:spacing w:after="0" w:line="240" w:lineRule="auto"/>
        <w:ind w:firstLine="426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 w:rsidRPr="00D70DB6">
        <w:rPr>
          <w:rFonts w:ascii="Times New Roman" w:eastAsia="MS Mincho" w:hAnsi="Times New Roman" w:cs="Times New Roman"/>
          <w:sz w:val="36"/>
          <w:szCs w:val="36"/>
          <w:lang w:eastAsia="ja-JP"/>
        </w:rPr>
        <w:t>Наш маленький городок Есиль, но такой прекрасный и известный как одна из самых больших станций по всему Казахстану. Железнодорожный узел одна из главных граней нашего города. В нашем городе имеются административные здания, памятники, парк, площади, стадион и т.д. и конечно же красивая природа. Не важно какая за окном погода, в любое время года наш город очень красив и прекрасен. Роднее и любимей города нет.</w:t>
      </w:r>
    </w:p>
    <w:p w:rsidR="00D70DB6" w:rsidRPr="00D70DB6" w:rsidRDefault="00D70DB6" w:rsidP="00D70DB6">
      <w:pPr>
        <w:spacing w:after="0" w:line="240" w:lineRule="auto"/>
        <w:ind w:firstLine="426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 w:rsidRPr="00D70DB6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Про наш город подготовила видео Амерханова Тамила, и выступила в краеведческом конкурсе Атамекен, </w:t>
      </w:r>
      <w:r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который прошел 8 декабря 2017 года, </w:t>
      </w:r>
      <w:r w:rsidRPr="00D70DB6">
        <w:rPr>
          <w:rFonts w:ascii="Times New Roman" w:eastAsia="MS Mincho" w:hAnsi="Times New Roman" w:cs="Times New Roman"/>
          <w:sz w:val="36"/>
          <w:szCs w:val="36"/>
          <w:lang w:eastAsia="ja-JP"/>
        </w:rPr>
        <w:t>за что была награждена грамотой за участие.</w:t>
      </w:r>
    </w:p>
    <w:p w:rsidR="00D70DB6" w:rsidRPr="00D70DB6" w:rsidRDefault="00D70DB6" w:rsidP="00D70DB6">
      <w:pPr>
        <w:spacing w:after="0" w:line="240" w:lineRule="auto"/>
        <w:jc w:val="center"/>
        <w:rPr>
          <w:rFonts w:ascii="Times New Roman" w:eastAsia="MS Mincho" w:hAnsi="Times New Roman" w:cs="Times New Roman"/>
          <w:sz w:val="36"/>
          <w:szCs w:val="36"/>
          <w:lang w:eastAsia="ja-JP"/>
        </w:rPr>
      </w:pPr>
    </w:p>
    <w:p w:rsidR="004F5264" w:rsidRDefault="00D70DB6" w:rsidP="000D558D">
      <w:r w:rsidRPr="00D70DB6"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2" name="Рисунок 2" descr="C:\Users\1\Desktop\сайт катя\атамеке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катя\атамекен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B6" w:rsidRDefault="002F774C" w:rsidP="000D558D">
      <w:r w:rsidRPr="002F774C">
        <w:rPr>
          <w:noProof/>
          <w:lang w:eastAsia="ru-RU"/>
        </w:rPr>
        <w:drawing>
          <wp:inline distT="0" distB="0" distL="0" distR="0">
            <wp:extent cx="5940425" cy="1188085"/>
            <wp:effectExtent l="0" t="0" r="3175" b="0"/>
            <wp:docPr id="7" name="Рисунок 7" descr="C:\Users\1\Desktop\1359266490_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359266490_ar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B6" w:rsidRDefault="00D70DB6" w:rsidP="000D558D"/>
    <w:p w:rsidR="00D70DB6" w:rsidRPr="00D70DB6" w:rsidRDefault="00D70DB6" w:rsidP="00D70DB6">
      <w:pPr>
        <w:jc w:val="center"/>
        <w:rPr>
          <w:rFonts w:ascii="Segoe Print" w:hAnsi="Segoe Print" w:cs="Arial"/>
          <w:b/>
          <w:bCs/>
          <w:color w:val="222222"/>
          <w:sz w:val="44"/>
          <w:szCs w:val="44"/>
          <w:shd w:val="clear" w:color="auto" w:fill="FFFFFF"/>
        </w:rPr>
      </w:pPr>
      <w:r w:rsidRPr="00D70DB6">
        <w:rPr>
          <w:rFonts w:ascii="Segoe Print" w:hAnsi="Segoe Print" w:cs="Arial"/>
          <w:b/>
          <w:bCs/>
          <w:color w:val="222222"/>
          <w:sz w:val="44"/>
          <w:szCs w:val="44"/>
          <w:shd w:val="clear" w:color="auto" w:fill="FFFFFF"/>
        </w:rPr>
        <w:lastRenderedPageBreak/>
        <w:t>Буккроссинг</w:t>
      </w:r>
    </w:p>
    <w:p w:rsidR="00D70DB6" w:rsidRPr="006A5A5E" w:rsidRDefault="00D70DB6" w:rsidP="006A5A5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A5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Буккроссинг это</w:t>
      </w:r>
      <w:r w:rsidRPr="006A5A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процесс обмена книгами между незнакомыми людьми, а также специальное место, оборудованное полкой для совершения этого обмена. Слово Book в переводе с английского означает «книга», а Crossing — «перекрёстный обмен». </w:t>
      </w:r>
    </w:p>
    <w:p w:rsidR="002F774C" w:rsidRDefault="00D70DB6" w:rsidP="002F774C">
      <w:pPr>
        <w:spacing w:after="0"/>
        <w:ind w:firstLine="284"/>
        <w:rPr>
          <w:rFonts w:ascii="Arial" w:hAnsi="Arial" w:cs="Arial"/>
          <w:noProof/>
          <w:shd w:val="clear" w:color="auto" w:fill="FFFFFF"/>
          <w:lang w:eastAsia="ru-RU"/>
        </w:rPr>
      </w:pPr>
      <w:r w:rsidRPr="006A5A5E">
        <w:rPr>
          <w:rFonts w:ascii="Times New Roman" w:hAnsi="Times New Roman" w:cs="Times New Roman"/>
          <w:sz w:val="28"/>
          <w:szCs w:val="28"/>
          <w:shd w:val="clear" w:color="auto" w:fill="FFFFFF"/>
        </w:rPr>
        <w:t>Вот и нашей школе прошла такая акция</w:t>
      </w:r>
      <w:r w:rsidR="00395B1D" w:rsidRPr="006A5A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обмена книгами</w:t>
      </w:r>
      <w:r w:rsidR="006A5A5E" w:rsidRPr="006A5A5E">
        <w:rPr>
          <w:rFonts w:ascii="Times New Roman" w:hAnsi="Times New Roman" w:cs="Times New Roman"/>
          <w:sz w:val="28"/>
          <w:szCs w:val="28"/>
          <w:shd w:val="clear" w:color="auto" w:fill="FFFFFF"/>
        </w:rPr>
        <w:t>, в рамках этого акции ребята оставляли книги в фойе на полке, чтобы дать другим возможность открыть для себя новую книгу или интересного автора.</w:t>
      </w:r>
      <w:r w:rsidR="006A5A5E" w:rsidRPr="006A5A5E">
        <w:rPr>
          <w:rFonts w:ascii="Arial" w:hAnsi="Arial" w:cs="Arial"/>
          <w:noProof/>
          <w:shd w:val="clear" w:color="auto" w:fill="FFFFFF"/>
          <w:lang w:eastAsia="ru-RU"/>
        </w:rPr>
        <w:t xml:space="preserve"> </w:t>
      </w:r>
    </w:p>
    <w:p w:rsidR="00C41EED" w:rsidRDefault="00D70DB6" w:rsidP="002F774C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70DB6"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380B4463" wp14:editId="234B642E">
            <wp:extent cx="5838825" cy="3503295"/>
            <wp:effectExtent l="0" t="0" r="9525" b="1905"/>
            <wp:docPr id="3" name="Рисунок 3" descr="C:\Users\1\Desktop\КАТЯ\фото и видео школы\17-2018\буккроссинг\20171110_11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ТЯ\фото и видео школы\17-2018\буккроссинг\20171110_113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B6" w:rsidRDefault="002F774C" w:rsidP="002F774C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F774C">
        <w:rPr>
          <w:rFonts w:ascii="Arial" w:hAnsi="Arial" w:cs="Arial"/>
          <w:noProof/>
          <w:shd w:val="clear" w:color="auto" w:fill="FFFFFF"/>
          <w:lang w:eastAsia="ru-RU"/>
        </w:rPr>
        <w:drawing>
          <wp:inline distT="0" distB="0" distL="0" distR="0">
            <wp:extent cx="5778500" cy="3467100"/>
            <wp:effectExtent l="0" t="0" r="0" b="0"/>
            <wp:docPr id="8" name="Рисунок 8" descr="C:\Users\1\Desktop\КАТЯ\фото и видео школы\17-2018\буккроссинг\20171110_11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АТЯ\фото и видео школы\17-2018\буккроссинг\20171110_113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Default="002F774C" w:rsidP="006A5A5E">
      <w:pPr>
        <w:spacing w:after="0"/>
        <w:ind w:firstLine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F774C" w:rsidRPr="002F774C" w:rsidRDefault="00C41EED" w:rsidP="002F774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774C">
        <w:rPr>
          <w:rFonts w:ascii="Times New Roman" w:hAnsi="Times New Roman" w:cs="Times New Roman"/>
          <w:b/>
          <w:sz w:val="32"/>
          <w:szCs w:val="32"/>
        </w:rPr>
        <w:t>1 ДЕКАБРЯ</w:t>
      </w:r>
      <w:r w:rsidR="002F774C" w:rsidRPr="002F774C">
        <w:rPr>
          <w:rFonts w:ascii="Times New Roman" w:hAnsi="Times New Roman" w:cs="Times New Roman"/>
          <w:b/>
          <w:sz w:val="32"/>
          <w:szCs w:val="32"/>
        </w:rPr>
        <w:t xml:space="preserve"> ДЕНЬ ПЕРВОГО ПРЕЗИДЕНТА РК</w:t>
      </w:r>
    </w:p>
    <w:p w:rsidR="002F774C" w:rsidRDefault="002F774C" w:rsidP="006A5A5E">
      <w:pPr>
        <w:spacing w:after="0"/>
        <w:ind w:firstLine="284"/>
      </w:pPr>
    </w:p>
    <w:p w:rsidR="002F774C" w:rsidRPr="00474369" w:rsidRDefault="00C41EED" w:rsidP="006A5A5E">
      <w:pPr>
        <w:spacing w:after="0"/>
        <w:ind w:firstLine="28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1EE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канун Дня Первого Президента Республики Казахстан, состоялась праздничная линейка, где лучшие учащиеся нашей школы вступили в ряды «Жас Ұлан», «Жас Қыран» основателем </w:t>
      </w:r>
      <w:r w:rsidRPr="004743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которой является Первый Президент нашей страны Н.А. Назарбаев.</w:t>
      </w:r>
    </w:p>
    <w:p w:rsidR="00C41EED" w:rsidRPr="00474369" w:rsidRDefault="00C41EED" w:rsidP="004743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43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желаем юным “Жас Қырановцам” и “Жас Ұлановцам” Быть гордостью нашей родины! Всегда и во всем быть примером для своих сверстников и подрастающего поколения.</w:t>
      </w:r>
    </w:p>
    <w:p w:rsidR="00C41EED" w:rsidRDefault="00C41EED" w:rsidP="006A5A5E">
      <w:pPr>
        <w:spacing w:after="0"/>
        <w:ind w:firstLine="284"/>
      </w:pPr>
      <w:r w:rsidRPr="00C41EED">
        <w:rPr>
          <w:noProof/>
          <w:lang w:eastAsia="ru-RU"/>
        </w:rPr>
        <w:drawing>
          <wp:inline distT="0" distB="0" distL="0" distR="0">
            <wp:extent cx="5581650" cy="3348990"/>
            <wp:effectExtent l="0" t="0" r="0" b="3810"/>
            <wp:docPr id="10" name="Рисунок 10" descr="C:\Users\1\Desktop\КАТЯ\фото и видео школы\17-2018\фото жас улан кыран\20171129_11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ТЯ\фото и видео школы\17-2018\фото жас улан кыран\20171129_114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4C" w:rsidRDefault="00C41EED" w:rsidP="006A5A5E">
      <w:pPr>
        <w:spacing w:after="0"/>
        <w:ind w:firstLine="284"/>
      </w:pPr>
      <w:r w:rsidRPr="00C41EED">
        <w:rPr>
          <w:noProof/>
          <w:lang w:eastAsia="ru-RU"/>
        </w:rPr>
        <w:drawing>
          <wp:inline distT="0" distB="0" distL="0" distR="0">
            <wp:extent cx="5600700" cy="3360420"/>
            <wp:effectExtent l="0" t="0" r="0" b="0"/>
            <wp:docPr id="9" name="Рисунок 9" descr="C:\Users\1\Desktop\КАТЯ\фото и видео школы\17-2018\фото жас улан кыран\20171129_1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ТЯ\фото и видео школы\17-2018\фото жас улан кыран\20171129_114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4C" w:rsidRDefault="002F774C" w:rsidP="006A5A5E">
      <w:pPr>
        <w:spacing w:after="0"/>
        <w:ind w:firstLine="284"/>
      </w:pPr>
    </w:p>
    <w:p w:rsidR="002F774C" w:rsidRDefault="002F774C" w:rsidP="006A5A5E">
      <w:pPr>
        <w:spacing w:after="0"/>
        <w:ind w:firstLine="284"/>
      </w:pPr>
    </w:p>
    <w:p w:rsidR="002F774C" w:rsidRPr="00B10140" w:rsidRDefault="00B10140" w:rsidP="00B10140">
      <w:pPr>
        <w:spacing w:after="0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10140">
        <w:rPr>
          <w:rFonts w:ascii="Times New Roman" w:hAnsi="Times New Roman" w:cs="Times New Roman"/>
          <w:b/>
          <w:sz w:val="40"/>
          <w:szCs w:val="40"/>
        </w:rPr>
        <w:t>16 ДЕКАБРЯ – ДЕНЬ НЕЗАВИСИМОСТИ РК</w:t>
      </w:r>
    </w:p>
    <w:p w:rsidR="002F774C" w:rsidRDefault="002F774C" w:rsidP="006A5A5E">
      <w:pPr>
        <w:spacing w:after="0"/>
        <w:ind w:firstLine="284"/>
      </w:pPr>
    </w:p>
    <w:p w:rsidR="002F774C" w:rsidRDefault="00B10140" w:rsidP="006A5A5E">
      <w:pPr>
        <w:spacing w:after="0"/>
        <w:ind w:firstLine="284"/>
        <w:rPr>
          <w:rFonts w:ascii="Times New Roman" w:hAnsi="Times New Roman" w:cs="Times New Roman"/>
          <w:sz w:val="32"/>
          <w:szCs w:val="32"/>
        </w:rPr>
      </w:pPr>
      <w:r w:rsidRPr="00224E58">
        <w:rPr>
          <w:rFonts w:ascii="Times New Roman" w:hAnsi="Times New Roman" w:cs="Times New Roman"/>
          <w:sz w:val="32"/>
          <w:szCs w:val="32"/>
        </w:rPr>
        <w:t>В канун праздника День Независимости РК, состоялась праздничная линейка, на которой учащиеся 5 «Б» класса выступили с песнями и стихами, а завершилась линейка песней «Атамекен», в исполнении учителей</w:t>
      </w:r>
      <w:r w:rsidR="00224E58" w:rsidRPr="00224E58">
        <w:rPr>
          <w:rFonts w:ascii="Times New Roman" w:hAnsi="Times New Roman" w:cs="Times New Roman"/>
          <w:sz w:val="32"/>
          <w:szCs w:val="32"/>
        </w:rPr>
        <w:t>.</w:t>
      </w:r>
    </w:p>
    <w:p w:rsidR="00224E58" w:rsidRDefault="00224E58" w:rsidP="006A5A5E">
      <w:pPr>
        <w:spacing w:after="0"/>
        <w:ind w:firstLine="284"/>
        <w:rPr>
          <w:rFonts w:ascii="Times New Roman" w:hAnsi="Times New Roman" w:cs="Times New Roman"/>
          <w:sz w:val="32"/>
          <w:szCs w:val="32"/>
        </w:rPr>
      </w:pPr>
    </w:p>
    <w:p w:rsidR="00224E58" w:rsidRDefault="00224E58" w:rsidP="00224E58">
      <w:pPr>
        <w:spacing w:after="0"/>
        <w:ind w:firstLine="142"/>
        <w:rPr>
          <w:rFonts w:ascii="Times New Roman" w:hAnsi="Times New Roman" w:cs="Times New Roman"/>
          <w:sz w:val="32"/>
          <w:szCs w:val="32"/>
        </w:rPr>
      </w:pPr>
      <w:r w:rsidRPr="00224E5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99455" cy="3266725"/>
            <wp:effectExtent l="0" t="0" r="0" b="0"/>
            <wp:docPr id="11" name="Рисунок 11" descr="C:\Users\1\Desktop\независимость\IMG-201712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езависимость\IMG-20171215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41" cy="326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E58" w:rsidRDefault="00224E58" w:rsidP="00224E58">
      <w:pPr>
        <w:spacing w:after="0"/>
        <w:ind w:firstLine="142"/>
        <w:rPr>
          <w:rFonts w:ascii="Times New Roman" w:hAnsi="Times New Roman" w:cs="Times New Roman"/>
          <w:sz w:val="32"/>
          <w:szCs w:val="32"/>
        </w:rPr>
      </w:pPr>
      <w:r w:rsidRPr="00224E5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52267" cy="3352800"/>
            <wp:effectExtent l="0" t="0" r="0" b="0"/>
            <wp:docPr id="6" name="Рисунок 6" descr="C:\Users\1\Desktop\независимость\IMG-201712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езависимость\IMG-20171215-WA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57" cy="335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E58" w:rsidRDefault="00224E58" w:rsidP="00224E58">
      <w:pPr>
        <w:spacing w:after="0"/>
        <w:ind w:firstLine="142"/>
        <w:rPr>
          <w:rFonts w:ascii="Times New Roman" w:hAnsi="Times New Roman" w:cs="Times New Roman"/>
          <w:sz w:val="32"/>
          <w:szCs w:val="32"/>
        </w:rPr>
      </w:pPr>
    </w:p>
    <w:p w:rsidR="00224E58" w:rsidRDefault="00224E58" w:rsidP="00224E58">
      <w:pPr>
        <w:spacing w:after="0"/>
        <w:ind w:firstLine="142"/>
        <w:rPr>
          <w:rFonts w:ascii="Times New Roman" w:hAnsi="Times New Roman" w:cs="Times New Roman"/>
          <w:sz w:val="32"/>
          <w:szCs w:val="32"/>
        </w:rPr>
      </w:pPr>
    </w:p>
    <w:p w:rsidR="00224E58" w:rsidRPr="00224E58" w:rsidRDefault="00224E58" w:rsidP="00224E58">
      <w:pPr>
        <w:spacing w:after="0"/>
        <w:ind w:firstLine="142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224E58" w:rsidRPr="00224E58" w:rsidSect="004F5264">
      <w:pgSz w:w="11906" w:h="16838"/>
      <w:pgMar w:top="1134" w:right="1133" w:bottom="1134" w:left="1418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60A"/>
    <w:rsid w:val="000D558D"/>
    <w:rsid w:val="00224E58"/>
    <w:rsid w:val="002F774C"/>
    <w:rsid w:val="00395B1D"/>
    <w:rsid w:val="00474369"/>
    <w:rsid w:val="004F5264"/>
    <w:rsid w:val="006A5A5E"/>
    <w:rsid w:val="007C360A"/>
    <w:rsid w:val="00B10140"/>
    <w:rsid w:val="00B50227"/>
    <w:rsid w:val="00C41EED"/>
    <w:rsid w:val="00D7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2A36F7-74A0-42E0-9B2A-7093BF309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2017-12-15T04:09:00Z</dcterms:created>
  <dcterms:modified xsi:type="dcterms:W3CDTF">2017-12-21T10:20:00Z</dcterms:modified>
</cp:coreProperties>
</file>