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18" w:rsidRPr="00FB47CA" w:rsidRDefault="00A06318" w:rsidP="00A06318">
      <w:pPr>
        <w:rPr>
          <w:rFonts w:ascii="Times New Roman" w:hAnsi="Times New Roman" w:cs="Times New Roman"/>
          <w:sz w:val="24"/>
          <w:szCs w:val="24"/>
        </w:rPr>
      </w:pPr>
      <w:r w:rsidRPr="00FB47CA">
        <w:rPr>
          <w:rFonts w:ascii="Times New Roman" w:hAnsi="Times New Roman" w:cs="Times New Roman"/>
          <w:sz w:val="24"/>
          <w:szCs w:val="24"/>
        </w:rPr>
        <w:t xml:space="preserve">9 класс   </w:t>
      </w:r>
    </w:p>
    <w:p w:rsidR="00A06318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Pr="000C2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A06318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27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Pr="00E24F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ССП с соединительными,  противительными и союзами, их строение, значение, знаки препинания в них.</w:t>
      </w:r>
    </w:p>
    <w:p w:rsidR="00A06318" w:rsidRPr="00E24FF6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>Цели урока:</w:t>
      </w:r>
    </w:p>
    <w:p w:rsidR="00A06318" w:rsidRPr="00E24FF6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>Систематизировать теоретические сведения по теме “Сложносочиненные предложения”;</w:t>
      </w:r>
    </w:p>
    <w:p w:rsidR="00A06318" w:rsidRPr="00E24FF6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>Закрепить и проверить умение различать сложносочиненные предложения по структуре и средствам связи;</w:t>
      </w:r>
    </w:p>
    <w:p w:rsidR="00A06318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Закрепление навыков постановки знаков препинания в сложносочиненных предложениях</w:t>
      </w:r>
    </w:p>
    <w:p w:rsidR="00A06318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Тип урока: урок-практикум</w:t>
      </w:r>
    </w:p>
    <w:p w:rsidR="00A06318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Оборудование: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карточки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чебник,раб.тетрадь</w:t>
      </w:r>
      <w:proofErr w:type="spellEnd"/>
    </w:p>
    <w:p w:rsidR="00A06318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6318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6318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6318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6318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Ход урока</w:t>
      </w:r>
    </w:p>
    <w:p w:rsidR="00A06318" w:rsidRPr="00E24FF6" w:rsidRDefault="00A06318" w:rsidP="00A0631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4F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1.Орг</w:t>
      </w:r>
      <w:proofErr w:type="gramStart"/>
      <w:r w:rsidRPr="00E24F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.м</w:t>
      </w:r>
      <w:proofErr w:type="gramEnd"/>
      <w:r w:rsidRPr="00E24F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омент</w:t>
      </w:r>
    </w:p>
    <w:p w:rsidR="00A06318" w:rsidRPr="00E24FF6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псих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астрой</w:t>
      </w:r>
      <w:proofErr w:type="spellEnd"/>
    </w:p>
    <w:p w:rsidR="00A06318" w:rsidRPr="00E24FF6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-Дифференцированные задания</w:t>
      </w:r>
    </w:p>
    <w:p w:rsidR="00A06318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«3»</w:t>
      </w:r>
    </w:p>
    <w:p w:rsidR="00A06318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>Придумать и записать сложные предложения, графически изображенные на схеме. Определить их вид.</w:t>
      </w:r>
    </w:p>
    <w:p w:rsidR="00A06318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248025" cy="295275"/>
            <wp:effectExtent l="19050" t="0" r="9525" b="0"/>
            <wp:docPr id="2" name="Рисунок 1" descr="hello_html_6ee44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ee4429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318" w:rsidRPr="00E56AC0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Словарная работа.</w:t>
      </w:r>
    </w:p>
    <w:p w:rsidR="00A06318" w:rsidRPr="00E56AC0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spellStart"/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рл</w:t>
      </w:r>
      <w:proofErr w:type="spellEnd"/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spellStart"/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мент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оло</w:t>
      </w:r>
      <w:proofErr w:type="spellEnd"/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с,сс</w:t>
      </w:r>
      <w:proofErr w:type="spellEnd"/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spellStart"/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альный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р..ц..нзия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к..л..рит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р..</w:t>
      </w:r>
      <w:proofErr w:type="spellStart"/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жи</w:t>
      </w:r>
      <w:proofErr w:type="spellEnd"/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с,сс</w:t>
      </w:r>
      <w:proofErr w:type="spellEnd"/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)ёр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мир..в..ззрение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оп..ратор</w:t>
      </w:r>
    </w:p>
    <w:p w:rsidR="00A06318" w:rsidRPr="00E56AC0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мир..п..</w:t>
      </w:r>
      <w:proofErr w:type="spellStart"/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нимание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гум</w:t>
      </w:r>
      <w:proofErr w:type="gramStart"/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proofErr w:type="gramEnd"/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н,нн</w:t>
      </w:r>
      <w:proofErr w:type="spellEnd"/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spellStart"/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иниц</w:t>
      </w:r>
      <w:proofErr w:type="spellEnd"/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spellStart"/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атива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р..</w:t>
      </w:r>
      <w:proofErr w:type="spellStart"/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скошный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те(</w:t>
      </w:r>
      <w:proofErr w:type="spellStart"/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н,нн</w:t>
      </w:r>
      <w:proofErr w:type="spellEnd"/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spellStart"/>
      <w:r w:rsidRPr="00E56AC0">
        <w:rPr>
          <w:rFonts w:ascii="Times New Roman" w:hAnsi="Times New Roman" w:cs="Times New Roman"/>
          <w:color w:val="000000" w:themeColor="text1"/>
          <w:sz w:val="24"/>
          <w:szCs w:val="24"/>
        </w:rPr>
        <w:t>ис</w:t>
      </w:r>
      <w:proofErr w:type="spellEnd"/>
    </w:p>
    <w:p w:rsidR="00A06318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«4»</w:t>
      </w:r>
    </w:p>
    <w:p w:rsidR="00A06318" w:rsidRPr="00E24FF6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>Работа по вопросам.</w:t>
      </w:r>
    </w:p>
    <w:p w:rsidR="00A06318" w:rsidRPr="00E24FF6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>1) Что такое сложное предложение?</w:t>
      </w:r>
    </w:p>
    <w:p w:rsidR="00A06318" w:rsidRPr="00E24FF6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Как простые предложения объединяются </w:t>
      </w:r>
      <w:proofErr w:type="gramStart"/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сложные?</w:t>
      </w:r>
    </w:p>
    <w:p w:rsidR="00A06318" w:rsidRPr="00E24FF6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>3) Какие существуют виды сложных предложений?</w:t>
      </w:r>
    </w:p>
    <w:p w:rsidR="00A06318" w:rsidRPr="00E24FF6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>4) Что такое бессоюзное предложение?</w:t>
      </w:r>
    </w:p>
    <w:p w:rsidR="00A06318" w:rsidRPr="00E24FF6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5) Дайте определение союзному предложению.</w:t>
      </w:r>
    </w:p>
    <w:p w:rsidR="00A06318" w:rsidRPr="00E24FF6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>6) На какие группы делятся союзные предложения?</w:t>
      </w:r>
    </w:p>
    <w:p w:rsidR="00A06318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«5»</w:t>
      </w:r>
    </w:p>
    <w:p w:rsidR="00A06318" w:rsidRPr="00E24FF6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>Лингвистическое наблюдение.</w:t>
      </w:r>
    </w:p>
    <w:p w:rsidR="00A06318" w:rsidRPr="00E24FF6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Данные простые предложения соедините в </w:t>
      </w:r>
      <w:proofErr w:type="gramStart"/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>сложное</w:t>
      </w:r>
      <w:proofErr w:type="gramEnd"/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помощью союзов и, но, однако. Сделайте вывод о том, как союзы влияют на смысл предложения.</w:t>
      </w:r>
    </w:p>
    <w:p w:rsidR="00A06318" w:rsidRPr="00E24FF6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>1) Рассказ был о путешествии. 2) Брату он понравился.</w:t>
      </w:r>
    </w:p>
    <w:p w:rsidR="00A06318" w:rsidRPr="00E24FF6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>Лингвистическое конструирование.</w:t>
      </w:r>
    </w:p>
    <w:p w:rsidR="00A06318" w:rsidRPr="00E24FF6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Запишите предложения, вставляя подходящие по смыслу союзы; выделите союзы и грамматические основы предложений, расставьте запятые.</w:t>
      </w:r>
    </w:p>
    <w:p w:rsidR="00A06318" w:rsidRPr="00E24FF6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>1) Высокие горы всегда кажутся близкими ... путник проходит один километр за другим ... их вершины все так же далеки ... много-много километров нужно пройти до их подножия.</w:t>
      </w:r>
    </w:p>
    <w:p w:rsidR="00A06318" w:rsidRPr="00E24FF6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>2) На свете чудеса рассеяны повсюду ... не везде их всякий примечал.</w:t>
      </w:r>
    </w:p>
    <w:p w:rsidR="00A06318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>3) В это время бывает совсем тихо ... иногда повевает свежий предутренний ветерок.</w:t>
      </w:r>
    </w:p>
    <w:p w:rsidR="00A06318" w:rsidRPr="00E24FF6" w:rsidRDefault="00A06318" w:rsidP="00A0631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4F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2.Синтаксическая минутка</w:t>
      </w:r>
    </w:p>
    <w:p w:rsidR="00A06318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>Недавно прошел дождь, а дорога уже сухая</w:t>
      </w:r>
      <w:proofErr w:type="gramStart"/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>овест</w:t>
      </w:r>
      <w:proofErr w:type="spellEnd"/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>невоскл</w:t>
      </w:r>
      <w:proofErr w:type="spellEnd"/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>., сложное, состоит из двух ПП, соединенных противительным союзом а.)</w:t>
      </w:r>
    </w:p>
    <w:p w:rsidR="00A06318" w:rsidRPr="00E56AC0" w:rsidRDefault="00A06318" w:rsidP="00A0631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6A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3.Физминутка</w:t>
      </w:r>
    </w:p>
    <w:p w:rsidR="00A06318" w:rsidRPr="00E56AC0" w:rsidRDefault="00A06318" w:rsidP="00A0631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6A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4.Работа с учебником</w:t>
      </w:r>
    </w:p>
    <w:p w:rsidR="00A06318" w:rsidRPr="00E24FF6" w:rsidRDefault="00A06318" w:rsidP="00A0631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4F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5.Творческая работа</w:t>
      </w:r>
    </w:p>
    <w:p w:rsidR="00A06318" w:rsidRPr="00E24FF6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>Придумайте и запишите ССП с разными союзами, используя данные слова, постарайтесь, чтобы у вас получился рассказ.</w:t>
      </w:r>
    </w:p>
    <w:p w:rsidR="00A06318" w:rsidRPr="00E24FF6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>Высокие многолетние сосны, лесное озеро, чистая гладь воды, ясный, солнечный день. Листья, медведи, старые, поломанные деревья, непроходимая чаща леса. Июль, жара, оглушительный треск кузнечиков, рожь, дорога, голубое небо.</w:t>
      </w:r>
    </w:p>
    <w:p w:rsidR="00A06318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FF6">
        <w:rPr>
          <w:rFonts w:ascii="Times New Roman" w:hAnsi="Times New Roman" w:cs="Times New Roman"/>
          <w:color w:val="000000" w:themeColor="text1"/>
          <w:sz w:val="24"/>
          <w:szCs w:val="24"/>
        </w:rPr>
        <w:t>Прочитайте полученные тексты, чей текст вам понравился больше?</w:t>
      </w:r>
    </w:p>
    <w:p w:rsidR="00A06318" w:rsidRDefault="00A06318" w:rsidP="00A0631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>6.Закрепление темы</w:t>
      </w:r>
    </w:p>
    <w:p w:rsidR="00A06318" w:rsidRDefault="00A06318" w:rsidP="00A0631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>Тестовые задания</w:t>
      </w:r>
    </w:p>
    <w:p w:rsidR="00A06318" w:rsidRDefault="00A06318" w:rsidP="00A0631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Определите смысловые отношения в сложносочинённом предложении</w:t>
      </w:r>
    </w:p>
    <w:p w:rsidR="00A06318" w:rsidRDefault="00A06318" w:rsidP="00A0631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Светало, и свет ещё не погашенных на шоссе фонарей был уже не нужен.</w:t>
      </w:r>
    </w:p>
    <w:p w:rsidR="00A06318" w:rsidRDefault="00A06318" w:rsidP="00A0631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а) причинно-следственные</w:t>
      </w:r>
    </w:p>
    <w:p w:rsidR="00A06318" w:rsidRDefault="00A06318" w:rsidP="00A0631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б) последовательность действий</w:t>
      </w:r>
    </w:p>
    <w:p w:rsidR="00A06318" w:rsidRDefault="00A06318" w:rsidP="00A0631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в) одновременность</w:t>
      </w:r>
    </w:p>
    <w:p w:rsidR="00A06318" w:rsidRDefault="00A06318" w:rsidP="00A0631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г) сопоставление</w:t>
      </w:r>
    </w:p>
    <w:p w:rsidR="00A06318" w:rsidRDefault="00A06318" w:rsidP="00A0631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Ответ: а.</w:t>
      </w:r>
    </w:p>
    <w:p w:rsidR="00A06318" w:rsidRDefault="00A06318" w:rsidP="00A0631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</w:p>
    <w:p w:rsidR="00A06318" w:rsidRDefault="00A06318" w:rsidP="00A0631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Какое значение вносит союз </w:t>
      </w:r>
      <w:r>
        <w:rPr>
          <w:i/>
          <w:iCs/>
          <w:color w:val="000000"/>
          <w:sz w:val="21"/>
          <w:szCs w:val="21"/>
        </w:rPr>
        <w:t>и</w:t>
      </w:r>
      <w:r>
        <w:rPr>
          <w:color w:val="000000"/>
          <w:sz w:val="21"/>
          <w:szCs w:val="21"/>
        </w:rPr>
        <w:t> в предложение</w:t>
      </w:r>
    </w:p>
    <w:p w:rsidR="00A06318" w:rsidRDefault="00A06318" w:rsidP="00A0631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Первые паровозы потрясли моё воображение, и мне захотелось создавать эти умные машины</w:t>
      </w:r>
      <w:r>
        <w:rPr>
          <w:color w:val="000000"/>
          <w:sz w:val="21"/>
          <w:szCs w:val="21"/>
        </w:rPr>
        <w:t>?</w:t>
      </w:r>
    </w:p>
    <w:p w:rsidR="00A06318" w:rsidRDefault="00A06318" w:rsidP="00A0631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а) одновременность явлений</w:t>
      </w:r>
    </w:p>
    <w:p w:rsidR="00A06318" w:rsidRDefault="00A06318" w:rsidP="00A0631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б) последовательность</w:t>
      </w:r>
    </w:p>
    <w:p w:rsidR="00A06318" w:rsidRDefault="00A06318" w:rsidP="00A0631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в) чередование</w:t>
      </w:r>
    </w:p>
    <w:p w:rsidR="00A06318" w:rsidRDefault="00A06318" w:rsidP="00A0631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г) противопоставление</w:t>
      </w:r>
    </w:p>
    <w:p w:rsidR="00A06318" w:rsidRDefault="00A06318" w:rsidP="00A0631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Ответ: б</w:t>
      </w:r>
      <w:proofErr w:type="gramEnd"/>
      <w:r>
        <w:rPr>
          <w:color w:val="000000"/>
          <w:sz w:val="21"/>
          <w:szCs w:val="21"/>
        </w:rPr>
        <w:t>.</w:t>
      </w:r>
    </w:p>
    <w:p w:rsidR="00A06318" w:rsidRDefault="00A06318" w:rsidP="00A0631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</w:p>
    <w:p w:rsidR="00A06318" w:rsidRDefault="00A06318" w:rsidP="00A0631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3.</w:t>
      </w:r>
      <w:r>
        <w:rPr>
          <w:color w:val="000000"/>
          <w:sz w:val="21"/>
          <w:szCs w:val="21"/>
        </w:rPr>
        <w:t> Найдите ошибку в определении отношений между частями сложносочинённого предложения.</w:t>
      </w:r>
    </w:p>
    <w:p w:rsidR="00A06318" w:rsidRDefault="00A06318" w:rsidP="00A0631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а) Фокусник хлопнул в ладоши, и занавес упал. (Одновременность событий.)</w:t>
      </w:r>
    </w:p>
    <w:p w:rsidR="00A06318" w:rsidRDefault="00A06318" w:rsidP="00A0631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б) Дверь отворилась, но никто не вошёл. (Противопоставление событий.)</w:t>
      </w:r>
    </w:p>
    <w:p w:rsidR="00A06318" w:rsidRDefault="00A06318" w:rsidP="00A0631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в) Гребцы налегли на вёсла, и лодка как по маслу заскользила по глади озера. (Последовательность действий.)</w:t>
      </w:r>
    </w:p>
    <w:p w:rsidR="00A06318" w:rsidRDefault="00A06318" w:rsidP="00A0631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г) Прекратите на меня кричать, или я немедленно уйду. (Взаимоисключение действий.)</w:t>
      </w:r>
    </w:p>
    <w:p w:rsidR="00A06318" w:rsidRDefault="00A06318" w:rsidP="00A0631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Ответ: а.</w:t>
      </w:r>
    </w:p>
    <w:p w:rsidR="00A06318" w:rsidRDefault="00A06318" w:rsidP="00A0631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>
        <w:rPr>
          <w:rFonts w:ascii="Open Sans" w:hAnsi="Open Sans"/>
          <w:color w:val="000000"/>
          <w:sz w:val="21"/>
          <w:szCs w:val="21"/>
        </w:rPr>
        <w:t>7.</w:t>
      </w:r>
      <w:r>
        <w:rPr>
          <w:b/>
          <w:bCs/>
          <w:color w:val="000000"/>
        </w:rPr>
        <w:t>Итог урока.</w:t>
      </w:r>
    </w:p>
    <w:p w:rsidR="00A06318" w:rsidRDefault="00A06318" w:rsidP="00A0631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>8.Рефлексия</w:t>
      </w:r>
    </w:p>
    <w:p w:rsidR="00A06318" w:rsidRPr="00E56AC0" w:rsidRDefault="00A06318" w:rsidP="00A06318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>9.Д/</w:t>
      </w:r>
      <w:proofErr w:type="spellStart"/>
      <w:r>
        <w:rPr>
          <w:b/>
          <w:bCs/>
          <w:color w:val="000000"/>
        </w:rPr>
        <w:t>з</w:t>
      </w:r>
      <w:proofErr w:type="spellEnd"/>
      <w:r>
        <w:rPr>
          <w:b/>
          <w:bCs/>
          <w:color w:val="000000"/>
        </w:rPr>
        <w:t xml:space="preserve"> </w:t>
      </w:r>
      <w:r w:rsidRPr="00E56AC0">
        <w:rPr>
          <w:bCs/>
          <w:color w:val="000000"/>
        </w:rPr>
        <w:t>составить кластер на листе «</w:t>
      </w:r>
      <w:proofErr w:type="gramStart"/>
      <w:r w:rsidRPr="00E56AC0">
        <w:rPr>
          <w:bCs/>
          <w:color w:val="000000"/>
        </w:rPr>
        <w:t>Все</w:t>
      </w:r>
      <w:proofErr w:type="gramEnd"/>
      <w:r w:rsidRPr="00E56AC0">
        <w:rPr>
          <w:bCs/>
          <w:color w:val="000000"/>
        </w:rPr>
        <w:t xml:space="preserve"> что я знаю о ССП»</w:t>
      </w:r>
    </w:p>
    <w:p w:rsidR="00A06318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6318" w:rsidRPr="0078470D" w:rsidRDefault="00A06318" w:rsidP="00A063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6318" w:rsidRDefault="00A06318" w:rsidP="00A0631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6318" w:rsidRDefault="00A06318" w:rsidP="00A0631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6318" w:rsidRDefault="00A06318" w:rsidP="00A0631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6318" w:rsidRDefault="00A06318" w:rsidP="00A0631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6318" w:rsidRDefault="00A06318" w:rsidP="00A0631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6318" w:rsidRDefault="00A06318" w:rsidP="00A0631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6318" w:rsidRDefault="00A06318" w:rsidP="00A0631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6318" w:rsidRDefault="00A06318" w:rsidP="00A0631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6318" w:rsidRDefault="00A06318" w:rsidP="00A0631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6318" w:rsidRDefault="00A06318" w:rsidP="00A0631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81FB2" w:rsidRPr="00A06318" w:rsidRDefault="00081FB2">
      <w:pPr>
        <w:rPr>
          <w:rFonts w:ascii="Times New Roman" w:hAnsi="Times New Roman" w:cs="Times New Roman"/>
        </w:rPr>
      </w:pPr>
    </w:p>
    <w:sectPr w:rsidR="00081FB2" w:rsidRPr="00A06318" w:rsidSect="00081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96E0A"/>
    <w:multiLevelType w:val="multilevel"/>
    <w:tmpl w:val="9ABC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00BC5"/>
    <w:multiLevelType w:val="multilevel"/>
    <w:tmpl w:val="7478B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318"/>
    <w:rsid w:val="00081FB2"/>
    <w:rsid w:val="00772F72"/>
    <w:rsid w:val="00A06318"/>
    <w:rsid w:val="00DD5E7D"/>
    <w:rsid w:val="00F9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3058</Characters>
  <Application>Microsoft Office Word</Application>
  <DocSecurity>0</DocSecurity>
  <Lines>25</Lines>
  <Paragraphs>7</Paragraphs>
  <ScaleCrop>false</ScaleCrop>
  <Company>MultiDVD Team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2017-11-08T09:12:00Z</dcterms:created>
  <dcterms:modified xsi:type="dcterms:W3CDTF">2017-11-08T09:12:00Z</dcterms:modified>
</cp:coreProperties>
</file>