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4BB" w:rsidRPr="00177E45" w:rsidRDefault="00D243D1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 xml:space="preserve">С 1 июля по 31 июля на базе Есильской средней школы №1  -  </w:t>
      </w:r>
      <w:r w:rsidR="000A656C" w:rsidRPr="00177E45">
        <w:rPr>
          <w:rFonts w:ascii="Times New Roman" w:hAnsi="Times New Roman" w:cs="Times New Roman"/>
          <w:sz w:val="28"/>
          <w:szCs w:val="28"/>
        </w:rPr>
        <w:t xml:space="preserve"> летний сезон работы кружков дворового клуба «</w:t>
      </w:r>
      <w:proofErr w:type="spellStart"/>
      <w:r w:rsidR="000A656C" w:rsidRPr="00177E45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="000A656C" w:rsidRPr="00177E45">
        <w:rPr>
          <w:rFonts w:ascii="Times New Roman" w:hAnsi="Times New Roman" w:cs="Times New Roman"/>
          <w:sz w:val="28"/>
          <w:szCs w:val="28"/>
        </w:rPr>
        <w:t>».</w:t>
      </w:r>
    </w:p>
    <w:p w:rsidR="000A656C" w:rsidRPr="00177E45" w:rsidRDefault="000A656C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>В соответствии с планом было проведено много интересных мероприятий, как трудовых дел, так и воспитательных мероприятий, связанных с памятными и юбилейными датами года. Например, игра, посвящённая Государственным символам, интеллектуальная игра</w:t>
      </w:r>
      <w:r w:rsidR="00D243D1" w:rsidRPr="00177E45">
        <w:rPr>
          <w:rFonts w:ascii="Times New Roman" w:hAnsi="Times New Roman" w:cs="Times New Roman"/>
          <w:sz w:val="28"/>
          <w:szCs w:val="28"/>
        </w:rPr>
        <w:t>, посвящённая Дню Столицы, виртуальная экскурсия по ЭКСПО 2017.</w:t>
      </w:r>
    </w:p>
    <w:p w:rsidR="00E622BB" w:rsidRDefault="00E622BB" w:rsidP="00177E45">
      <w:pPr>
        <w:jc w:val="center"/>
      </w:pPr>
      <w:r w:rsidRPr="00E622BB">
        <w:drawing>
          <wp:inline distT="0" distB="0" distL="0" distR="0">
            <wp:extent cx="3760908" cy="3195021"/>
            <wp:effectExtent l="19050" t="0" r="0" b="0"/>
            <wp:docPr id="1" name="Рисунок 1" descr="IMG_0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IMG_02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984" cy="31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BB" w:rsidRDefault="00E622BB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>Виртуальная Экскурсия «ЭКСПО -2017»</w:t>
      </w:r>
    </w:p>
    <w:p w:rsidR="00CC06DA" w:rsidRPr="00177E45" w:rsidRDefault="00CC06DA" w:rsidP="00CC06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6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28629" cy="2721685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14" cy="27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BB" w:rsidRDefault="00E622BB" w:rsidP="00177E45">
      <w:pPr>
        <w:jc w:val="center"/>
      </w:pPr>
      <w:r w:rsidRPr="00E622BB">
        <w:lastRenderedPageBreak/>
        <w:drawing>
          <wp:inline distT="0" distB="0" distL="0" distR="0">
            <wp:extent cx="4141694" cy="3021089"/>
            <wp:effectExtent l="19050" t="0" r="0" b="0"/>
            <wp:docPr id="2" name="Рисунок 2" descr="IMG_0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IMG_02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74" cy="30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DA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6DA">
        <w:rPr>
          <w:rFonts w:ascii="Times New Roman" w:hAnsi="Times New Roman" w:cs="Times New Roman"/>
          <w:sz w:val="28"/>
          <w:szCs w:val="28"/>
        </w:rPr>
        <w:t>Момент</w:t>
      </w:r>
      <w:r w:rsidR="00CC06DA">
        <w:rPr>
          <w:rFonts w:ascii="Times New Roman" w:hAnsi="Times New Roman" w:cs="Times New Roman"/>
          <w:sz w:val="28"/>
          <w:szCs w:val="28"/>
        </w:rPr>
        <w:t xml:space="preserve">ы </w:t>
      </w:r>
      <w:r w:rsidRPr="00CC06DA">
        <w:rPr>
          <w:rFonts w:ascii="Times New Roman" w:hAnsi="Times New Roman" w:cs="Times New Roman"/>
          <w:sz w:val="28"/>
          <w:szCs w:val="28"/>
        </w:rPr>
        <w:t xml:space="preserve"> интеллектуальной игры, посвящённой </w:t>
      </w:r>
    </w:p>
    <w:p w:rsidR="00177E45" w:rsidRPr="00CC06DA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6DA">
        <w:rPr>
          <w:rFonts w:ascii="Times New Roman" w:hAnsi="Times New Roman" w:cs="Times New Roman"/>
          <w:sz w:val="28"/>
          <w:szCs w:val="28"/>
        </w:rPr>
        <w:t>Государственным Символам РК.</w:t>
      </w:r>
    </w:p>
    <w:p w:rsidR="00177E45" w:rsidRPr="00177E45" w:rsidRDefault="00177E45">
      <w:pPr>
        <w:rPr>
          <w:rFonts w:ascii="Times New Roman" w:hAnsi="Times New Roman" w:cs="Times New Roman"/>
          <w:sz w:val="28"/>
          <w:szCs w:val="28"/>
        </w:rPr>
      </w:pPr>
    </w:p>
    <w:p w:rsidR="00D243D1" w:rsidRPr="00177E45" w:rsidRDefault="00D243D1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>Летняя занятость учащихся предполагает и приобретение определённых трудовых навыков, поэтому, были запланированы и проведены мастер-классы по изготовлению различных изделий из вторичного сырья и мастер-классы по  овладению первичными навыками резьбы по дереву.</w:t>
      </w:r>
    </w:p>
    <w:p w:rsidR="00177E45" w:rsidRPr="00177E45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56884" cy="2658626"/>
            <wp:effectExtent l="19050" t="0" r="0" b="0"/>
            <wp:docPr id="3" name="Рисунок 2" descr="http://ped-kopilka.ru/upload/blogs/9680_468ba0bc9e5877639ab9e8381410e4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9680_468ba0bc9e5877639ab9e8381410e4a5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480" cy="26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E45" w:rsidRPr="00177E45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>Необходимые инструменты для резьбы по дереву.</w:t>
      </w:r>
    </w:p>
    <w:p w:rsidR="00177E45" w:rsidRDefault="00177E45" w:rsidP="00177E45">
      <w:pPr>
        <w:jc w:val="center"/>
      </w:pPr>
      <w:r w:rsidRPr="00177E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017" cy="3403599"/>
            <wp:effectExtent l="19050" t="0" r="0" b="0"/>
            <wp:docPr id="4" name="Рисунок 1" descr="C:\Users\3530\Desktop\фото\олег работы\фото работ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30\Desktop\фото\олег работы\фото работ\IMG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45" cy="340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E45" w:rsidRPr="00177E45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>Готовое изделие.</w:t>
      </w:r>
    </w:p>
    <w:p w:rsidR="00177E45" w:rsidRDefault="00177E45" w:rsidP="00177E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95950" cy="3821217"/>
            <wp:effectExtent l="19050" t="0" r="9450" b="0"/>
            <wp:docPr id="5" name="Рисунок 2" descr="C:\Users\3530\Desktop\фото\олег работы\фото работ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530\Desktop\фото\олег работы\фото работ\IMG_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51" cy="382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DA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6DA">
        <w:rPr>
          <w:rFonts w:ascii="Times New Roman" w:hAnsi="Times New Roman" w:cs="Times New Roman"/>
          <w:sz w:val="28"/>
          <w:szCs w:val="28"/>
        </w:rPr>
        <w:t xml:space="preserve">Стульчик для рыбалки. </w:t>
      </w:r>
      <w:r w:rsidR="00CC0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E45" w:rsidRPr="00CC06DA" w:rsidRDefault="00177E45" w:rsidP="00177E45">
      <w:pPr>
        <w:jc w:val="center"/>
        <w:rPr>
          <w:rFonts w:ascii="Times New Roman" w:hAnsi="Times New Roman" w:cs="Times New Roman"/>
          <w:sz w:val="28"/>
          <w:szCs w:val="28"/>
        </w:rPr>
      </w:pPr>
      <w:r w:rsidRPr="00CC06DA">
        <w:rPr>
          <w:rFonts w:ascii="Times New Roman" w:hAnsi="Times New Roman" w:cs="Times New Roman"/>
          <w:sz w:val="28"/>
          <w:szCs w:val="28"/>
        </w:rPr>
        <w:t xml:space="preserve">Под руководством руководителя кружка Пунегова О.В. </w:t>
      </w:r>
      <w:r w:rsidR="00CC06DA" w:rsidRPr="00CC06DA">
        <w:rPr>
          <w:rFonts w:ascii="Times New Roman" w:hAnsi="Times New Roman" w:cs="Times New Roman"/>
          <w:sz w:val="28"/>
          <w:szCs w:val="28"/>
        </w:rPr>
        <w:t>освоено изготовление этого нехитрого, но такого важного изделия</w:t>
      </w:r>
    </w:p>
    <w:p w:rsidR="00CC06DA" w:rsidRDefault="00CC06DA">
      <w:pPr>
        <w:rPr>
          <w:rFonts w:ascii="Times New Roman" w:hAnsi="Times New Roman" w:cs="Times New Roman"/>
          <w:sz w:val="28"/>
          <w:szCs w:val="28"/>
        </w:rPr>
      </w:pPr>
    </w:p>
    <w:p w:rsidR="00D243D1" w:rsidRDefault="00E622BB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lastRenderedPageBreak/>
        <w:t>Приняли участие кружковцы и в  благоустройстве территории школы.</w:t>
      </w:r>
    </w:p>
    <w:p w:rsidR="00CC06DA" w:rsidRDefault="00CC06DA" w:rsidP="00CC06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6DA" w:rsidRPr="00177E45" w:rsidRDefault="00CC06DA" w:rsidP="00CC06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1358" cy="3517833"/>
            <wp:effectExtent l="19050" t="0" r="0" b="0"/>
            <wp:docPr id="7" name="Рисунок 4" descr="C:\Users\3530\Desktop\фото\класс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530\Desktop\фото\класс\IMG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23" cy="352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BB" w:rsidRPr="00CC06DA" w:rsidRDefault="00E622BB">
      <w:pPr>
        <w:rPr>
          <w:rFonts w:ascii="Times New Roman" w:hAnsi="Times New Roman" w:cs="Times New Roman"/>
          <w:sz w:val="28"/>
          <w:szCs w:val="28"/>
        </w:rPr>
      </w:pPr>
      <w:r w:rsidRPr="00177E45">
        <w:rPr>
          <w:rFonts w:ascii="Times New Roman" w:hAnsi="Times New Roman" w:cs="Times New Roman"/>
          <w:sz w:val="28"/>
          <w:szCs w:val="28"/>
        </w:rPr>
        <w:t xml:space="preserve">Но самым интересным было проведение различных состязаний – турнир по шашечному бильярду,  шашечный турнир, состязание «Лабиринт», а также спортивные </w:t>
      </w:r>
      <w:r w:rsidRPr="00CC06DA">
        <w:rPr>
          <w:rFonts w:ascii="Times New Roman" w:hAnsi="Times New Roman" w:cs="Times New Roman"/>
          <w:sz w:val="28"/>
          <w:szCs w:val="28"/>
        </w:rPr>
        <w:t>состязания.</w:t>
      </w:r>
    </w:p>
    <w:p w:rsidR="00D243D1" w:rsidRDefault="00CC06DA" w:rsidP="00CC06DA">
      <w:pPr>
        <w:jc w:val="center"/>
      </w:pPr>
      <w:r w:rsidRPr="00CC06DA">
        <w:drawing>
          <wp:inline distT="0" distB="0" distL="0" distR="0">
            <wp:extent cx="4191000" cy="3141663"/>
            <wp:effectExtent l="19050" t="0" r="0" b="0"/>
            <wp:docPr id="9" name="Рисунок 4" descr="IMG_0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IMG_02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B" w:rsidRDefault="008E644B" w:rsidP="00CC06DA">
      <w:pPr>
        <w:jc w:val="center"/>
      </w:pPr>
    </w:p>
    <w:p w:rsidR="008E644B" w:rsidRDefault="008E644B" w:rsidP="00CC06DA">
      <w:pPr>
        <w:jc w:val="center"/>
      </w:pPr>
      <w:r w:rsidRPr="008E644B">
        <w:lastRenderedPageBreak/>
        <w:drawing>
          <wp:inline distT="0" distB="0" distL="0" distR="0">
            <wp:extent cx="3434154" cy="3915784"/>
            <wp:effectExtent l="19050" t="0" r="0" b="0"/>
            <wp:docPr id="14" name="Рисунок 6" descr="C:\Users\3530\Desktop\фото\олег работы\Асар\20170710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530\Desktop\фото\олег работы\Асар\20170710_105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563" b="2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54" cy="391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B" w:rsidRDefault="008E644B" w:rsidP="00CC06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0623" cy="4173967"/>
            <wp:effectExtent l="19050" t="0" r="8927" b="0"/>
            <wp:docPr id="10" name="Рисунок 5" descr="C:\Users\3530\Desktop\фото\олег работы\Асар\20170710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530\Desktop\фото\олег работы\Асар\20170710_11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142" b="2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23" cy="4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B" w:rsidRDefault="008E644B" w:rsidP="00CC06D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603"/>
            <wp:effectExtent l="19050" t="0" r="3175" b="0"/>
            <wp:docPr id="15" name="Рисунок 7" descr="C:\Users\3530\Desktop\фото\олег работы\Асар\20170710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530\Desktop\фото\олег работы\Асар\20170710_105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4B" w:rsidRDefault="008E644B" w:rsidP="00CC06DA">
      <w:pPr>
        <w:jc w:val="center"/>
      </w:pPr>
    </w:p>
    <w:p w:rsidR="008E644B" w:rsidRDefault="008E644B" w:rsidP="00CC06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603"/>
            <wp:effectExtent l="19050" t="0" r="3175" b="0"/>
            <wp:docPr id="16" name="Рисунок 8" descr="C:\Users\3530\Desktop\фото\олег работы\Асар\20170710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530\Desktop\фото\олег работы\Асар\20170710_10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44B" w:rsidSect="00662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A656C"/>
    <w:rsid w:val="000A656C"/>
    <w:rsid w:val="00177E45"/>
    <w:rsid w:val="002C53D1"/>
    <w:rsid w:val="005133FA"/>
    <w:rsid w:val="0066200D"/>
    <w:rsid w:val="00766F63"/>
    <w:rsid w:val="008E644B"/>
    <w:rsid w:val="00CC06DA"/>
    <w:rsid w:val="00D243D1"/>
    <w:rsid w:val="00E62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3530</dc:creator>
  <cp:keywords/>
  <dc:description/>
  <cp:lastModifiedBy>3530</cp:lastModifiedBy>
  <cp:revision>4</cp:revision>
  <dcterms:created xsi:type="dcterms:W3CDTF">2017-07-31T05:18:00Z</dcterms:created>
  <dcterms:modified xsi:type="dcterms:W3CDTF">2017-07-31T09:56:00Z</dcterms:modified>
</cp:coreProperties>
</file>