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A" w:rsidRPr="00E265EA" w:rsidRDefault="008026BD" w:rsidP="00E265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265EA" w:rsidRPr="00E265EA">
        <w:rPr>
          <w:rFonts w:ascii="Times New Roman" w:hAnsi="Times New Roman"/>
          <w:b/>
          <w:sz w:val="28"/>
          <w:szCs w:val="28"/>
        </w:rPr>
        <w:t>План-конспект урока</w:t>
      </w:r>
    </w:p>
    <w:p w:rsidR="00E265EA" w:rsidRPr="00E265EA" w:rsidRDefault="00E265EA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5EA">
        <w:rPr>
          <w:rFonts w:ascii="Times New Roman" w:hAnsi="Times New Roman"/>
          <w:sz w:val="28"/>
          <w:szCs w:val="28"/>
        </w:rPr>
        <w:t xml:space="preserve">                       по физической культуре для   </w:t>
      </w:r>
      <w:r>
        <w:rPr>
          <w:rFonts w:ascii="Times New Roman" w:hAnsi="Times New Roman"/>
          <w:sz w:val="28"/>
          <w:szCs w:val="28"/>
        </w:rPr>
        <w:t>4 «</w:t>
      </w:r>
      <w:proofErr w:type="gramStart"/>
      <w:r>
        <w:rPr>
          <w:rFonts w:ascii="Times New Roman" w:hAnsi="Times New Roman"/>
          <w:sz w:val="28"/>
          <w:szCs w:val="28"/>
        </w:rPr>
        <w:t>б»</w:t>
      </w:r>
      <w:r w:rsidRPr="00E265EA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265EA">
        <w:rPr>
          <w:rFonts w:ascii="Times New Roman" w:hAnsi="Times New Roman"/>
          <w:sz w:val="28"/>
          <w:szCs w:val="28"/>
        </w:rPr>
        <w:t xml:space="preserve">класса , </w:t>
      </w:r>
    </w:p>
    <w:p w:rsidR="008026BD" w:rsidRDefault="008026BD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5EA" w:rsidRPr="00E265EA" w:rsidRDefault="00E265EA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5EA">
        <w:rPr>
          <w:rFonts w:ascii="Times New Roman" w:hAnsi="Times New Roman"/>
          <w:sz w:val="28"/>
          <w:szCs w:val="28"/>
        </w:rPr>
        <w:t xml:space="preserve">Задачи </w:t>
      </w:r>
      <w:proofErr w:type="gramStart"/>
      <w:r w:rsidRPr="00E265EA">
        <w:rPr>
          <w:rFonts w:ascii="Times New Roman" w:hAnsi="Times New Roman"/>
          <w:sz w:val="28"/>
          <w:szCs w:val="28"/>
        </w:rPr>
        <w:t>урока :</w:t>
      </w:r>
      <w:proofErr w:type="gramEnd"/>
      <w:r w:rsidRPr="00E265EA">
        <w:rPr>
          <w:rFonts w:ascii="Times New Roman" w:hAnsi="Times New Roman"/>
          <w:sz w:val="28"/>
          <w:szCs w:val="28"/>
        </w:rPr>
        <w:t xml:space="preserve"> 1.Передвижение в средней стойке приставными шагами. </w:t>
      </w:r>
    </w:p>
    <w:p w:rsidR="00E265EA" w:rsidRPr="00E265EA" w:rsidRDefault="00E265EA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5EA">
        <w:rPr>
          <w:rFonts w:ascii="Times New Roman" w:hAnsi="Times New Roman"/>
          <w:sz w:val="28"/>
          <w:szCs w:val="28"/>
        </w:rPr>
        <w:t xml:space="preserve">                            2.Воспитание чувства взаимопомощи и коллективизма. </w:t>
      </w:r>
    </w:p>
    <w:p w:rsidR="00E265EA" w:rsidRPr="00E265EA" w:rsidRDefault="00E265EA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5EA">
        <w:rPr>
          <w:rFonts w:ascii="Times New Roman" w:hAnsi="Times New Roman"/>
          <w:sz w:val="28"/>
          <w:szCs w:val="28"/>
        </w:rPr>
        <w:t xml:space="preserve">                            3.Развитие   </w:t>
      </w:r>
      <w:proofErr w:type="spellStart"/>
      <w:r w:rsidRPr="00E265EA">
        <w:rPr>
          <w:rFonts w:ascii="Times New Roman" w:hAnsi="Times New Roman"/>
          <w:sz w:val="28"/>
          <w:szCs w:val="28"/>
        </w:rPr>
        <w:t>скоростно</w:t>
      </w:r>
      <w:proofErr w:type="spellEnd"/>
      <w:r w:rsidRPr="00E265EA">
        <w:rPr>
          <w:rFonts w:ascii="Times New Roman" w:hAnsi="Times New Roman"/>
          <w:sz w:val="28"/>
          <w:szCs w:val="28"/>
        </w:rPr>
        <w:t xml:space="preserve"> –силовых качеств.  </w:t>
      </w:r>
    </w:p>
    <w:p w:rsidR="00E265EA" w:rsidRPr="00E265EA" w:rsidRDefault="008026BD" w:rsidP="00E265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</w:t>
      </w:r>
      <w:r w:rsidR="00E265EA" w:rsidRPr="00E265EA">
        <w:rPr>
          <w:rFonts w:ascii="Times New Roman" w:hAnsi="Times New Roman"/>
          <w:sz w:val="28"/>
          <w:szCs w:val="28"/>
        </w:rPr>
        <w:t>реподаватель: Рыбка т. Ф.</w:t>
      </w:r>
    </w:p>
    <w:tbl>
      <w:tblPr>
        <w:tblW w:w="110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4947"/>
        <w:gridCol w:w="1546"/>
        <w:gridCol w:w="3328"/>
      </w:tblGrid>
      <w:tr w:rsidR="00E265EA" w:rsidRPr="00E265EA" w:rsidTr="00607593">
        <w:trPr>
          <w:trHeight w:val="615"/>
        </w:trPr>
        <w:tc>
          <w:tcPr>
            <w:tcW w:w="11010" w:type="dxa"/>
            <w:gridSpan w:val="4"/>
            <w:tcBorders>
              <w:top w:val="nil"/>
              <w:left w:val="nil"/>
              <w:right w:val="nil"/>
            </w:tcBorders>
          </w:tcPr>
          <w:p w:rsidR="008026BD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проведения 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спортивный зал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265EA">
              <w:rPr>
                <w:rFonts w:ascii="Times New Roman" w:hAnsi="Times New Roman"/>
                <w:sz w:val="28"/>
                <w:szCs w:val="28"/>
              </w:rPr>
              <w:t>Дата :22.02.2018г.</w:t>
            </w:r>
          </w:p>
        </w:tc>
      </w:tr>
      <w:tr w:rsidR="00E265EA" w:rsidRPr="00E265EA" w:rsidTr="00607593">
        <w:trPr>
          <w:trHeight w:val="1215"/>
        </w:trPr>
        <w:tc>
          <w:tcPr>
            <w:tcW w:w="1189" w:type="dxa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47" w:type="dxa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Содержание частей урока.</w:t>
            </w:r>
          </w:p>
        </w:tc>
        <w:tc>
          <w:tcPr>
            <w:tcW w:w="1546" w:type="dxa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328" w:type="dxa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Организационно – методические указания.</w:t>
            </w:r>
          </w:p>
        </w:tc>
      </w:tr>
      <w:tr w:rsidR="00E265EA" w:rsidRPr="00E265EA" w:rsidTr="00607593">
        <w:trPr>
          <w:trHeight w:val="6870"/>
        </w:trPr>
        <w:tc>
          <w:tcPr>
            <w:tcW w:w="1189" w:type="dxa"/>
            <w:vMerge w:val="restart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1.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(15м.)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(20</w:t>
            </w:r>
            <w:r w:rsidR="00E265EA" w:rsidRPr="00E265EA">
              <w:rPr>
                <w:rFonts w:ascii="Times New Roman" w:hAnsi="Times New Roman"/>
                <w:sz w:val="28"/>
                <w:szCs w:val="28"/>
              </w:rPr>
              <w:t xml:space="preserve">м)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3.(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5м)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>1.Построение,приветствие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,сообщение задач урока.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Ходьба  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на носках  ;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         на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пятках ;</w:t>
            </w:r>
            <w:proofErr w:type="gramEnd"/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         на внешней стороне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стопы ;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         на внутренней;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3.Бег 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приставными шагами правым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боком: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приставными шагами левым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боком: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правым боком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скрестными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шагами: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левым боком </w:t>
            </w:r>
            <w:proofErr w:type="spellStart"/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скрестными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шг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с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высоким  подниманием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бедра: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с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голени назад: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прыжки в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шаге 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вынос прямых ног вперед: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вынос прямых ног назад: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ускорение: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4. ходьба с восстановлением дыхания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5.перестроение  в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колону по 4.: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6.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ОРУ :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.-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ст.ноги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врозь , руки на поясе. 1-3 вращение головы вправо ,4-И.п.5-7 вращение головы влево,8-И.п.                                     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б)И.п.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ст.ноги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врозь,руки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на поясе 1-поднять правое плечо, 2-поднять левое плечо,3-опустить правое плечо.4-И.п.                     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в)И.п.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О.ст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. 1-поднять руки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вверх,правая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нога назад на носок.2-И.п..3-левая на носок.4-И.п.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г)И.п.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ст.ноги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врозь,руки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на поясе 1-</w:t>
            </w:r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наклон туловища вправо.2-И.п.,3-наклон влево.4-И.п.       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д)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-то же.1-наклон к правой ноге, 2-к середине,3-к левой,4-И.п.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е)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-то же.1-3-вращение таза вправо,4-И.п.5-7-вращение таза влево 8-И.п.                                 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и)И.п.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ст.ноги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врозь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пошире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,руки перед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грудью.согнуты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 локтях1-3 наклоны вперед,4-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.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к)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- присед на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правой,левая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 сторону.1-перенос центра тяжести на левую ногу.2-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л)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И.п.ст.ноги</w:t>
            </w:r>
            <w:proofErr w:type="spellEnd"/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врозь,руки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на коленях1-3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вращениеног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 коленном суставе внаружу,4 И.п.5-7 –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вовнутарь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8-И.п.    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м)И.п.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ст.ноги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врозь,руки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на поясе1-4 прыжки на правой ноге,5-8-прыхки на левой ноге.9-12-прыжки на двух ногах.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1.  Средняя стойка игрока в баскетболе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2.Передвижение приставными шагами вперед-назад, вправо-влево.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3.Передвижение в средней стойке приставными шагами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4.Передача мяча в средней стойке (в парах)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5DF2">
              <w:rPr>
                <w:rFonts w:ascii="Times New Roman" w:hAnsi="Times New Roman"/>
                <w:sz w:val="28"/>
                <w:szCs w:val="28"/>
              </w:rPr>
              <w:t>5. Ведения меча через предметы</w:t>
            </w: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DF2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1.Построение.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2.Подведение итогов урока.   Домашнее задание.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546" w:type="dxa"/>
            <w:vMerge w:val="restart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2*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 5*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30**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5р.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4р.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4р.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2,5*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3*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2,5*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8*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9*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1*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4*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5*</w:t>
            </w: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9C5DF2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4*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8" w:type="dxa"/>
            <w:vMerge w:val="restart"/>
          </w:tcPr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Построение в одну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ширенгу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Руки вверх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Руки  на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пояс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Не сутулится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Подбородог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прилоднят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Соблюдать дистанцию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Вращение рук вперед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Вращение рук назад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Руки в стороны,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Носок тянем на себя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Коснуться пятками ягодиц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Носок тянем от себя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прямые ,руки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за голову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Руки через стороны вверх –</w:t>
            </w: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вдох.опустили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-выдох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Выполнять под счет.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Не сутулиться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Прогнуться,посмотреть</w:t>
            </w:r>
            <w:proofErr w:type="spellEnd"/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вверх.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Выполнять под счет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Ноги в коленях не сгибать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Коснуться локтями пола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Руки вперед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Выполнять под счет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Выполнять самостоятельно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Ноги согнуты в коленях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Выполнять под счет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Ноги </w:t>
            </w:r>
            <w:proofErr w:type="gramStart"/>
            <w:r w:rsidRPr="00E265EA">
              <w:rPr>
                <w:rFonts w:ascii="Times New Roman" w:hAnsi="Times New Roman"/>
                <w:sz w:val="28"/>
                <w:szCs w:val="28"/>
              </w:rPr>
              <w:t>согнуты  в</w:t>
            </w:r>
            <w:proofErr w:type="gram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коленях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Дистанция 4-5м.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 xml:space="preserve">Использовать приставные шаги.   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Отметить отличившихся, указать на ошибки.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5EA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E265EA">
              <w:rPr>
                <w:rFonts w:ascii="Times New Roman" w:hAnsi="Times New Roman"/>
                <w:sz w:val="28"/>
                <w:szCs w:val="28"/>
              </w:rPr>
              <w:t xml:space="preserve"> девочки пресс</w:t>
            </w:r>
          </w:p>
          <w:p w:rsidR="00E265EA" w:rsidRPr="00E265EA" w:rsidRDefault="00E265EA" w:rsidP="0092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EA">
              <w:rPr>
                <w:rFonts w:ascii="Times New Roman" w:hAnsi="Times New Roman"/>
                <w:sz w:val="28"/>
                <w:szCs w:val="28"/>
              </w:rPr>
              <w:t>Мальчики отжимание</w:t>
            </w:r>
          </w:p>
        </w:tc>
      </w:tr>
    </w:tbl>
    <w:p w:rsidR="00A0565F" w:rsidRDefault="00A0565F"/>
    <w:p w:rsidR="00607593" w:rsidRDefault="00607593"/>
    <w:p w:rsidR="00607593" w:rsidRDefault="00607593"/>
    <w:p w:rsidR="00607593" w:rsidRDefault="00607593"/>
    <w:sectPr w:rsidR="00607593" w:rsidSect="008026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42"/>
    <w:rsid w:val="00607593"/>
    <w:rsid w:val="008026BD"/>
    <w:rsid w:val="009C5DF2"/>
    <w:rsid w:val="00A0565F"/>
    <w:rsid w:val="00A12242"/>
    <w:rsid w:val="00E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EEE0-B35E-4AFB-9D25-044D6B5B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2018-02-22T06:34:00Z</dcterms:created>
  <dcterms:modified xsi:type="dcterms:W3CDTF">2018-02-23T02:13:00Z</dcterms:modified>
</cp:coreProperties>
</file>