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F3" w:rsidRDefault="00A468F3" w:rsidP="002B6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 «Правила дорожного движения»</w:t>
      </w:r>
    </w:p>
    <w:p w:rsidR="00A468F3" w:rsidRPr="00BF0B98" w:rsidRDefault="00A24ED7" w:rsidP="00A24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C325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Цели:</w:t>
      </w:r>
      <w:r w:rsidRPr="00C3259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A24ED7" w:rsidRPr="00C32598" w:rsidRDefault="00A24ED7" w:rsidP="00A24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Образовательные. </w:t>
      </w:r>
    </w:p>
    <w:p w:rsidR="00A24ED7" w:rsidRDefault="00A24ED7" w:rsidP="00A24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ED7">
        <w:rPr>
          <w:rFonts w:ascii="Times New Roman" w:eastAsia="Times New Roman" w:hAnsi="Times New Roman" w:cs="Times New Roman"/>
          <w:sz w:val="24"/>
          <w:szCs w:val="24"/>
        </w:rPr>
        <w:t xml:space="preserve">В занимательной форме </w:t>
      </w:r>
      <w:r w:rsidR="007B23CE">
        <w:rPr>
          <w:rFonts w:ascii="Helvetica" w:hAnsi="Helvetica" w:cs="Helvetica"/>
          <w:color w:val="333333"/>
        </w:rPr>
        <w:t>проверить и закрепить знания правил дорожного движения на улицах и дорогах, правил водителей велосипеда</w:t>
      </w:r>
      <w:proofErr w:type="gramStart"/>
      <w:r w:rsidR="007B23CE">
        <w:rPr>
          <w:rFonts w:ascii="Helvetica" w:hAnsi="Helvetica" w:cs="Helvetica"/>
          <w:color w:val="333333"/>
        </w:rPr>
        <w:t xml:space="preserve"> </w:t>
      </w:r>
      <w:r w:rsidR="0016304C">
        <w:rPr>
          <w:rFonts w:ascii="Helvetica" w:hAnsi="Helvetica" w:cs="Helvetica"/>
          <w:color w:val="333333"/>
        </w:rPr>
        <w:t>,</w:t>
      </w:r>
      <w:proofErr w:type="gramEnd"/>
      <w:r w:rsidR="0016304C">
        <w:rPr>
          <w:rFonts w:ascii="Helvetica" w:hAnsi="Helvetica" w:cs="Helvetica"/>
          <w:color w:val="333333"/>
        </w:rPr>
        <w:t xml:space="preserve"> пользование общественным транспортом</w:t>
      </w:r>
    </w:p>
    <w:p w:rsidR="00A24ED7" w:rsidRPr="00A24ED7" w:rsidRDefault="00A24ED7" w:rsidP="00A24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4ED7">
        <w:rPr>
          <w:rFonts w:ascii="Times New Roman" w:eastAsia="Times New Roman" w:hAnsi="Times New Roman" w:cs="Times New Roman"/>
          <w:sz w:val="24"/>
          <w:szCs w:val="24"/>
        </w:rPr>
        <w:t>Предупредить наиболее распространённые ошибки детей на дороге.</w:t>
      </w:r>
    </w:p>
    <w:p w:rsidR="00A24ED7" w:rsidRPr="00C32598" w:rsidRDefault="00A24ED7" w:rsidP="00A24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Воспитательные. </w:t>
      </w:r>
    </w:p>
    <w:p w:rsidR="00A24ED7" w:rsidRPr="00C32598" w:rsidRDefault="00A24ED7" w:rsidP="00A24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>Воспитывать внимание на дороге и культуру поведения, а также чувство взаимовыручки, дружбы и уважения к ПДД.</w:t>
      </w:r>
    </w:p>
    <w:p w:rsidR="00A24ED7" w:rsidRPr="00C32598" w:rsidRDefault="00A24ED7" w:rsidP="00A24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Развивающие. </w:t>
      </w:r>
    </w:p>
    <w:p w:rsidR="00A24ED7" w:rsidRPr="00C32598" w:rsidRDefault="00A24ED7" w:rsidP="00A24E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>Развивать внимание, логическое мышление, сосредоточенность, отзывчивость.</w:t>
      </w:r>
    </w:p>
    <w:p w:rsidR="00A24ED7" w:rsidRPr="00C32598" w:rsidRDefault="00A24ED7" w:rsidP="00A24E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ответственного отношения детей к вопросам личной безопасности на дороге.</w:t>
      </w:r>
    </w:p>
    <w:p w:rsidR="00A24ED7" w:rsidRPr="00C32598" w:rsidRDefault="00A24ED7" w:rsidP="00A24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Тип занятий:</w:t>
      </w:r>
      <w:r w:rsidRPr="00C32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2598">
        <w:rPr>
          <w:rFonts w:ascii="Times New Roman" w:eastAsia="Times New Roman" w:hAnsi="Times New Roman" w:cs="Times New Roman"/>
          <w:sz w:val="24"/>
          <w:szCs w:val="24"/>
        </w:rPr>
        <w:t>обобщающий.</w:t>
      </w:r>
    </w:p>
    <w:p w:rsidR="00A24ED7" w:rsidRPr="00C32598" w:rsidRDefault="00A24ED7" w:rsidP="00A24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Учебно-методические пособия и оборудование:</w:t>
      </w:r>
      <w:r w:rsidRPr="00C325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24ED7" w:rsidRPr="00C32598" w:rsidRDefault="00A24ED7" w:rsidP="00A24E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Демонстрационное</w:t>
      </w:r>
    </w:p>
    <w:p w:rsidR="00A24ED7" w:rsidRDefault="00925E5A" w:rsidP="00A24E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Дорожные знаки</w:t>
      </w:r>
      <w:r w:rsidR="000837F9">
        <w:rPr>
          <w:rFonts w:ascii="Times New Roman" w:eastAsia="Times New Roman" w:hAnsi="Times New Roman" w:cs="Times New Roman"/>
          <w:sz w:val="24"/>
          <w:szCs w:val="24"/>
        </w:rPr>
        <w:t>, памятки</w:t>
      </w:r>
    </w:p>
    <w:p w:rsidR="00925E5A" w:rsidRPr="00C32598" w:rsidRDefault="00925E5A" w:rsidP="00A24E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</w:p>
    <w:p w:rsidR="00A24ED7" w:rsidRPr="00C32598" w:rsidRDefault="00A24ED7" w:rsidP="00A24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Индивидуальное</w:t>
      </w:r>
    </w:p>
    <w:p w:rsidR="00A24ED7" w:rsidRPr="00C32598" w:rsidRDefault="00A24ED7" w:rsidP="00A24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>Листы для работы.</w:t>
      </w:r>
    </w:p>
    <w:p w:rsidR="00A24ED7" w:rsidRPr="000837F9" w:rsidRDefault="00A24ED7" w:rsidP="000837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>Цветные жетоны для деления.</w:t>
      </w:r>
    </w:p>
    <w:p w:rsidR="00A24ED7" w:rsidRPr="00C32598" w:rsidRDefault="00A24ED7" w:rsidP="00A24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>Светофоры для игры “Собери светофор”.</w:t>
      </w:r>
    </w:p>
    <w:p w:rsidR="009A57FC" w:rsidRDefault="009A57FC"/>
    <w:p w:rsidR="00306125" w:rsidRPr="00C32598" w:rsidRDefault="00306125" w:rsidP="003061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Вступительное слово: </w:t>
      </w:r>
      <w:r w:rsidRPr="00C325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все в кругу) </w:t>
      </w:r>
    </w:p>
    <w:p w:rsidR="00306125" w:rsidRDefault="00306125"/>
    <w:p w:rsidR="00E9666B" w:rsidRPr="00C32598" w:rsidRDefault="00E9666B" w:rsidP="00E9666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Юные пешеходы! Будущие водители! </w:t>
      </w:r>
    </w:p>
    <w:p w:rsidR="00E9666B" w:rsidRDefault="00E9666B" w:rsidP="00E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>- Здравствуйте, меня зовут …</w:t>
      </w:r>
      <w:proofErr w:type="gramStart"/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 Я очень рада всех Вас сегодня видеть. Давайте встанем в круг и подарим друг другу своё хорошее настроение.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Возьмемся за руки и пустим по кругу электрический ток (рукопожатие по цепочке)</w:t>
      </w:r>
    </w:p>
    <w:p w:rsidR="00E9666B" w:rsidRPr="00C32598" w:rsidRDefault="00E9666B" w:rsidP="00E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 А вам свои улыбки дарят сегодня ещё и солнышко, и весенняя травка, и первые цветы. </w:t>
      </w:r>
    </w:p>
    <w:p w:rsidR="00E9666B" w:rsidRPr="00C32598" w:rsidRDefault="00E9666B" w:rsidP="00E96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85060" cy="1816735"/>
            <wp:effectExtent l="19050" t="0" r="0" b="0"/>
            <wp:docPr id="9" name="Рисунок 4" descr="http://festival.1september.ru/articles/51781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7810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6940" cy="1816735"/>
            <wp:effectExtent l="19050" t="0" r="3810" b="0"/>
            <wp:docPr id="10" name="Рисунок 5" descr="http://festival.1september.ru/articles/51781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7810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3750" cy="1816735"/>
            <wp:effectExtent l="19050" t="0" r="0" b="0"/>
            <wp:docPr id="11" name="Рисунок 6" descr="http://festival.1september.ru/articles/51781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7810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6B" w:rsidRPr="00C32598" w:rsidRDefault="00E9666B" w:rsidP="00E96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4325" cy="790575"/>
            <wp:effectExtent l="19050" t="0" r="3175" b="0"/>
            <wp:docPr id="12" name="Рисунок 7" descr="http://festival.1september.ru/articles/51781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7810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6B" w:rsidRPr="00C32598" w:rsidRDefault="00E9666B" w:rsidP="00E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Выберите каждый свою улыбку! </w:t>
      </w:r>
    </w:p>
    <w:p w:rsidR="00E9666B" w:rsidRDefault="00E9666B" w:rsidP="00E9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- Мне кажется, что вы все любите общаться, умеете говорить друг с другом, и не повторяться. </w:t>
      </w:r>
    </w:p>
    <w:p w:rsidR="008D65E6" w:rsidRPr="00C32598" w:rsidRDefault="008D65E6" w:rsidP="008D65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Постановка целей и задач:</w:t>
      </w:r>
    </w:p>
    <w:p w:rsidR="008D65E6" w:rsidRPr="00C32598" w:rsidRDefault="008D65E6" w:rsidP="008D65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>- А сейчас мы с вами будем называть слова, которые придут к вам в голову, в связи с названным мною словом: ДОРОГА – …</w:t>
      </w:r>
      <w:proofErr w:type="gramStart"/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 автомобиль, … , инспектор, пыль, … , светофор, … т.д. </w:t>
      </w:r>
    </w:p>
    <w:p w:rsidR="008D65E6" w:rsidRPr="00C32598" w:rsidRDefault="008D65E6" w:rsidP="008D65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- Как вы думаете, о чём пойдет речь на нашем занятии? Что объединяет все эти слова? </w:t>
      </w:r>
    </w:p>
    <w:p w:rsidR="008D65E6" w:rsidRDefault="008D65E6" w:rsidP="008D65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- Да, действительно, сегодня мы с вами будем говорить о Правилах дорожного движения! </w:t>
      </w:r>
    </w:p>
    <w:p w:rsidR="00072F83" w:rsidRDefault="00072F83" w:rsidP="00072F8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72F83" w:rsidRDefault="00072F83" w:rsidP="00072F83">
      <w:pPr>
        <w:pStyle w:val="3"/>
      </w:pPr>
      <w:r>
        <w:t>Ход занятия:</w:t>
      </w:r>
    </w:p>
    <w:p w:rsidR="00072F83" w:rsidRDefault="00072F83" w:rsidP="0007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Итак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</w:t>
      </w:r>
      <w:r w:rsidR="006A6EF6">
        <w:rPr>
          <w:rFonts w:ascii="Times New Roman" w:eastAsia="Times New Roman" w:hAnsi="Times New Roman" w:cs="Times New Roman"/>
          <w:sz w:val="24"/>
          <w:szCs w:val="24"/>
        </w:rPr>
        <w:t xml:space="preserve">! Выбрав улыбки которые вам понравились, вы </w:t>
      </w:r>
      <w:proofErr w:type="gramStart"/>
      <w:r w:rsidR="006A6EF6">
        <w:rPr>
          <w:rFonts w:ascii="Times New Roman" w:eastAsia="Times New Roman" w:hAnsi="Times New Roman" w:cs="Times New Roman"/>
          <w:sz w:val="24"/>
          <w:szCs w:val="24"/>
        </w:rPr>
        <w:t>даже</w:t>
      </w:r>
      <w:proofErr w:type="gramEnd"/>
      <w:r w:rsidR="006A6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0C9">
        <w:rPr>
          <w:rFonts w:ascii="Times New Roman" w:eastAsia="Times New Roman" w:hAnsi="Times New Roman" w:cs="Times New Roman"/>
          <w:sz w:val="24"/>
          <w:szCs w:val="24"/>
        </w:rPr>
        <w:t>наверное</w:t>
      </w:r>
      <w:r w:rsidR="006A6EF6">
        <w:rPr>
          <w:rFonts w:ascii="Times New Roman" w:eastAsia="Times New Roman" w:hAnsi="Times New Roman" w:cs="Times New Roman"/>
          <w:sz w:val="24"/>
          <w:szCs w:val="24"/>
        </w:rPr>
        <w:t xml:space="preserve"> и думали что тем самым вы поделились </w:t>
      </w:r>
      <w:r w:rsidR="007C30C9">
        <w:rPr>
          <w:rFonts w:ascii="Times New Roman" w:eastAsia="Times New Roman" w:hAnsi="Times New Roman" w:cs="Times New Roman"/>
          <w:sz w:val="24"/>
          <w:szCs w:val="24"/>
        </w:rPr>
        <w:t>на три команды! (Красные, желтые</w:t>
      </w:r>
      <w:r w:rsidR="006A6EF6">
        <w:rPr>
          <w:rFonts w:ascii="Times New Roman" w:eastAsia="Times New Roman" w:hAnsi="Times New Roman" w:cs="Times New Roman"/>
          <w:sz w:val="24"/>
          <w:szCs w:val="24"/>
        </w:rPr>
        <w:t xml:space="preserve"> и зеленые)</w:t>
      </w:r>
    </w:p>
    <w:p w:rsidR="006A6EF6" w:rsidRDefault="006A6EF6" w:rsidP="0007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давайте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у  каждой команды есть свой транспорт, и проследуем по маршруту от остановки. Остановок у нас будет всего 3, где нам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предстоит решить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 которые позволят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нам двигаться дальше.</w:t>
      </w:r>
      <w:r w:rsidR="00657D46">
        <w:rPr>
          <w:rFonts w:ascii="Times New Roman" w:eastAsia="Times New Roman" w:hAnsi="Times New Roman" w:cs="Times New Roman"/>
          <w:sz w:val="24"/>
          <w:szCs w:val="24"/>
        </w:rPr>
        <w:t xml:space="preserve"> За каждый правильный ответ участник будет получать фишку! По окончании нашего пути мы с вами подведем итоги, чья же команда выиграет! </w:t>
      </w:r>
    </w:p>
    <w:p w:rsidR="006A6EF6" w:rsidRDefault="006A6EF6" w:rsidP="0007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 </w:t>
      </w:r>
      <w:r w:rsidR="007C30C9">
        <w:rPr>
          <w:rFonts w:ascii="Times New Roman" w:eastAsia="Times New Roman" w:hAnsi="Times New Roman" w:cs="Times New Roman"/>
          <w:sz w:val="24"/>
          <w:szCs w:val="24"/>
        </w:rPr>
        <w:t>что 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Давайте рассядемся по местам! И скажите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мы должны первым делом сделать прежде чем начать свой путь????? (При</w:t>
      </w:r>
      <w:r w:rsidR="000E2D04">
        <w:rPr>
          <w:rFonts w:ascii="Times New Roman" w:eastAsia="Times New Roman" w:hAnsi="Times New Roman" w:cs="Times New Roman"/>
          <w:sz w:val="24"/>
          <w:szCs w:val="24"/>
        </w:rPr>
        <w:t>стегнуть ремни) (сопровождение з</w:t>
      </w:r>
      <w:r>
        <w:rPr>
          <w:rFonts w:ascii="Times New Roman" w:eastAsia="Times New Roman" w:hAnsi="Times New Roman" w:cs="Times New Roman"/>
          <w:sz w:val="24"/>
          <w:szCs w:val="24"/>
        </w:rPr>
        <w:t>вуками)</w:t>
      </w:r>
    </w:p>
    <w:p w:rsidR="007335BE" w:rsidRDefault="00657D46" w:rsidP="0007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наш автобус не заводится! Для того чтоб его завести мы  с вами отгадаем загадки!</w:t>
      </w:r>
      <w:r w:rsidRPr="00657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7D46" w:rsidRPr="00072F83" w:rsidRDefault="00657D46" w:rsidP="00072F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D46" w:rsidRDefault="00657D46" w:rsidP="00657D46">
      <w:pPr>
        <w:pStyle w:val="a3"/>
      </w:pPr>
      <w:r>
        <w:rPr>
          <w:rStyle w:val="a6"/>
        </w:rPr>
        <w:t>Разминка:</w:t>
      </w:r>
    </w:p>
    <w:p w:rsidR="00657D46" w:rsidRDefault="00657D46" w:rsidP="00657D46">
      <w:pPr>
        <w:pStyle w:val="a3"/>
      </w:pPr>
      <w:r>
        <w:t>1. Этот конь не ест овса, вместо ног – два колеса.</w:t>
      </w:r>
    </w:p>
    <w:p w:rsidR="00657D46" w:rsidRDefault="00657D46" w:rsidP="00657D46">
      <w:pPr>
        <w:pStyle w:val="a3"/>
      </w:pPr>
      <w:r>
        <w:t xml:space="preserve">Сядь верхом </w:t>
      </w:r>
      <w:proofErr w:type="gramStart"/>
      <w:r>
        <w:t>и</w:t>
      </w:r>
      <w:proofErr w:type="gramEnd"/>
      <w:r>
        <w:t xml:space="preserve"> мчась на нём, только лучше правь рулём. (Велосипед).</w:t>
      </w:r>
    </w:p>
    <w:p w:rsidR="00657D46" w:rsidRDefault="00F379F7" w:rsidP="00657D46">
      <w:pPr>
        <w:pStyle w:val="a3"/>
      </w:pPr>
      <w:r>
        <w:t>2</w:t>
      </w:r>
      <w:r w:rsidR="00657D46">
        <w:t>. Что за синий дом! Ребятишек много в нём.</w:t>
      </w:r>
    </w:p>
    <w:p w:rsidR="00657D46" w:rsidRDefault="00657D46" w:rsidP="00657D46">
      <w:pPr>
        <w:pStyle w:val="a3"/>
      </w:pPr>
      <w:r>
        <w:t>Носит обувь из резины и питается бензином. (Автобус).</w:t>
      </w:r>
    </w:p>
    <w:p w:rsidR="00657D46" w:rsidRDefault="00F379F7" w:rsidP="00657D46">
      <w:pPr>
        <w:pStyle w:val="a3"/>
      </w:pPr>
      <w:r>
        <w:t>3</w:t>
      </w:r>
      <w:r w:rsidR="00657D46">
        <w:t>. Там, где нужно сто лопат, я один трудиться рад. (Экскаватор).</w:t>
      </w:r>
    </w:p>
    <w:p w:rsidR="00657D46" w:rsidRDefault="00F379F7" w:rsidP="00657D46">
      <w:pPr>
        <w:pStyle w:val="a3"/>
      </w:pPr>
      <w:r>
        <w:t>4</w:t>
      </w:r>
      <w:r w:rsidR="00657D46">
        <w:t xml:space="preserve">. Подумайте и быстро дайте мне ответ: в автобусе должны мы купить себе… билет. </w:t>
      </w:r>
    </w:p>
    <w:p w:rsidR="00657D46" w:rsidRDefault="00F379F7" w:rsidP="00657D46">
      <w:pPr>
        <w:pStyle w:val="a3"/>
      </w:pPr>
      <w:r>
        <w:t>5</w:t>
      </w:r>
      <w:r w:rsidR="00657D46">
        <w:t>. Я глазищами моргаю неустанно день и ночь.</w:t>
      </w:r>
    </w:p>
    <w:p w:rsidR="00657D46" w:rsidRDefault="00657D46" w:rsidP="00657D46">
      <w:pPr>
        <w:pStyle w:val="a3"/>
      </w:pPr>
      <w:r>
        <w:t>И машинам помогаю и тебе хочу помочь. (Светофор).</w:t>
      </w:r>
    </w:p>
    <w:p w:rsidR="00657D46" w:rsidRDefault="00F379F7" w:rsidP="00657D46">
      <w:pPr>
        <w:pStyle w:val="a3"/>
      </w:pPr>
      <w:r>
        <w:t>6</w:t>
      </w:r>
      <w:r w:rsidR="00657D46">
        <w:t>. У машины есть, у телеги есть, у велосипеда есть, а у поезда не счесть. (Колёса).</w:t>
      </w:r>
    </w:p>
    <w:p w:rsidR="00657D46" w:rsidRDefault="00F379F7" w:rsidP="00657D46">
      <w:pPr>
        <w:pStyle w:val="a3"/>
      </w:pPr>
      <w:r>
        <w:t>7</w:t>
      </w:r>
      <w:r w:rsidR="00657D46">
        <w:t>. Доска для шахмат на боку, что за машина не пойму? (Такси).</w:t>
      </w:r>
    </w:p>
    <w:p w:rsidR="00657D46" w:rsidRDefault="00F379F7" w:rsidP="00657D46">
      <w:pPr>
        <w:pStyle w:val="a3"/>
      </w:pPr>
      <w:r>
        <w:t>8</w:t>
      </w:r>
      <w:r w:rsidR="00657D46">
        <w:t>. Коли ехать нам куда, быстро путь найдём сюда. (Остановка).</w:t>
      </w:r>
    </w:p>
    <w:p w:rsidR="00657D46" w:rsidRDefault="00F379F7" w:rsidP="00657D46">
      <w:pPr>
        <w:pStyle w:val="a3"/>
      </w:pPr>
      <w:r>
        <w:t>9</w:t>
      </w:r>
      <w:r w:rsidR="00657D46">
        <w:t xml:space="preserve">. Это – знак запрета, круглый с ободком: </w:t>
      </w:r>
    </w:p>
    <w:p w:rsidR="00657D46" w:rsidRDefault="00657D46" w:rsidP="00657D46">
      <w:pPr>
        <w:pStyle w:val="a3"/>
      </w:pPr>
      <w:r>
        <w:t>две машины рядом мчатся, запрещает он…(Обгон).</w:t>
      </w:r>
    </w:p>
    <w:p w:rsidR="00657D46" w:rsidRDefault="00F379F7" w:rsidP="00657D46">
      <w:pPr>
        <w:pStyle w:val="a3"/>
      </w:pPr>
      <w:r>
        <w:t>10</w:t>
      </w:r>
      <w:r w:rsidR="00657D46">
        <w:t>. Через речку поперёк великан бетонный лёг. (Мост).</w:t>
      </w:r>
    </w:p>
    <w:p w:rsidR="00657D46" w:rsidRDefault="00F379F7" w:rsidP="00657D46">
      <w:pPr>
        <w:pStyle w:val="a3"/>
      </w:pPr>
      <w:r>
        <w:t>11</w:t>
      </w:r>
      <w:r w:rsidR="00657D46">
        <w:t>. Что же общего имеет птица и велосипед?</w:t>
      </w:r>
    </w:p>
    <w:p w:rsidR="00657D46" w:rsidRDefault="00657D46" w:rsidP="00657D46">
      <w:pPr>
        <w:pStyle w:val="a3"/>
      </w:pPr>
      <w:r>
        <w:t>Это есть и у машины. На вопрос кто даст ответ? (Крыло).</w:t>
      </w:r>
    </w:p>
    <w:p w:rsidR="00657D46" w:rsidRDefault="00F379F7" w:rsidP="00657D46">
      <w:pPr>
        <w:pStyle w:val="a3"/>
      </w:pPr>
      <w:r>
        <w:t>12</w:t>
      </w:r>
      <w:r w:rsidR="00657D46">
        <w:t>. Осторожность не мешает, этот свет предупреждает. (Жёлтый).</w:t>
      </w:r>
    </w:p>
    <w:p w:rsidR="00E9666B" w:rsidRPr="00C32598" w:rsidRDefault="00F379F7" w:rsidP="00657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(</w:t>
      </w:r>
      <w:r w:rsidR="00657D46">
        <w:t>По окончании разминки подводятся итоги, каждая фишка приравнивается к одному баллу</w:t>
      </w:r>
      <w:r>
        <w:t>)</w:t>
      </w:r>
    </w:p>
    <w:p w:rsidR="00E9666B" w:rsidRDefault="00657D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 ребята вы готовы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Да) Тогда поехали</w:t>
      </w:r>
    </w:p>
    <w:p w:rsidR="006A3C17" w:rsidRPr="00E30271" w:rsidRDefault="006A3C17" w:rsidP="006A3C17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  <w:b/>
          <w:bCs/>
        </w:rPr>
        <w:lastRenderedPageBreak/>
        <w:t>Учитель.</w:t>
      </w:r>
      <w:r w:rsidRPr="00E30271">
        <w:rPr>
          <w:rFonts w:ascii="Times New Roman" w:eastAsia="Times New Roman" w:hAnsi="Times New Roman" w:cs="Times New Roman"/>
        </w:rPr>
        <w:t> Ребята, что такое ПДД и для чего нужно знать ПДД? (Дети отвечают, а затем учитель обобщает ответы.)</w:t>
      </w:r>
    </w:p>
    <w:p w:rsidR="006A3C17" w:rsidRDefault="006A3C17" w:rsidP="006A3C17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 xml:space="preserve">На улицах и дорогах все еще происходит много дорожных происшествий, в которых гибнут и страдают люди, в том числе и дети. Одна из причин </w:t>
      </w:r>
      <w:r>
        <w:rPr>
          <w:rFonts w:ascii="Times New Roman" w:eastAsia="Times New Roman" w:hAnsi="Times New Roman" w:cs="Times New Roman"/>
        </w:rPr>
        <w:t>детского травматизма</w:t>
      </w:r>
      <w:r w:rsidRPr="00E30271">
        <w:rPr>
          <w:rFonts w:ascii="Times New Roman" w:eastAsia="Times New Roman" w:hAnsi="Times New Roman" w:cs="Times New Roman"/>
        </w:rPr>
        <w:t xml:space="preserve"> - незнание или несоблюдение правил безопасности движения</w:t>
      </w:r>
      <w:r>
        <w:rPr>
          <w:rFonts w:ascii="Times New Roman" w:eastAsia="Times New Roman" w:hAnsi="Times New Roman" w:cs="Times New Roman"/>
        </w:rPr>
        <w:t>, рассеянное внимание</w:t>
      </w:r>
      <w:r w:rsidRPr="00E3027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У вас уже начались летние</w:t>
      </w:r>
      <w:r w:rsidRPr="00E30271">
        <w:rPr>
          <w:rFonts w:ascii="Times New Roman" w:eastAsia="Times New Roman" w:hAnsi="Times New Roman" w:cs="Times New Roman"/>
        </w:rPr>
        <w:t xml:space="preserve"> каникулы, и вы будете самостоятельно ходить по улицам, ездить в автобусе, переходить дорогу. Сегодня мы еще раз поговорим об этих правилах.</w:t>
      </w:r>
    </w:p>
    <w:p w:rsidR="005466A5" w:rsidRPr="00E30271" w:rsidRDefault="005466A5" w:rsidP="005466A5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  <w:b/>
          <w:bCs/>
        </w:rPr>
        <w:t>Учитель:</w:t>
      </w:r>
      <w:r w:rsidRPr="00E30271">
        <w:rPr>
          <w:rFonts w:ascii="Times New Roman" w:eastAsia="Times New Roman" w:hAnsi="Times New Roman" w:cs="Times New Roman"/>
        </w:rPr>
        <w:t> Какие средства помогают регулировать дорожное движение?</w:t>
      </w:r>
    </w:p>
    <w:p w:rsidR="005466A5" w:rsidRDefault="005466A5" w:rsidP="005466A5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(Конечно, это </w:t>
      </w:r>
      <w:r w:rsidRPr="00E30271">
        <w:rPr>
          <w:rFonts w:ascii="Times New Roman" w:eastAsia="Times New Roman" w:hAnsi="Times New Roman" w:cs="Times New Roman"/>
          <w:b/>
          <w:bCs/>
          <w:i/>
          <w:iCs/>
        </w:rPr>
        <w:t>дорожные знаки)</w:t>
      </w:r>
      <w:r w:rsidRPr="00E30271">
        <w:rPr>
          <w:rFonts w:ascii="Times New Roman" w:eastAsia="Times New Roman" w:hAnsi="Times New Roman" w:cs="Times New Roman"/>
        </w:rPr>
        <w:t xml:space="preserve">. Дорожных знаков очень много. </w:t>
      </w:r>
    </w:p>
    <w:p w:rsidR="005466A5" w:rsidRDefault="005466A5" w:rsidP="005466A5">
      <w:pPr>
        <w:spacing w:after="157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Ребята</w:t>
      </w:r>
      <w:proofErr w:type="gramEnd"/>
      <w:r>
        <w:rPr>
          <w:rFonts w:ascii="Times New Roman" w:eastAsia="Times New Roman" w:hAnsi="Times New Roman" w:cs="Times New Roman"/>
        </w:rPr>
        <w:t xml:space="preserve"> а скажите мне </w:t>
      </w:r>
      <w:proofErr w:type="spellStart"/>
      <w:r>
        <w:rPr>
          <w:rFonts w:ascii="Times New Roman" w:eastAsia="Times New Roman" w:hAnsi="Times New Roman" w:cs="Times New Roman"/>
        </w:rPr>
        <w:t>каие</w:t>
      </w:r>
      <w:proofErr w:type="spellEnd"/>
      <w:r>
        <w:rPr>
          <w:rFonts w:ascii="Times New Roman" w:eastAsia="Times New Roman" w:hAnsi="Times New Roman" w:cs="Times New Roman"/>
        </w:rPr>
        <w:t xml:space="preserve"> есть знаки?</w:t>
      </w:r>
    </w:p>
    <w:p w:rsidR="005466A5" w:rsidRPr="00E30271" w:rsidRDefault="005466A5" w:rsidP="005466A5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</w:t>
      </w:r>
    </w:p>
    <w:p w:rsidR="005466A5" w:rsidRPr="00E30271" w:rsidRDefault="005466A5" w:rsidP="006A3C17">
      <w:pPr>
        <w:spacing w:after="157" w:line="240" w:lineRule="auto"/>
        <w:rPr>
          <w:rFonts w:ascii="Times New Roman" w:eastAsia="Times New Roman" w:hAnsi="Times New Roman" w:cs="Times New Roman"/>
        </w:rPr>
      </w:pPr>
    </w:p>
    <w:p w:rsidR="00E61F15" w:rsidRDefault="00E61F15" w:rsidP="00E61F15">
      <w:pPr>
        <w:pStyle w:val="a3"/>
        <w:shd w:val="clear" w:color="auto" w:fill="EDEDED"/>
        <w:spacing w:before="157" w:beforeAutospacing="0" w:after="157" w:afterAutospacing="0" w:line="266" w:lineRule="atLeast"/>
        <w:jc w:val="both"/>
        <w:rPr>
          <w:rFonts w:ascii="Cuprum" w:hAnsi="Cuprum"/>
          <w:color w:val="1B1C1F"/>
        </w:rPr>
      </w:pPr>
      <w:r>
        <w:rPr>
          <w:rFonts w:ascii="Cuprum" w:hAnsi="Cuprum"/>
          <w:color w:val="1B1C1F"/>
        </w:rPr>
        <w:t>Предупреждающие знаки производят треугольной формы на белом фоне с ярко-красными картинками. Они необходимы для того, чтобы привлекать внимание водителей к разным затруднениям в пути или опасностям. В большинстве случаев они монтируются за 50-100 метров в населенных пунктах и за 150-300 до объекта вне городов и поселений. В ряде случаев возможно и размещение дополнительной информации, которая четко указывает расстояние.</w:t>
      </w:r>
    </w:p>
    <w:p w:rsidR="00E61F15" w:rsidRDefault="00E61F15" w:rsidP="00E61F15">
      <w:pPr>
        <w:pStyle w:val="a3"/>
        <w:shd w:val="clear" w:color="auto" w:fill="EDEDED"/>
        <w:spacing w:before="157" w:beforeAutospacing="0" w:after="157" w:afterAutospacing="0" w:line="266" w:lineRule="atLeast"/>
        <w:jc w:val="both"/>
        <w:rPr>
          <w:rFonts w:ascii="Cuprum" w:hAnsi="Cuprum"/>
          <w:color w:val="1B1C1F"/>
        </w:rPr>
      </w:pPr>
      <w:r>
        <w:rPr>
          <w:rFonts w:ascii="Cuprum" w:hAnsi="Cuprum"/>
          <w:color w:val="1B1C1F"/>
        </w:rPr>
        <w:t xml:space="preserve">Большинство запрещающих знаков </w:t>
      </w:r>
      <w:proofErr w:type="gramStart"/>
      <w:r>
        <w:rPr>
          <w:rFonts w:ascii="Cuprum" w:hAnsi="Cuprum"/>
          <w:color w:val="1B1C1F"/>
        </w:rPr>
        <w:t>выполнены</w:t>
      </w:r>
      <w:proofErr w:type="gramEnd"/>
      <w:r>
        <w:rPr>
          <w:rFonts w:ascii="Cuprum" w:hAnsi="Cuprum"/>
          <w:color w:val="1B1C1F"/>
        </w:rPr>
        <w:t xml:space="preserve"> в круглой геометрической форме с белым фоном и четко выделяющимися красными </w:t>
      </w:r>
      <w:proofErr w:type="spellStart"/>
      <w:r>
        <w:rPr>
          <w:rFonts w:ascii="Cuprum" w:hAnsi="Cuprum"/>
          <w:color w:val="1B1C1F"/>
        </w:rPr>
        <w:t>ободами</w:t>
      </w:r>
      <w:proofErr w:type="spellEnd"/>
      <w:r>
        <w:rPr>
          <w:rFonts w:ascii="Cuprum" w:hAnsi="Cuprum"/>
          <w:color w:val="1B1C1F"/>
        </w:rPr>
        <w:t>. Самые распространенные – это различные ограничения скорости или запрещение проезда. Они распространяют свое действие только на ту сторону проезжей части, на которой их установили.</w:t>
      </w:r>
    </w:p>
    <w:p w:rsidR="00E61F15" w:rsidRDefault="00E61F15"/>
    <w:p w:rsidR="00E61F15" w:rsidRDefault="00E61F15" w:rsidP="00E61F15">
      <w:pPr>
        <w:pStyle w:val="a3"/>
        <w:shd w:val="clear" w:color="auto" w:fill="EDEDED"/>
        <w:spacing w:before="157" w:beforeAutospacing="0" w:after="157" w:afterAutospacing="0" w:line="266" w:lineRule="atLeast"/>
        <w:jc w:val="both"/>
        <w:rPr>
          <w:rFonts w:ascii="Cuprum" w:hAnsi="Cuprum"/>
          <w:color w:val="1B1C1F"/>
        </w:rPr>
      </w:pPr>
      <w:r>
        <w:rPr>
          <w:rFonts w:ascii="Cuprum" w:hAnsi="Cuprum"/>
          <w:color w:val="1B1C1F"/>
        </w:rPr>
        <w:t xml:space="preserve">Предписывающая группа указателей имеет круглую форму, но вот фон отличается синим оттенком. Их зачастую монтируют для указания верного направления движения потоков для разных полос и запрещения остальных. Эти знаки попадают в разряд </w:t>
      </w:r>
      <w:proofErr w:type="gramStart"/>
      <w:r>
        <w:rPr>
          <w:rFonts w:ascii="Cuprum" w:hAnsi="Cuprum"/>
          <w:color w:val="1B1C1F"/>
        </w:rPr>
        <w:t>вспомогательных</w:t>
      </w:r>
      <w:proofErr w:type="gramEnd"/>
      <w:r>
        <w:rPr>
          <w:rFonts w:ascii="Cuprum" w:hAnsi="Cuprum"/>
          <w:color w:val="1B1C1F"/>
        </w:rPr>
        <w:t xml:space="preserve"> и предупреждают о возможности появления запрещающих. Они устанавливаются непосредственно перед местом, в котором вступают в силу, и могут повторяться, если расстояние слишком большое.</w:t>
      </w:r>
    </w:p>
    <w:p w:rsidR="00E61F15" w:rsidRDefault="00E61F15" w:rsidP="00E61F15">
      <w:pPr>
        <w:pStyle w:val="a3"/>
        <w:shd w:val="clear" w:color="auto" w:fill="EDEDED"/>
        <w:spacing w:before="157" w:beforeAutospacing="0" w:after="157" w:afterAutospacing="0" w:line="266" w:lineRule="atLeast"/>
        <w:jc w:val="both"/>
        <w:rPr>
          <w:rFonts w:ascii="Cuprum" w:hAnsi="Cuprum"/>
          <w:color w:val="1B1C1F"/>
        </w:rPr>
      </w:pPr>
      <w:proofErr w:type="gramStart"/>
      <w:r>
        <w:rPr>
          <w:rFonts w:ascii="Cuprum" w:hAnsi="Cuprum"/>
          <w:color w:val="1B1C1F"/>
        </w:rPr>
        <w:t>В информационную группу вошли изделия, имеющие различные габариты, форму, цветовую гамму, так как они призваны сообщать водителям название городов и населенных пунктов, направления и характере движения и многое другое.</w:t>
      </w:r>
      <w:proofErr w:type="gramEnd"/>
    </w:p>
    <w:p w:rsidR="00E61F15" w:rsidRDefault="002C3F82">
      <w:pPr>
        <w:rPr>
          <w:rFonts w:ascii="Cuprum" w:hAnsi="Cuprum"/>
          <w:color w:val="1B1C1F"/>
          <w:shd w:val="clear" w:color="auto" w:fill="EDEDED"/>
        </w:rPr>
      </w:pPr>
      <w:r>
        <w:rPr>
          <w:rFonts w:ascii="Cuprum" w:hAnsi="Cuprum"/>
          <w:color w:val="1B1C1F"/>
          <w:shd w:val="clear" w:color="auto" w:fill="EDEDED"/>
        </w:rPr>
        <w:t>Последняя категория – знаки приоритета. Сюда входит небольшое число экземпляров, но они крайне важны для дорожного движения. Их задача – информировать автолюбителей о расположении проезжих частей и о преимуществе и очередности потоков и полос. Особо важные изделия имеют отличительную форму, чтобы участникам было проще их опознать с большого расстояния. Это одни из самых важных указателей, так как устанавливаются на перекрестках и сложных разъездах, на которых невозможен одновременный проезд.</w:t>
      </w:r>
    </w:p>
    <w:p w:rsidR="006B5DEF" w:rsidRDefault="006B5DEF">
      <w:pPr>
        <w:rPr>
          <w:rFonts w:ascii="Cuprum" w:hAnsi="Cuprum"/>
          <w:color w:val="1B1C1F"/>
          <w:shd w:val="clear" w:color="auto" w:fill="EDEDED"/>
        </w:rPr>
      </w:pPr>
    </w:p>
    <w:p w:rsidR="006B5DEF" w:rsidRDefault="006B5DEF" w:rsidP="006B5DEF">
      <w:pPr>
        <w:pStyle w:val="a3"/>
      </w:pPr>
      <w:r w:rsidRPr="006B5DEF">
        <w:rPr>
          <w:b/>
        </w:rPr>
        <w:t>Учитель:</w:t>
      </w:r>
      <w:r>
        <w:t xml:space="preserve"> А сейчас мы прибли</w:t>
      </w:r>
      <w:r w:rsidR="00D355C2">
        <w:t xml:space="preserve">жаемся с вами к проспекту </w:t>
      </w:r>
      <w:proofErr w:type="gramStart"/>
      <w:r w:rsidR="00D355C2">
        <w:t>Загадочный</w:t>
      </w:r>
      <w:proofErr w:type="gramEnd"/>
      <w:r>
        <w:t>, и вам предстоит дать  ответы на вопросы.</w:t>
      </w:r>
    </w:p>
    <w:p w:rsidR="00D355C2" w:rsidRDefault="00D355C2" w:rsidP="006B5DEF">
      <w:pPr>
        <w:pStyle w:val="a3"/>
      </w:pPr>
      <w:proofErr w:type="gramStart"/>
      <w:r>
        <w:lastRenderedPageBreak/>
        <w:t>Скажите</w:t>
      </w:r>
      <w:proofErr w:type="gramEnd"/>
      <w:r>
        <w:t xml:space="preserve"> пожалуйста с чем ассоциируются цвета ваших команд? Конечно светофор!</w:t>
      </w:r>
    </w:p>
    <w:p w:rsidR="00D355C2" w:rsidRDefault="00D355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 w:rsidRPr="00C32598">
        <w:rPr>
          <w:rFonts w:ascii="Times New Roman" w:eastAsia="Times New Roman" w:hAnsi="Times New Roman" w:cs="Times New Roman"/>
          <w:sz w:val="24"/>
          <w:szCs w:val="24"/>
        </w:rPr>
        <w:t>Светофор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первой остановки</w:t>
      </w:r>
      <w:r w:rsidRPr="00C32598">
        <w:rPr>
          <w:rFonts w:ascii="Times New Roman" w:eastAsia="Times New Roman" w:hAnsi="Times New Roman" w:cs="Times New Roman"/>
          <w:sz w:val="24"/>
          <w:szCs w:val="24"/>
        </w:rPr>
        <w:t xml:space="preserve"> предлагает отгадать вам загадки.</w:t>
      </w:r>
    </w:p>
    <w:p w:rsidR="0000456B" w:rsidRPr="00E30271" w:rsidRDefault="0000456B" w:rsidP="00004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271">
        <w:rPr>
          <w:rFonts w:ascii="Times New Roman" w:eastAsia="Times New Roman" w:hAnsi="Times New Roman" w:cs="Times New Roman"/>
          <w:sz w:val="24"/>
          <w:szCs w:val="24"/>
        </w:rPr>
        <w:t>Обобщение. Викторина «Знаешь ли ты?»</w:t>
      </w:r>
    </w:p>
    <w:p w:rsidR="0000456B" w:rsidRPr="00E30271" w:rsidRDefault="0000456B" w:rsidP="0000456B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1. Как пешеходы должны ходить по улице? (Пешеходы должны ходить только по тротуару, так как проезжая часть улицы предназначена для транспорта.)</w:t>
      </w:r>
    </w:p>
    <w:p w:rsidR="0000456B" w:rsidRPr="00E30271" w:rsidRDefault="0000456B" w:rsidP="0000456B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2. Какой стороны тротуара должны придерживаться пешеходы</w:t>
      </w:r>
      <w:proofErr w:type="gramStart"/>
      <w:r w:rsidRPr="00E30271">
        <w:rPr>
          <w:rFonts w:ascii="Times New Roman" w:eastAsia="Times New Roman" w:hAnsi="Times New Roman" w:cs="Times New Roman"/>
        </w:rPr>
        <w:t>? (,</w:t>
      </w:r>
      <w:proofErr w:type="gramEnd"/>
      <w:r w:rsidRPr="00E30271">
        <w:rPr>
          <w:rFonts w:ascii="Times New Roman" w:eastAsia="Times New Roman" w:hAnsi="Times New Roman" w:cs="Times New Roman"/>
        </w:rPr>
        <w:t>Пешеходы должны придерживаться правой стороны тротуара, чтобы не мешать идущим навстречу людям.)</w:t>
      </w:r>
    </w:p>
    <w:p w:rsidR="0000456B" w:rsidRPr="00E30271" w:rsidRDefault="0000456B" w:rsidP="0000456B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 xml:space="preserve">3. Можно ли переходить улицу наискосок? </w:t>
      </w:r>
      <w:proofErr w:type="gramStart"/>
      <w:r w:rsidRPr="00E30271">
        <w:rPr>
          <w:rFonts w:ascii="Times New Roman" w:eastAsia="Times New Roman" w:hAnsi="Times New Roman" w:cs="Times New Roman"/>
        </w:rPr>
        <w:t>(Нельзя.</w:t>
      </w:r>
      <w:proofErr w:type="gramEnd"/>
      <w:r w:rsidRPr="00E3027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30271">
        <w:rPr>
          <w:rFonts w:ascii="Times New Roman" w:eastAsia="Times New Roman" w:hAnsi="Times New Roman" w:cs="Times New Roman"/>
        </w:rPr>
        <w:t>Улицу надо переходить прямо, так как это уменьшает время пребывания на проезжей части.)</w:t>
      </w:r>
      <w:proofErr w:type="gramEnd"/>
    </w:p>
    <w:p w:rsidR="0000456B" w:rsidRPr="00E30271" w:rsidRDefault="0000456B" w:rsidP="0000456B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4. Почему нельзя устраивать игры на проезжей части улицы? (Игры на проезжей части улицы мешают движению транспорта, а главное, дети, увлекшись игрой, могут попасть под колеса машин.)</w:t>
      </w:r>
    </w:p>
    <w:p w:rsidR="0000456B" w:rsidRPr="00E30271" w:rsidRDefault="0000456B" w:rsidP="0000456B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 xml:space="preserve">5. Можно ли переходить улицу на желтый сигнал светофора? </w:t>
      </w:r>
      <w:proofErr w:type="gramStart"/>
      <w:r w:rsidRPr="00E30271">
        <w:rPr>
          <w:rFonts w:ascii="Times New Roman" w:eastAsia="Times New Roman" w:hAnsi="Times New Roman" w:cs="Times New Roman"/>
        </w:rPr>
        <w:t>{Нельзя.</w:t>
      </w:r>
      <w:proofErr w:type="gramEnd"/>
      <w:r w:rsidRPr="00E30271">
        <w:rPr>
          <w:rFonts w:ascii="Times New Roman" w:eastAsia="Times New Roman" w:hAnsi="Times New Roman" w:cs="Times New Roman"/>
        </w:rPr>
        <w:t xml:space="preserve"> Желтый сигнал светофора означает «Внимание!». Он включается при смене сигналов светофора. </w:t>
      </w:r>
      <w:proofErr w:type="gramStart"/>
      <w:r w:rsidRPr="00E30271">
        <w:rPr>
          <w:rFonts w:ascii="Times New Roman" w:eastAsia="Times New Roman" w:hAnsi="Times New Roman" w:cs="Times New Roman"/>
        </w:rPr>
        <w:t>Для перехода улицы надо дождаться зеленого сигнала.)</w:t>
      </w:r>
      <w:proofErr w:type="gramEnd"/>
    </w:p>
    <w:p w:rsidR="0000456B" w:rsidRPr="00E30271" w:rsidRDefault="0000456B" w:rsidP="0000456B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 xml:space="preserve">6. Как надо переходить улицу, если нет светофора? </w:t>
      </w:r>
      <w:proofErr w:type="gramStart"/>
      <w:r w:rsidRPr="00E30271">
        <w:rPr>
          <w:rFonts w:ascii="Times New Roman" w:eastAsia="Times New Roman" w:hAnsi="Times New Roman" w:cs="Times New Roman"/>
        </w:rPr>
        <w:t>(Прежде чем начать переход улицы, надо сначала посмотреть налево и направо и пропустить приближающийся транспорт.</w:t>
      </w:r>
      <w:proofErr w:type="gramEnd"/>
      <w:r w:rsidRPr="00E3027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30271">
        <w:rPr>
          <w:rFonts w:ascii="Times New Roman" w:eastAsia="Times New Roman" w:hAnsi="Times New Roman" w:cs="Times New Roman"/>
        </w:rPr>
        <w:t>Дойдя до середины, посмотреть направо и налево и, если нет машин, закончить переход.)</w:t>
      </w:r>
      <w:proofErr w:type="gramEnd"/>
    </w:p>
    <w:p w:rsidR="0000456B" w:rsidRPr="00E30271" w:rsidRDefault="0000456B" w:rsidP="0000456B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 xml:space="preserve">7. В какой последовательности расположены сигналы в </w:t>
      </w:r>
      <w:proofErr w:type="spellStart"/>
      <w:r w:rsidRPr="00E30271">
        <w:rPr>
          <w:rFonts w:ascii="Times New Roman" w:eastAsia="Times New Roman" w:hAnsi="Times New Roman" w:cs="Times New Roman"/>
        </w:rPr>
        <w:t>трехсекционном</w:t>
      </w:r>
      <w:proofErr w:type="spellEnd"/>
      <w:r w:rsidRPr="00E30271">
        <w:rPr>
          <w:rFonts w:ascii="Times New Roman" w:eastAsia="Times New Roman" w:hAnsi="Times New Roman" w:cs="Times New Roman"/>
        </w:rPr>
        <w:t xml:space="preserve"> светофоре? (Сигналы в </w:t>
      </w:r>
      <w:proofErr w:type="spellStart"/>
      <w:r w:rsidRPr="00E30271">
        <w:rPr>
          <w:rFonts w:ascii="Times New Roman" w:eastAsia="Times New Roman" w:hAnsi="Times New Roman" w:cs="Times New Roman"/>
        </w:rPr>
        <w:t>трехсекционном</w:t>
      </w:r>
      <w:proofErr w:type="spellEnd"/>
      <w:r w:rsidRPr="00E30271">
        <w:rPr>
          <w:rFonts w:ascii="Times New Roman" w:eastAsia="Times New Roman" w:hAnsi="Times New Roman" w:cs="Times New Roman"/>
        </w:rPr>
        <w:t xml:space="preserve"> светофоре располагаются сверху вниз в последовательности: красный, желтый, зеленый.)</w:t>
      </w:r>
    </w:p>
    <w:p w:rsidR="0000456B" w:rsidRPr="00E30271" w:rsidRDefault="0000456B" w:rsidP="0000456B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8.Дорожка вдоль дороги, не для машин. (Тротуар).</w:t>
      </w:r>
    </w:p>
    <w:p w:rsidR="0000456B" w:rsidRDefault="0000456B" w:rsidP="0000456B">
      <w:pPr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9. Это случается с теми, кто не соблюдает правила дорожного движения. (ДТП)</w:t>
      </w:r>
    </w:p>
    <w:p w:rsidR="0000456B" w:rsidRDefault="0000456B" w:rsidP="0000456B">
      <w:pPr>
        <w:rPr>
          <w:rFonts w:ascii="Times New Roman" w:hAnsi="Times New Roman" w:cs="Times New Roman"/>
          <w:sz w:val="28"/>
          <w:szCs w:val="28"/>
        </w:rPr>
      </w:pPr>
      <w:r w:rsidRPr="0000456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0456B">
        <w:rPr>
          <w:rFonts w:ascii="Times New Roman" w:hAnsi="Times New Roman" w:cs="Times New Roman"/>
          <w:sz w:val="28"/>
          <w:szCs w:val="28"/>
        </w:rPr>
        <w:t xml:space="preserve"> А сейчас мы прибли</w:t>
      </w:r>
      <w:r w:rsidR="00B74179">
        <w:rPr>
          <w:rFonts w:ascii="Times New Roman" w:hAnsi="Times New Roman" w:cs="Times New Roman"/>
          <w:sz w:val="28"/>
          <w:szCs w:val="28"/>
        </w:rPr>
        <w:t xml:space="preserve">жаемся с вами к </w:t>
      </w:r>
      <w:r w:rsidRPr="0000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Проспект</w:t>
      </w:r>
      <w:r w:rsidR="00B7417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6D3D34" w:rsidRPr="00E30271" w:rsidRDefault="006D3D34" w:rsidP="006D3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271">
        <w:rPr>
          <w:rFonts w:ascii="Times New Roman" w:eastAsia="Times New Roman" w:hAnsi="Times New Roman" w:cs="Times New Roman"/>
          <w:sz w:val="24"/>
          <w:szCs w:val="24"/>
        </w:rPr>
        <w:t>Игра-загадка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Учитель. Игра на внимание. Я задаю вопросы, а вы дружно отвечайте: «Это я, это я, это все мои друзья!». Однако в вопросах может содержаться подвох. В этом случае правильным ответом является молчание.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Вопросы: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- Кто из вас в вагоне тесном уступает старшим место? (Это я, это я, это все мои друзья!)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- Кто из вас идет на свет, говорящий: «Хода нет»? (Молчание.)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- Кто из вас идет вперед только там, где переход? (Это я, это я, это все мои друзья!)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- Кто из вас, идя домой, держит путь по мостовой? (Молчание.)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- Кто же, правила не зная, едет «зайцем» на трамвае? (Молчание.)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- Кто на скользкую дорогу выбегает в непогоду? (Молчание.)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- Если желтый свет горит, кто идет? (Молчание.)</w:t>
      </w:r>
    </w:p>
    <w:p w:rsidR="006D3D34" w:rsidRPr="00E30271" w:rsidRDefault="006D3D34" w:rsidP="006D3D34">
      <w:pPr>
        <w:spacing w:after="157" w:line="240" w:lineRule="auto"/>
        <w:rPr>
          <w:rFonts w:ascii="Times New Roman" w:eastAsia="Times New Roman" w:hAnsi="Times New Roman" w:cs="Times New Roman"/>
        </w:rPr>
      </w:pPr>
      <w:r w:rsidRPr="00E30271">
        <w:rPr>
          <w:rFonts w:ascii="Times New Roman" w:eastAsia="Times New Roman" w:hAnsi="Times New Roman" w:cs="Times New Roman"/>
        </w:rPr>
        <w:t>- А кто стоит? (Это я, это я, это все мои друзья!)</w:t>
      </w:r>
    </w:p>
    <w:p w:rsidR="006D3D34" w:rsidRDefault="006D3D34" w:rsidP="006D3D34">
      <w:r w:rsidRPr="00E30271">
        <w:rPr>
          <w:rFonts w:ascii="Times New Roman" w:eastAsia="Times New Roman" w:hAnsi="Times New Roman" w:cs="Times New Roman"/>
          <w:sz w:val="24"/>
          <w:szCs w:val="24"/>
        </w:rPr>
        <w:t>Подведение итогов </w:t>
      </w:r>
      <w:r w:rsidRPr="00E302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96E32" w:rsidRDefault="00696E32" w:rsidP="00696E32">
      <w:pPr>
        <w:rPr>
          <w:rFonts w:ascii="Times New Roman" w:hAnsi="Times New Roman" w:cs="Times New Roman"/>
          <w:sz w:val="28"/>
          <w:szCs w:val="28"/>
        </w:rPr>
      </w:pPr>
      <w:r w:rsidRPr="0000456B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00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наконец то мы почти прибыли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прибыли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пункта назначения «  » но у нас осталась еще одна остановка «</w:t>
      </w:r>
      <w:r w:rsidR="00B52A77">
        <w:rPr>
          <w:rFonts w:ascii="Times New Roman" w:hAnsi="Times New Roman" w:cs="Times New Roman"/>
          <w:sz w:val="28"/>
          <w:szCs w:val="28"/>
        </w:rPr>
        <w:t>Бульвар внимания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b/>
          <w:bCs/>
          <w:color w:val="595959"/>
        </w:rPr>
        <w:t>. ВИКТОРИНА.</w:t>
      </w:r>
      <w:r>
        <w:rPr>
          <w:color w:val="595959"/>
        </w:rPr>
        <w:t> «Знание правил дорожного движения».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1) В каком порядке расположены сигналы светофора сверху вниз? (красный, желтый, зелёный)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2) Что обозначает красный свет светофора? (стоп)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 xml:space="preserve">3) Что обозначает желтый свет светофора? </w:t>
      </w:r>
      <w:proofErr w:type="gramStart"/>
      <w:r>
        <w:rPr>
          <w:color w:val="595959"/>
        </w:rPr>
        <w:t xml:space="preserve">( </w:t>
      </w:r>
      <w:proofErr w:type="gramEnd"/>
      <w:r>
        <w:rPr>
          <w:color w:val="595959"/>
        </w:rPr>
        <w:t>внимание)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4) Что обозначает зелёный свет светофора? (иди)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5) Человек</w:t>
      </w:r>
      <w:proofErr w:type="gramStart"/>
      <w:r>
        <w:rPr>
          <w:color w:val="595959"/>
        </w:rPr>
        <w:t xml:space="preserve"> ,</w:t>
      </w:r>
      <w:proofErr w:type="gramEnd"/>
      <w:r>
        <w:rPr>
          <w:color w:val="595959"/>
        </w:rPr>
        <w:t xml:space="preserve"> совершающий пешком движение по улице.(пешеход)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6) Проезжая часть дороги с твердым покрытием</w:t>
      </w:r>
      <w:proofErr w:type="gramStart"/>
      <w:r>
        <w:rPr>
          <w:color w:val="595959"/>
        </w:rPr>
        <w:t>.(</w:t>
      </w:r>
      <w:proofErr w:type="gramEnd"/>
      <w:r>
        <w:rPr>
          <w:color w:val="595959"/>
        </w:rPr>
        <w:t>шоссе)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7) С какого возраста дети могут ездить на велосипеде по шоссе? (с 14 лет)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8) Номер телефона скорой помощи.(03)</w:t>
      </w:r>
    </w:p>
    <w:p w:rsidR="00D9371F" w:rsidRDefault="00D9371F" w:rsidP="00D9371F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9) Обозначенное место для перехода проезжей части улицы</w:t>
      </w:r>
      <w:proofErr w:type="gramStart"/>
      <w:r>
        <w:rPr>
          <w:color w:val="595959"/>
        </w:rPr>
        <w:t>.(</w:t>
      </w:r>
      <w:proofErr w:type="gramEnd"/>
      <w:r>
        <w:rPr>
          <w:color w:val="595959"/>
        </w:rPr>
        <w:t>переход)</w:t>
      </w:r>
    </w:p>
    <w:p w:rsidR="00D9371F" w:rsidRDefault="00D9371F" w:rsidP="00D9371F">
      <w:pPr>
        <w:rPr>
          <w:color w:val="595959"/>
        </w:rPr>
      </w:pPr>
      <w:r>
        <w:rPr>
          <w:color w:val="595959"/>
        </w:rPr>
        <w:t>10) Определите, что это за знак, что он значит?</w:t>
      </w:r>
      <w:r w:rsidR="00C24341">
        <w:rPr>
          <w:color w:val="595959"/>
        </w:rPr>
        <w:t xml:space="preserve"> (различные знаки демонстрация)</w:t>
      </w:r>
      <w:r w:rsidR="0069469E">
        <w:rPr>
          <w:color w:val="595959"/>
        </w:rPr>
        <w:t xml:space="preserve"> Пешеходный переход, главная дорога, уступи дорогу, поворот запрещен, </w:t>
      </w:r>
      <w:proofErr w:type="spellStart"/>
      <w:r w:rsidR="0069469E">
        <w:rPr>
          <w:color w:val="595959"/>
        </w:rPr>
        <w:t>вьезд</w:t>
      </w:r>
      <w:proofErr w:type="spellEnd"/>
      <w:r w:rsidR="0069469E">
        <w:rPr>
          <w:color w:val="595959"/>
        </w:rPr>
        <w:t xml:space="preserve"> запрещен</w:t>
      </w:r>
    </w:p>
    <w:p w:rsidR="00791914" w:rsidRDefault="00791914" w:rsidP="00D9371F">
      <w:pPr>
        <w:rPr>
          <w:color w:val="595959"/>
        </w:rPr>
      </w:pPr>
    </w:p>
    <w:p w:rsidR="00791914" w:rsidRDefault="00791914" w:rsidP="00791914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  <w:u w:val="single"/>
        </w:rPr>
        <w:t>Подводится итог мероприятия:</w:t>
      </w:r>
    </w:p>
    <w:p w:rsidR="00791914" w:rsidRDefault="00791914" w:rsidP="00791914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По количеству заработанных жетонов выявляются самые лучшие знатоки правил дорожного движения.</w:t>
      </w:r>
    </w:p>
    <w:p w:rsidR="00791914" w:rsidRDefault="00791914" w:rsidP="00791914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125BA6" w:rsidRPr="00125BA6" w:rsidRDefault="00125BA6" w:rsidP="00125BA6">
      <w:pPr>
        <w:pStyle w:val="a3"/>
        <w:rPr>
          <w:color w:val="000000"/>
          <w:sz w:val="19"/>
          <w:szCs w:val="19"/>
        </w:rPr>
      </w:pPr>
      <w:r w:rsidRPr="00125BA6">
        <w:rPr>
          <w:b/>
          <w:color w:val="333333"/>
          <w:sz w:val="22"/>
          <w:szCs w:val="22"/>
        </w:rPr>
        <w:t>Учитель:</w:t>
      </w:r>
      <w:r w:rsidRPr="00125BA6">
        <w:rPr>
          <w:color w:val="333333"/>
          <w:sz w:val="22"/>
          <w:szCs w:val="22"/>
        </w:rPr>
        <w:t xml:space="preserve"> Наше занятие мы  закончим игрой «Запрещается-разрешается» </w:t>
      </w:r>
      <w:r w:rsidR="00911C4D">
        <w:rPr>
          <w:color w:val="333333"/>
          <w:sz w:val="22"/>
          <w:szCs w:val="22"/>
        </w:rPr>
        <w:t xml:space="preserve">тем самым мы с вами закрепим </w:t>
      </w:r>
      <w:proofErr w:type="gramStart"/>
      <w:r w:rsidR="00911C4D">
        <w:rPr>
          <w:color w:val="333333"/>
          <w:sz w:val="22"/>
          <w:szCs w:val="22"/>
        </w:rPr>
        <w:t>знания</w:t>
      </w:r>
      <w:proofErr w:type="gramEnd"/>
      <w:r w:rsidR="00911C4D">
        <w:rPr>
          <w:color w:val="333333"/>
          <w:sz w:val="22"/>
          <w:szCs w:val="22"/>
        </w:rPr>
        <w:t xml:space="preserve"> полученные на сегодняшнем занятии. </w:t>
      </w:r>
      <w:r w:rsidRPr="00125BA6">
        <w:rPr>
          <w:color w:val="333333"/>
          <w:sz w:val="22"/>
          <w:szCs w:val="22"/>
        </w:rPr>
        <w:t xml:space="preserve"> </w:t>
      </w:r>
      <w:r w:rsidRPr="00125BA6">
        <w:rPr>
          <w:b/>
          <w:bCs/>
          <w:color w:val="595959"/>
        </w:rPr>
        <w:t>Игра “Разрешается – запрещается”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595959"/>
          <w:sz w:val="19"/>
          <w:szCs w:val="19"/>
        </w:rPr>
        <w:t> </w:t>
      </w:r>
      <w:r>
        <w:rPr>
          <w:color w:val="595959"/>
        </w:rPr>
        <w:t>- Играть на мостовой…(запрещается)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Переходить улицы при зелёном сигнале светофора…(разрешается)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Перебегать улицу перед близко идущим транспортом…(запрещается)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Идти толпой по тротуару…(разрешается)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Переходить улицу по подземному переходу…(разрешается)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Переходить улицу при жёлтом сигнале светофора…(запрещается)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Помогать старикам и старушкам переходить улицу…(разрешается)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lastRenderedPageBreak/>
        <w:t>- Велосипедистам цепляться за проезжие машины…(запрещается)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Обходить стоящий у тротуара транспорт спереди…(запрещается)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Идти по тротуару слева…(запрещается)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Выбегать на проезжую часть дороги…(запрещается)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Кататься на велосипеде, не держась за руль…(запрещается)</w:t>
      </w:r>
    </w:p>
    <w:p w:rsidR="00125BA6" w:rsidRDefault="00125BA6" w:rsidP="00125BA6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color w:val="595959"/>
        </w:rPr>
        <w:t>- Болтать и громко смеяться в транспорте…(запрещается)</w:t>
      </w:r>
    </w:p>
    <w:p w:rsidR="00791914" w:rsidRPr="00E26D97" w:rsidRDefault="00125BA6" w:rsidP="00125BA6">
      <w:pPr>
        <w:pStyle w:val="a3"/>
        <w:shd w:val="clear" w:color="auto" w:fill="FFFFFF"/>
        <w:spacing w:before="0" w:beforeAutospacing="0" w:after="157" w:afterAutospacing="0"/>
        <w:rPr>
          <w:rFonts w:ascii="Helvetica" w:hAnsi="Helvetica" w:cs="Helvetica"/>
          <w:color w:val="333333"/>
          <w:sz w:val="22"/>
          <w:szCs w:val="22"/>
        </w:rPr>
      </w:pPr>
      <w:r>
        <w:rPr>
          <w:color w:val="595959"/>
        </w:rPr>
        <w:t>- Уважать правила дорожного движения…(разрешается)</w:t>
      </w:r>
    </w:p>
    <w:p w:rsidR="002726CF" w:rsidRDefault="002726CF" w:rsidP="00D9371F">
      <w:pPr>
        <w:rPr>
          <w:rFonts w:ascii="Times New Roman" w:hAnsi="Times New Roman" w:cs="Times New Roman"/>
          <w:sz w:val="28"/>
          <w:szCs w:val="28"/>
        </w:rPr>
      </w:pPr>
    </w:p>
    <w:p w:rsidR="00791914" w:rsidRDefault="002726CF" w:rsidP="00D93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из вас мне бы хотелось подарить краткую  памятку</w:t>
      </w:r>
    </w:p>
    <w:p w:rsidR="002726CF" w:rsidRDefault="002726CF" w:rsidP="002726C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Calibri" w:hAnsi="Calibri" w:cs="Calibri"/>
          <w:b/>
          <w:bCs/>
          <w:color w:val="000000"/>
          <w:sz w:val="28"/>
          <w:szCs w:val="28"/>
          <w:u w:val="single"/>
        </w:rPr>
        <w:t>Ребята, соблюдайте правила дорожного движения!!!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1.Ходите только по тротуару, придерживаясь правой стороны.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2.Переходите улицу в местах, обозначенных специальной размёткой или информационно-указательными знаками «Пешеходный переход», а где их нет – на перекрёстках по линии тротуаров.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3.Переходя улицу, убедитесь в безопасности.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4.На улицах, где движение регулируется, переходите проезжую часть только при зелёном сигнале светофора.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5.Не перебегайте дорогу перед близко идущим транспортом.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6.При отсутствии в зоне видимости перехода или перекрёстка переходите дорогу под прямым углом к проезжей части и там, где она хорошо просматривается по обе стороны.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7.Стоящий на остановке автобус или троллейбус обходить запрещено! Обходить транспорт спереди или сзади опасно!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8.Не устраивайте игры вблизи дороги. Не катайтесь на коньках, лыжах и санках рядом с проезжей частью.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9.Не цепляйтесь за проходящие автомобили, не катайтесь на сцепном устройстве трамвая – это опасно для жизни!</w:t>
      </w:r>
    </w:p>
    <w:p w:rsidR="002726CF" w:rsidRDefault="002726CF" w:rsidP="002726C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Calibri"/>
          <w:color w:val="000000"/>
          <w:sz w:val="28"/>
          <w:szCs w:val="28"/>
        </w:rPr>
        <w:t>10.Ездить на велосипедах по улицам и дорогам разрешается ребятам старше 14 лет, которые изучили ПДД.</w:t>
      </w:r>
    </w:p>
    <w:p w:rsidR="002726CF" w:rsidRDefault="002726CF" w:rsidP="00D9371F">
      <w:pPr>
        <w:rPr>
          <w:rFonts w:ascii="Times New Roman" w:hAnsi="Times New Roman" w:cs="Times New Roman"/>
          <w:sz w:val="28"/>
          <w:szCs w:val="28"/>
        </w:rPr>
      </w:pPr>
    </w:p>
    <w:p w:rsidR="00B52A77" w:rsidRDefault="00B52A77" w:rsidP="00696E32">
      <w:pPr>
        <w:rPr>
          <w:rFonts w:ascii="Times New Roman" w:hAnsi="Times New Roman" w:cs="Times New Roman"/>
          <w:sz w:val="28"/>
          <w:szCs w:val="28"/>
        </w:rPr>
      </w:pPr>
    </w:p>
    <w:p w:rsidR="00696E32" w:rsidRDefault="00696E32" w:rsidP="00696E32">
      <w:pPr>
        <w:rPr>
          <w:rFonts w:ascii="Times New Roman" w:hAnsi="Times New Roman" w:cs="Times New Roman"/>
          <w:sz w:val="28"/>
          <w:szCs w:val="28"/>
        </w:rPr>
      </w:pPr>
    </w:p>
    <w:p w:rsidR="00B74179" w:rsidRPr="0000456B" w:rsidRDefault="00B74179" w:rsidP="0000456B">
      <w:pPr>
        <w:rPr>
          <w:rFonts w:ascii="Times New Roman" w:hAnsi="Times New Roman" w:cs="Times New Roman"/>
          <w:sz w:val="28"/>
          <w:szCs w:val="28"/>
        </w:rPr>
      </w:pPr>
    </w:p>
    <w:sectPr w:rsidR="00B74179" w:rsidRPr="0000456B" w:rsidSect="009A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CB8"/>
    <w:multiLevelType w:val="multilevel"/>
    <w:tmpl w:val="F58A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96E6D"/>
    <w:multiLevelType w:val="multilevel"/>
    <w:tmpl w:val="245E7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35BC7"/>
    <w:multiLevelType w:val="multilevel"/>
    <w:tmpl w:val="5C661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0687C"/>
    <w:multiLevelType w:val="multilevel"/>
    <w:tmpl w:val="400C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93D26"/>
    <w:multiLevelType w:val="multilevel"/>
    <w:tmpl w:val="4C66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24E30"/>
    <w:multiLevelType w:val="multilevel"/>
    <w:tmpl w:val="83409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D763E"/>
    <w:multiLevelType w:val="multilevel"/>
    <w:tmpl w:val="128CD7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E072482"/>
    <w:multiLevelType w:val="multilevel"/>
    <w:tmpl w:val="6AD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C1D37"/>
    <w:multiLevelType w:val="multilevel"/>
    <w:tmpl w:val="9736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238F5"/>
    <w:multiLevelType w:val="multilevel"/>
    <w:tmpl w:val="A44443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5D96F7D"/>
    <w:multiLevelType w:val="multilevel"/>
    <w:tmpl w:val="AD0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11B1F"/>
    <w:multiLevelType w:val="multilevel"/>
    <w:tmpl w:val="66C2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D043E"/>
    <w:multiLevelType w:val="multilevel"/>
    <w:tmpl w:val="FA9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24ED7"/>
    <w:rsid w:val="0000456B"/>
    <w:rsid w:val="00072F83"/>
    <w:rsid w:val="000837F9"/>
    <w:rsid w:val="000A26A3"/>
    <w:rsid w:val="000E2D04"/>
    <w:rsid w:val="00125BA6"/>
    <w:rsid w:val="0016304C"/>
    <w:rsid w:val="001F3485"/>
    <w:rsid w:val="002726CF"/>
    <w:rsid w:val="002B699C"/>
    <w:rsid w:val="002C3F82"/>
    <w:rsid w:val="002E4864"/>
    <w:rsid w:val="00306125"/>
    <w:rsid w:val="005466A5"/>
    <w:rsid w:val="00657D46"/>
    <w:rsid w:val="0069469E"/>
    <w:rsid w:val="00696E32"/>
    <w:rsid w:val="006A3C17"/>
    <w:rsid w:val="006A6EF6"/>
    <w:rsid w:val="006B5DEF"/>
    <w:rsid w:val="006D3D34"/>
    <w:rsid w:val="007335BE"/>
    <w:rsid w:val="00791914"/>
    <w:rsid w:val="007B23CE"/>
    <w:rsid w:val="007C30C9"/>
    <w:rsid w:val="00870AA6"/>
    <w:rsid w:val="008D65E6"/>
    <w:rsid w:val="008E6FCC"/>
    <w:rsid w:val="008F54CD"/>
    <w:rsid w:val="00911C4D"/>
    <w:rsid w:val="00925E5A"/>
    <w:rsid w:val="009A57FC"/>
    <w:rsid w:val="00A24ED7"/>
    <w:rsid w:val="00A468F3"/>
    <w:rsid w:val="00AB1A6A"/>
    <w:rsid w:val="00B52A77"/>
    <w:rsid w:val="00B74179"/>
    <w:rsid w:val="00BF0B98"/>
    <w:rsid w:val="00C24341"/>
    <w:rsid w:val="00D355C2"/>
    <w:rsid w:val="00D710E0"/>
    <w:rsid w:val="00D9371F"/>
    <w:rsid w:val="00E61F15"/>
    <w:rsid w:val="00E9666B"/>
    <w:rsid w:val="00F3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FC"/>
  </w:style>
  <w:style w:type="paragraph" w:styleId="3">
    <w:name w:val="heading 3"/>
    <w:basedOn w:val="a"/>
    <w:link w:val="30"/>
    <w:uiPriority w:val="9"/>
    <w:qFormat/>
    <w:rsid w:val="00072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6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2F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657D46"/>
    <w:rPr>
      <w:b/>
      <w:bCs/>
    </w:rPr>
  </w:style>
  <w:style w:type="paragraph" w:customStyle="1" w:styleId="c8">
    <w:name w:val="c8"/>
    <w:basedOn w:val="a"/>
    <w:rsid w:val="0027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26CF"/>
  </w:style>
  <w:style w:type="paragraph" w:customStyle="1" w:styleId="c7">
    <w:name w:val="c7"/>
    <w:basedOn w:val="a"/>
    <w:rsid w:val="0027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2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49</cp:revision>
  <dcterms:created xsi:type="dcterms:W3CDTF">2017-05-31T16:09:00Z</dcterms:created>
  <dcterms:modified xsi:type="dcterms:W3CDTF">2017-06-02T06:25:00Z</dcterms:modified>
</cp:coreProperties>
</file>