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26" w:rsidRDefault="00344092" w:rsidP="00344092">
      <w:pPr>
        <w:ind w:firstLine="708"/>
        <w:rPr>
          <w:rFonts w:ascii="Times New Roman" w:hAnsi="Times New Roman" w:cs="Times New Roman"/>
          <w:sz w:val="28"/>
        </w:rPr>
      </w:pPr>
      <w:r w:rsidRPr="00344092">
        <w:rPr>
          <w:rFonts w:ascii="Times New Roman" w:hAnsi="Times New Roman" w:cs="Times New Roman"/>
          <w:sz w:val="28"/>
        </w:rPr>
        <w:t xml:space="preserve">Подводя </w:t>
      </w:r>
      <w:r>
        <w:rPr>
          <w:rFonts w:ascii="Times New Roman" w:hAnsi="Times New Roman" w:cs="Times New Roman"/>
          <w:sz w:val="28"/>
        </w:rPr>
        <w:t xml:space="preserve">итоги работы школьного научного общества «Жалын» СШ №1, хотелось бы выделить следующие результаты:  </w:t>
      </w:r>
    </w:p>
    <w:p w:rsidR="00344092" w:rsidRDefault="00344092" w:rsidP="0034409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Гран-при в области математики получил учащийся 6 класса Пшембаев Амир с проектом «Быстрый счет-легко и просто», руководителем которого является </w:t>
      </w:r>
      <w:proofErr w:type="spellStart"/>
      <w:r>
        <w:rPr>
          <w:rFonts w:ascii="Times New Roman" w:hAnsi="Times New Roman" w:cs="Times New Roman"/>
          <w:sz w:val="28"/>
        </w:rPr>
        <w:t>Ештаева</w:t>
      </w:r>
      <w:proofErr w:type="spellEnd"/>
      <w:r>
        <w:rPr>
          <w:rFonts w:ascii="Times New Roman" w:hAnsi="Times New Roman" w:cs="Times New Roman"/>
          <w:sz w:val="28"/>
        </w:rPr>
        <w:t xml:space="preserve"> А.К. </w:t>
      </w:r>
    </w:p>
    <w:p w:rsidR="00344092" w:rsidRDefault="00344092" w:rsidP="0034409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нашей школы также принимали активное участие в различных олимпиадах (районных, дистанционных), школьных, дистанционных проектах, интеллектуальных турнирах, </w:t>
      </w:r>
      <w:proofErr w:type="spellStart"/>
      <w:r>
        <w:rPr>
          <w:rFonts w:ascii="Times New Roman" w:hAnsi="Times New Roman" w:cs="Times New Roman"/>
          <w:sz w:val="28"/>
        </w:rPr>
        <w:t>квестах</w:t>
      </w:r>
      <w:proofErr w:type="spellEnd"/>
      <w:r>
        <w:rPr>
          <w:rFonts w:ascii="Times New Roman" w:hAnsi="Times New Roman" w:cs="Times New Roman"/>
          <w:sz w:val="28"/>
        </w:rPr>
        <w:t xml:space="preserve">, занимая призовые места и получая дипломы, грамоты и сертификаты. </w:t>
      </w:r>
    </w:p>
    <w:tbl>
      <w:tblPr>
        <w:tblW w:w="10916" w:type="dxa"/>
        <w:tblInd w:w="-14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9"/>
        <w:gridCol w:w="1157"/>
        <w:gridCol w:w="2927"/>
        <w:gridCol w:w="2965"/>
        <w:gridCol w:w="1978"/>
      </w:tblGrid>
      <w:tr w:rsidR="00344092" w:rsidRPr="00344092" w:rsidTr="00320F16">
        <w:trPr>
          <w:trHeight w:val="497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409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ФИ учащихся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409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409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Предмет, учитель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409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Олимпиада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409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Место</w:t>
            </w:r>
          </w:p>
        </w:tc>
      </w:tr>
      <w:tr w:rsidR="00344092" w:rsidRPr="00320F16" w:rsidTr="00320F16">
        <w:trPr>
          <w:trHeight w:val="858"/>
        </w:trPr>
        <w:tc>
          <w:tcPr>
            <w:tcW w:w="18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Кадырма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11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География, </w:t>
            </w:r>
          </w:p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Сумина О.А.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Районная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344092" w:rsidRPr="00320F16" w:rsidTr="00320F16">
        <w:trPr>
          <w:trHeight w:val="858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Ткачук А.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Казахский язык</w:t>
            </w:r>
          </w:p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Алькей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Районная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344092" w:rsidRPr="00320F16" w:rsidTr="00320F16">
        <w:trPr>
          <w:trHeight w:val="858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Герасименко Г.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Каз</w:t>
            </w:r>
            <w:proofErr w:type="spellEnd"/>
          </w:p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Пунегова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Районная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344092" w:rsidRPr="00320F16" w:rsidTr="00320F16">
        <w:trPr>
          <w:trHeight w:val="858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Чирик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Каз</w:t>
            </w:r>
            <w:proofErr w:type="spellEnd"/>
          </w:p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Пунегова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Районная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344092" w:rsidRPr="00320F16" w:rsidTr="00320F16">
        <w:trPr>
          <w:trHeight w:val="858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Плюснина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Казахский язык</w:t>
            </w:r>
          </w:p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Каирова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У.Ш.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Районная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344092" w:rsidRPr="00320F16" w:rsidTr="00320F16">
        <w:trPr>
          <w:trHeight w:val="497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Лесниченко К.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Математика </w:t>
            </w:r>
          </w:p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Герасименко А.В.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Районная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344092" w:rsidRPr="00320F16" w:rsidTr="00320F16">
        <w:trPr>
          <w:trHeight w:val="497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092" w:rsidRPr="00320F16" w:rsidTr="00320F16">
        <w:trPr>
          <w:trHeight w:val="858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Рычер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Тустановская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К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10 -9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Казахский язык – </w:t>
            </w: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Алькей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Дистанционная командная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344092" w:rsidRPr="00320F16" w:rsidTr="00320F16">
        <w:trPr>
          <w:trHeight w:val="858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Юсупов Д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Казахский язык – </w:t>
            </w: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Каирова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О.Ш.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344092" w:rsidRPr="00320F16" w:rsidTr="00320F16">
        <w:trPr>
          <w:trHeight w:val="858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Кубентаев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Н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Казахский язык – </w:t>
            </w:r>
            <w:proofErr w:type="spellStart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Каирова</w:t>
            </w:r>
            <w:proofErr w:type="spellEnd"/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О.Ш.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44092" w:rsidRDefault="00344092" w:rsidP="003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344092" w:rsidRPr="00320F16" w:rsidTr="00320F16">
        <w:trPr>
          <w:trHeight w:val="659"/>
        </w:trPr>
        <w:tc>
          <w:tcPr>
            <w:tcW w:w="18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Ломаева М</w:t>
            </w:r>
          </w:p>
        </w:tc>
        <w:tc>
          <w:tcPr>
            <w:tcW w:w="11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История – </w:t>
            </w: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Пунегова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Дистанционная научная конференция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4092" w:rsidRPr="00320F16" w:rsidTr="00320F16">
        <w:trPr>
          <w:trHeight w:val="659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История – </w:t>
            </w: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Пунегова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Дистанционный проект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4092" w:rsidRPr="00320F16" w:rsidTr="00320F16">
        <w:trPr>
          <w:trHeight w:val="1137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Пшембаев А.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История – </w:t>
            </w: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Пунегова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Дистанционный проект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092" w:rsidRPr="00320F16" w:rsidTr="00320F16">
        <w:trPr>
          <w:trHeight w:val="659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Левен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Кузнецов Г.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Пунегова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Дистанционный проект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44092" w:rsidRPr="00320F16" w:rsidTr="00320F16">
        <w:trPr>
          <w:trHeight w:val="659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Пшембаев А.,</w:t>
            </w: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Левен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Р.,</w:t>
            </w: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Т.,</w:t>
            </w: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Кузьменко С.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История – </w:t>
            </w: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Пунегова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Дистанционный турнир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092" w:rsidRPr="00320F16" w:rsidTr="00320F16">
        <w:trPr>
          <w:trHeight w:val="659"/>
        </w:trPr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Левен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Э,</w:t>
            </w: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Коткин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В.,</w:t>
            </w: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Ткачук В.</w:t>
            </w:r>
          </w:p>
        </w:tc>
        <w:tc>
          <w:tcPr>
            <w:tcW w:w="1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История – </w:t>
            </w: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Пунегова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4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Интеллектуальный чемпионат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092" w:rsidRPr="00320F16" w:rsidRDefault="00344092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44092" w:rsidRPr="00320F16" w:rsidRDefault="00344092" w:rsidP="00320F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36"/>
        <w:gridCol w:w="48"/>
        <w:gridCol w:w="619"/>
        <w:gridCol w:w="6"/>
        <w:gridCol w:w="89"/>
        <w:gridCol w:w="1533"/>
        <w:gridCol w:w="79"/>
        <w:gridCol w:w="35"/>
        <w:gridCol w:w="4217"/>
        <w:gridCol w:w="56"/>
        <w:gridCol w:w="2295"/>
        <w:gridCol w:w="59"/>
      </w:tblGrid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211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Левен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Р.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Романенко К.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Штейнбрехер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А.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Ходченко В.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Ануфриева Д.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Юсупов Д.</w:t>
            </w:r>
          </w:p>
        </w:tc>
        <w:tc>
          <w:tcPr>
            <w:tcW w:w="714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История – </w:t>
            </w: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Пунегов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4387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Инт.квест</w:t>
            </w:r>
            <w:proofErr w:type="spellEnd"/>
          </w:p>
        </w:tc>
        <w:tc>
          <w:tcPr>
            <w:tcW w:w="22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21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Ештаев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Т.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Матякин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А.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Киткевич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71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История К. – </w:t>
            </w: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Пунегова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438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Турнир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21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lastRenderedPageBreak/>
              <w:t>Матякин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А.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Шульпин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71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География – Сумина О.А.</w:t>
            </w:r>
          </w:p>
        </w:tc>
        <w:tc>
          <w:tcPr>
            <w:tcW w:w="438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21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Бурвель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Д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Кибеков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А.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Лебедева Е.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Тустановская</w:t>
            </w:r>
            <w:proofErr w:type="spellEnd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К.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Исаева Т.</w:t>
            </w:r>
          </w:p>
        </w:tc>
        <w:tc>
          <w:tcPr>
            <w:tcW w:w="71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9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9</w:t>
            </w:r>
          </w:p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География – Сумина О.А.</w:t>
            </w:r>
          </w:p>
        </w:tc>
        <w:tc>
          <w:tcPr>
            <w:tcW w:w="438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F1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сертификаты</w:t>
            </w:r>
            <w:proofErr w:type="gramEnd"/>
          </w:p>
        </w:tc>
      </w:tr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16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Лесниченко А.</w:t>
            </w:r>
          </w:p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Исаева Т.</w:t>
            </w:r>
          </w:p>
        </w:tc>
        <w:tc>
          <w:tcPr>
            <w:tcW w:w="66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2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География – Сумина О.А.</w:t>
            </w:r>
          </w:p>
        </w:tc>
        <w:tc>
          <w:tcPr>
            <w:tcW w:w="427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Интеллектуальный чемпионат</w:t>
            </w:r>
          </w:p>
        </w:tc>
        <w:tc>
          <w:tcPr>
            <w:tcW w:w="22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1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Асташенко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Сарсекеева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6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География – Сумина О.А.</w:t>
            </w:r>
          </w:p>
        </w:tc>
        <w:tc>
          <w:tcPr>
            <w:tcW w:w="4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Дистанционная международная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1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Пшембаев А.</w:t>
            </w:r>
          </w:p>
        </w:tc>
        <w:tc>
          <w:tcPr>
            <w:tcW w:w="6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Математика – Лесниченко В.А.</w:t>
            </w:r>
          </w:p>
        </w:tc>
        <w:tc>
          <w:tcPr>
            <w:tcW w:w="4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1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Кузнецов Г.</w:t>
            </w:r>
          </w:p>
        </w:tc>
        <w:tc>
          <w:tcPr>
            <w:tcW w:w="6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Математика – Лесниченко В.А.</w:t>
            </w:r>
          </w:p>
        </w:tc>
        <w:tc>
          <w:tcPr>
            <w:tcW w:w="4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1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6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Математика – Лесниченко В.А.</w:t>
            </w:r>
          </w:p>
        </w:tc>
        <w:tc>
          <w:tcPr>
            <w:tcW w:w="4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20F16" w:rsidRPr="00320F16" w:rsidTr="00320F16">
        <w:trPr>
          <w:gridAfter w:val="1"/>
          <w:wAfter w:w="59" w:type="dxa"/>
          <w:trHeight w:val="794"/>
        </w:trPr>
        <w:tc>
          <w:tcPr>
            <w:tcW w:w="21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Сарсекеев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Математика – Лесниченко В.А.</w:t>
            </w:r>
          </w:p>
        </w:tc>
        <w:tc>
          <w:tcPr>
            <w:tcW w:w="4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gramEnd"/>
          </w:p>
        </w:tc>
      </w:tr>
      <w:tr w:rsidR="00320F16" w:rsidRPr="00320F16" w:rsidTr="00320F16">
        <w:trPr>
          <w:trHeight w:val="794"/>
        </w:trPr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Лесниченко К.</w:t>
            </w:r>
          </w:p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Цветова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709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Герасименко А.В.</w:t>
            </w:r>
          </w:p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Рычер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425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Пони</w:t>
            </w:r>
          </w:p>
        </w:tc>
        <w:tc>
          <w:tcPr>
            <w:tcW w:w="241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320F16" w:rsidRPr="00320F16" w:rsidRDefault="00320F16" w:rsidP="00320F1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320F16" w:rsidRPr="00320F16" w:rsidTr="00320F16">
        <w:trPr>
          <w:trHeight w:val="79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Лесниченко К</w:t>
            </w:r>
          </w:p>
        </w:tc>
        <w:tc>
          <w:tcPr>
            <w:tcW w:w="70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Познание мира – Герасименко А.В.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Игровой конкурс</w:t>
            </w:r>
          </w:p>
        </w:tc>
        <w:tc>
          <w:tcPr>
            <w:tcW w:w="24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20F16" w:rsidRPr="00320F16" w:rsidTr="00320F16">
        <w:trPr>
          <w:trHeight w:val="79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Барков Д.</w:t>
            </w:r>
          </w:p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Нуриахметов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Саяхова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70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ПДД – Герасименко А.В.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Монопредметный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24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F16" w:rsidRPr="00320F16" w:rsidTr="00320F16">
        <w:trPr>
          <w:trHeight w:val="79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Мукашева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0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Монопредметный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24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F16" w:rsidRPr="00320F16" w:rsidTr="00320F16">
        <w:trPr>
          <w:trHeight w:val="79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Математика – Герасименко А.В.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Монопредметный</w:t>
            </w:r>
            <w:proofErr w:type="spellEnd"/>
            <w:r w:rsidRPr="00320F16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24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0F16" w:rsidRPr="00320F16" w:rsidRDefault="00320F16" w:rsidP="00320F1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0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44092" w:rsidRDefault="00344092" w:rsidP="003440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20F16" w:rsidRPr="00320F16" w:rsidRDefault="00320F16" w:rsidP="003440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НОУ «Жалын» Сумина О.А. </w:t>
      </w:r>
      <w:bookmarkStart w:id="0" w:name="_GoBack"/>
      <w:bookmarkEnd w:id="0"/>
    </w:p>
    <w:sectPr w:rsidR="00320F16" w:rsidRPr="0032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C9"/>
    <w:rsid w:val="00320F16"/>
    <w:rsid w:val="00344092"/>
    <w:rsid w:val="007901C9"/>
    <w:rsid w:val="00D3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2538D-0FAC-4814-B3BC-B7168661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2017-05-18T04:15:00Z</dcterms:created>
  <dcterms:modified xsi:type="dcterms:W3CDTF">2017-05-18T04:38:00Z</dcterms:modified>
</cp:coreProperties>
</file>