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2F" w:rsidRDefault="00243DF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DCIM\100PHOTO\SAM_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7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F7" w:rsidRDefault="00243DF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F:\DCIM\100PHOTO\SAM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7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F7" w:rsidRDefault="00243DF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DCIM\100PHOTO\SAM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7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F7" w:rsidRDefault="00243DF7"/>
    <w:p w:rsidR="00243DF7" w:rsidRDefault="00243DF7">
      <w:r>
        <w:t xml:space="preserve">29 декабря 2016 года мы, 5 «А» класс, были на нашем новогоднем карнавале. Хочется сказать большое спасибо за весёлое представление, поставленное 10 классом. Было очень интересно и весело, особенно конкурсы и, самое главное, – призы. </w:t>
      </w:r>
    </w:p>
    <w:p w:rsidR="00243DF7" w:rsidRDefault="00243DF7"/>
    <w:p w:rsidR="00243DF7" w:rsidRDefault="00243DF7"/>
    <w:p w:rsidR="00243DF7" w:rsidRDefault="00243DF7"/>
    <w:p w:rsidR="00243DF7" w:rsidRDefault="00243DF7"/>
    <w:p w:rsidR="00243DF7" w:rsidRDefault="00243DF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F:\DCIM\100PHOTO\SAM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7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DF7" w:rsidRDefault="00243DF7">
      <w:r>
        <w:t>Наша снежная фигура</w:t>
      </w:r>
      <w:proofErr w:type="gramStart"/>
      <w:r>
        <w:t>.</w:t>
      </w:r>
      <w:proofErr w:type="gramEnd"/>
      <w:r>
        <w:t xml:space="preserve"> Снег ужасно тяжёлый: не лепится, только разлетается</w:t>
      </w:r>
      <w:proofErr w:type="gramStart"/>
      <w:r>
        <w:t>.</w:t>
      </w:r>
      <w:proofErr w:type="gramEnd"/>
      <w:r>
        <w:t xml:space="preserve"> И ещё мы пока не художники и не скульпторы. 5 «А» класс</w:t>
      </w:r>
    </w:p>
    <w:sectPr w:rsidR="00243DF7" w:rsidSect="003E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DF7"/>
    <w:rsid w:val="00243DF7"/>
    <w:rsid w:val="003E1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</Words>
  <Characters>321</Characters>
  <Application>Microsoft Office Word</Application>
  <DocSecurity>0</DocSecurity>
  <Lines>2</Lines>
  <Paragraphs>1</Paragraphs>
  <ScaleCrop>false</ScaleCrop>
  <Company>MultiDVD Team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2016-12-30T06:32:00Z</dcterms:created>
  <dcterms:modified xsi:type="dcterms:W3CDTF">2016-12-30T06:43:00Z</dcterms:modified>
</cp:coreProperties>
</file>